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FFAD1A" w14:textId="54583704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«Каждый родитель должен знать, как книголюбом ребенку стать»</w:t>
      </w:r>
    </w:p>
    <w:p w14:paraId="0B7AEE07" w14:textId="12CF3D28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Сегодня я хочу представить вашему вниманию опыт работы по теме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«Каждый родитель должен знать, как книголюбом ребенку стать» — это не просто красивая формулировка, а отражение актуальной педагогической проблемы. В современном мире, где дети с ранних лет окружены цифровыми устройствами, именно книга остается тем уникальным инструментом, который способен развивать воображение, эмоциональный интеллект и нравственные качества.</w:t>
      </w:r>
    </w:p>
    <w:p w14:paraId="51D28376" w14:textId="1FAB439D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Актуальность темы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: 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продиктована тревожной статистикой: согласно исследованиям, только 28% дошкольников регулярно читают с родителями. При этом 95% родителей признают важность чтения, но лишь 40% знают, как привить любовь к книге. Этот разрыв между осознанием проблемы и практическими умениями и призвана устранить наша работа.</w:t>
      </w:r>
    </w:p>
    <w:p w14:paraId="636C548E" w14:textId="16AA27B2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Основная часть</w:t>
      </w:r>
    </w:p>
    <w:p w14:paraId="3E07F1EF" w14:textId="684E3CF2" w:rsidR="007B4A48" w:rsidRPr="007B4A48" w:rsidRDefault="007B4A48" w:rsidP="007B4A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A48">
        <w:rPr>
          <w:rFonts w:ascii="Times New Roman" w:hAnsi="Times New Roman" w:cs="Times New Roman"/>
          <w:sz w:val="28"/>
          <w:szCs w:val="28"/>
        </w:rPr>
        <w:t>В ходе работы мы выделили ключевые проблемы:</w:t>
      </w:r>
    </w:p>
    <w:p w14:paraId="51D92D19" w14:textId="1897B6FF" w:rsidR="007B4A48" w:rsidRPr="007B4A48" w:rsidRDefault="007B4A48" w:rsidP="007B4A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A4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7B4A48">
        <w:rPr>
          <w:rFonts w:ascii="Times New Roman" w:hAnsi="Times New Roman" w:cs="Times New Roman"/>
          <w:sz w:val="28"/>
          <w:szCs w:val="28"/>
        </w:rPr>
        <w:t>одители недооценивают силу личного примера</w:t>
      </w:r>
    </w:p>
    <w:p w14:paraId="13A3F8AB" w14:textId="29826746" w:rsidR="007B4A48" w:rsidRPr="007B4A48" w:rsidRDefault="007B4A48" w:rsidP="007B4A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A4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B4A48">
        <w:rPr>
          <w:rFonts w:ascii="Times New Roman" w:hAnsi="Times New Roman" w:cs="Times New Roman"/>
          <w:sz w:val="28"/>
          <w:szCs w:val="28"/>
        </w:rPr>
        <w:t>тсутствие систематичности в семейном чтении</w:t>
      </w:r>
    </w:p>
    <w:p w14:paraId="148770C5" w14:textId="097188CB" w:rsidR="007B4A48" w:rsidRPr="007B4A48" w:rsidRDefault="007B4A48" w:rsidP="007B4A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A4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B4A48">
        <w:rPr>
          <w:rFonts w:ascii="Times New Roman" w:hAnsi="Times New Roman" w:cs="Times New Roman"/>
          <w:sz w:val="28"/>
          <w:szCs w:val="28"/>
        </w:rPr>
        <w:t>еумение выбирать литературу соответственно возрасту и интересам ребенка</w:t>
      </w:r>
    </w:p>
    <w:p w14:paraId="2AFDF555" w14:textId="162A0D42" w:rsidR="007B4A48" w:rsidRPr="007B4A48" w:rsidRDefault="007B4A48" w:rsidP="007B4A48">
      <w:pPr>
        <w:pStyle w:val="a4"/>
        <w:rPr>
          <w:rFonts w:ascii="Times New Roman" w:hAnsi="Times New Roman" w:cs="Times New Roman"/>
          <w:sz w:val="28"/>
          <w:szCs w:val="28"/>
        </w:rPr>
      </w:pPr>
      <w:r w:rsidRPr="007B4A4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B4A48">
        <w:rPr>
          <w:rFonts w:ascii="Times New Roman" w:hAnsi="Times New Roman" w:cs="Times New Roman"/>
          <w:sz w:val="28"/>
          <w:szCs w:val="28"/>
        </w:rPr>
        <w:t>реобладание дидактического подхода над игровым</w:t>
      </w:r>
    </w:p>
    <w:p w14:paraId="7403B0AB" w14:textId="77777777" w:rsid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30A5805" w14:textId="7540A106" w:rsidR="007B4A48" w:rsidRPr="006B2EED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Для решения этих проблем мы</w:t>
      </w:r>
      <w:r w:rsidRPr="006B2E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ввели в свою работу </w:t>
      </w: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программу</w:t>
      </w:r>
    </w:p>
    <w:p w14:paraId="478E7B94" w14:textId="1BCDE330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B2EED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«Воспитателю о воспитании»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включающую:</w:t>
      </w:r>
    </w:p>
    <w:p w14:paraId="504FD610" w14:textId="496C4AC0" w:rsidR="007B4A48" w:rsidRPr="007B4A48" w:rsidRDefault="007B4A48" w:rsidP="007B4A48">
      <w:pPr>
        <w:pStyle w:val="a9"/>
        <w:numPr>
          <w:ilvl w:val="0"/>
          <w:numId w:val="7"/>
        </w:num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Практикум "Читаем вместе»</w:t>
      </w:r>
    </w:p>
    <w:p w14:paraId="5F4623DA" w14:textId="38217DA6" w:rsidR="007B4A48" w:rsidRPr="007B4A48" w:rsidRDefault="004B51E2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ПРОГРАММА «Воспитателю о воспитании»</w:t>
      </w:r>
      <w:r w:rsid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.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</w:p>
    <w:p w14:paraId="20DA4F11" w14:textId="76CDD9FD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2. Создание "Семейного читательского дневника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2114652C" w14:textId="1FA3B7DE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Разработали специальный дневник, где дети и родители вместе рисуют героев, записывают впечатления. Это помогает сделать процесс осмысленным и сохранить эмоциональный отклик.</w:t>
      </w:r>
    </w:p>
    <w:p w14:paraId="267A035B" w14:textId="101518F1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3. Проект "Книга своими руками"</w:t>
      </w:r>
    </w:p>
    <w:p w14:paraId="6656F176" w14:textId="4824CF83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Организуем мастерские, где семьи создают собственные книги. Этот процесс не только развивает творчество, но и помогает понять структуру литературного произведения.</w:t>
      </w:r>
    </w:p>
    <w:p w14:paraId="307A2C90" w14:textId="0DB4234E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4. Индивидуальные консультации "Книжная полка вашего ребенка"</w:t>
      </w:r>
    </w:p>
    <w:p w14:paraId="5A0C4AFB" w14:textId="77777777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>Помогаем родителям сформировать домашнюю библиотеку соответственно возрасту и интересам ребенка. Особое внимание уделяем современной качественной литературе.</w:t>
      </w:r>
    </w:p>
    <w:p w14:paraId="24A561A4" w14:textId="58C79B9B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Заключение.</w:t>
      </w:r>
    </w:p>
    <w:p w14:paraId="49353747" w14:textId="77777777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Уважаемые коллеги! Наш опыт подтверждает: когда родители становятся активными участниками процесса воспитания книголюба, результаты превосходят ожидания. Мы не просто учим детей читать — мы помогаем им полюбить чтение. А это, в свою очередь, закладывает фундамент для развития думающей, чувствующей и творческой личности.</w:t>
      </w:r>
    </w:p>
    <w:p w14:paraId="19967C02" w14:textId="77777777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3D200AB4" w14:textId="3A0AC431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Спасибо за внимание! Готова ответить на ваши вопросы.</w:t>
      </w:r>
    </w:p>
    <w:p w14:paraId="11477B27" w14:textId="77777777" w:rsidR="007B4A48" w:rsidRPr="007B4A48" w:rsidRDefault="007B4A48" w:rsidP="007B4A48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15D532CB" w14:textId="0E106979" w:rsidR="0099027D" w:rsidRDefault="0099027D"/>
    <w:p w14:paraId="26AB0AEB" w14:textId="0ACEA98C" w:rsidR="00663720" w:rsidRDefault="00663720"/>
    <w:p w14:paraId="354B20F9" w14:textId="1E3CC461" w:rsidR="00663720" w:rsidRDefault="00663720"/>
    <w:p w14:paraId="1C468180" w14:textId="57E2D12F" w:rsidR="00663720" w:rsidRDefault="00663720"/>
    <w:p w14:paraId="337FCF11" w14:textId="49379498" w:rsidR="00663720" w:rsidRDefault="00663720"/>
    <w:p w14:paraId="744C67C1" w14:textId="32353D77" w:rsidR="00663720" w:rsidRDefault="00663720"/>
    <w:p w14:paraId="3F83DCDE" w14:textId="40BCF3EF" w:rsidR="00663720" w:rsidRDefault="00663720"/>
    <w:p w14:paraId="2BE6F603" w14:textId="567890ED" w:rsidR="00663720" w:rsidRDefault="00663720"/>
    <w:p w14:paraId="6A5CCB02" w14:textId="04E4EFAF" w:rsidR="00663720" w:rsidRDefault="00663720"/>
    <w:p w14:paraId="5DCBCBE3" w14:textId="6E59AFF5" w:rsidR="00663720" w:rsidRDefault="00663720"/>
    <w:p w14:paraId="01C04ACF" w14:textId="4902A3F7" w:rsidR="00663720" w:rsidRDefault="00663720"/>
    <w:p w14:paraId="0559207D" w14:textId="47401927" w:rsidR="00663720" w:rsidRDefault="00663720"/>
    <w:p w14:paraId="0111BA6C" w14:textId="20297F21" w:rsidR="00663720" w:rsidRDefault="00663720"/>
    <w:p w14:paraId="72FEC9D0" w14:textId="33911814" w:rsidR="00663720" w:rsidRDefault="00663720"/>
    <w:p w14:paraId="60557B86" w14:textId="4A70AFBA" w:rsidR="00663720" w:rsidRDefault="00663720"/>
    <w:p w14:paraId="6012498F" w14:textId="3EC58731" w:rsidR="00663720" w:rsidRDefault="00663720"/>
    <w:p w14:paraId="3AE039A5" w14:textId="4710366C" w:rsidR="00CE1ED5" w:rsidRDefault="00CE1ED5"/>
    <w:p w14:paraId="5404B203" w14:textId="532E02B1" w:rsidR="00CE1ED5" w:rsidRDefault="00CE1ED5"/>
    <w:p w14:paraId="272A25D5" w14:textId="16FA1494" w:rsidR="00CE1ED5" w:rsidRDefault="00CE1ED5"/>
    <w:p w14:paraId="7985EDDA" w14:textId="60B39D86" w:rsidR="00CE1ED5" w:rsidRDefault="00CE1ED5">
      <w:bookmarkStart w:id="0" w:name="_GoBack"/>
      <w:bookmarkEnd w:id="0"/>
    </w:p>
    <w:p w14:paraId="777F5878" w14:textId="6B71D9F2" w:rsidR="00663720" w:rsidRDefault="00663720"/>
    <w:p w14:paraId="7C99C843" w14:textId="77777777" w:rsidR="00663720" w:rsidRPr="007B4A48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lastRenderedPageBreak/>
        <w:t>«Каждый родитель должен знать, как книголюбом ребенку стать»</w:t>
      </w:r>
    </w:p>
    <w:p w14:paraId="682CDB83" w14:textId="32A4B9D0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       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Сегодня я хочу представить вашему вниманию опыт работы по теме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: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«Каждый родитель должен знать, как книголюбом ребенку стать»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, </w:t>
      </w: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которая является фундаментом нашей воспитательной работы, — о том, как помочь родителям вырастить настоящего книголюба. Мы все прекрасно понимаем: без поддержки семьи наши усилия не будут полноценными. Поэтому наша задача — вооружить родителей не просто знаниями, а практическими инструментами.</w:t>
      </w:r>
    </w:p>
    <w:p w14:paraId="1BE10CC6" w14:textId="7371C34F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Почему это так важно?</w:t>
      </w:r>
    </w:p>
    <w:p w14:paraId="23B3CCB7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 мире, где детей окружают цифровые технологии, книга остается уникальным ресурсом. Она развивает не только речь и воображение, но и эмоциональный интеллект, критическое мышление, нравственные ориентиры. Однако любовь к чтению не возникает по волшебству — ее нужно бережно взращивать.</w:t>
      </w:r>
    </w:p>
    <w:p w14:paraId="6B700645" w14:textId="70AE019E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Что мы можем предложить родителям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?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43AD8378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Давайте рассмотрим конкретные стратегии, которые мы можем донести до родителей:</w:t>
      </w:r>
    </w:p>
    <w:p w14:paraId="055A138C" w14:textId="40CA29EA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1. 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Личный пример — лучшая мотивация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6BACA31F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Ребенок должен видеть родителей с книгой. Важно создать дома культуру чтения — не как обязанность, а как удовольствие. Предложим родителям делиться своими читательскими впечатлениями, обсуждать книги за семейным ужином, показывать, что чтение — это радость.</w:t>
      </w:r>
    </w:p>
    <w:p w14:paraId="265C676E" w14:textId="27B6E44F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2. 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Создание читательской среды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</w:t>
      </w:r>
    </w:p>
    <w:p w14:paraId="41F8BB55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Книги должны быть доступны. Посоветуем организовать дома уютный книжный уголок с полками, до которых ребенок может дотянуться. Пусть книги будут разными: от классических сказок до современных энциклопедий и интерактивных изданий.</w:t>
      </w:r>
    </w:p>
    <w:p w14:paraId="305A14D0" w14:textId="326FAF65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3. 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Ритуал семейного чтения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 </w:t>
      </w:r>
    </w:p>
    <w:p w14:paraId="0ADD48CE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Всего 15-20 минут в день, проведенные с книгой, могут стать тем мостиком, который соединит ребенка с миром литературы. Важно не просто читать, а проживать историю вместе: обсуждать персонажей, задавать вопросы, развивать диалог.</w:t>
      </w:r>
    </w:p>
    <w:p w14:paraId="1169EA9F" w14:textId="4DAB1FBB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4.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«</w:t>
      </w:r>
      <w:r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Игра и творчество</w:t>
      </w:r>
      <w:r w:rsidR="00432449"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</w:t>
      </w:r>
    </w:p>
    <w:p w14:paraId="275AA0FE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После чтения предложим родителям:  </w:t>
      </w:r>
    </w:p>
    <w:p w14:paraId="5ADEF1D6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Рисовать сцены из книги  </w:t>
      </w:r>
    </w:p>
    <w:p w14:paraId="35F0761C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lastRenderedPageBreak/>
        <w:t xml:space="preserve">- Лепить героев из пластилина  </w:t>
      </w:r>
    </w:p>
    <w:p w14:paraId="64EFE211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- Устраивать кукольные спектакли  </w:t>
      </w:r>
    </w:p>
    <w:p w14:paraId="61C09478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Создавать свои собственные книги</w:t>
      </w:r>
    </w:p>
    <w:p w14:paraId="648EF02A" w14:textId="579CEC9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5. </w:t>
      </w:r>
      <w:r w:rsidR="004324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Учет интересов ребенка</w:t>
      </w:r>
      <w:r w:rsidR="004324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 </w:t>
      </w:r>
    </w:p>
    <w:p w14:paraId="5AA06308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Если ребенок увлекается динозаврами — ищем книги о динозаврах. Любит принцесс — подбираем добрые сказки. Важно идти от потребностей ребенка, а не от наших представлений о "правильной" литературе.</w:t>
      </w:r>
    </w:p>
    <w:p w14:paraId="765AC22A" w14:textId="64E0AE0D" w:rsidR="00663720" w:rsidRPr="00663720" w:rsidRDefault="00432449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«</w:t>
      </w:r>
      <w:r w:rsidR="00663720"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Как мы можем помочь?</w:t>
      </w: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»</w:t>
      </w:r>
    </w:p>
    <w:p w14:paraId="77F351E3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Проводить тематические родительские собрания с мастер-классами</w:t>
      </w:r>
    </w:p>
    <w:p w14:paraId="4C99757D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Организовать выставки "Книги нашего детства"</w:t>
      </w:r>
    </w:p>
    <w:p w14:paraId="363D1859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Создать памятки с практическими советами</w:t>
      </w:r>
    </w:p>
    <w:p w14:paraId="60DBE34D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- Вести дневники читательских предпочтений детей</w:t>
      </w:r>
    </w:p>
    <w:p w14:paraId="674B548C" w14:textId="7C263BAC" w:rsidR="00432449" w:rsidRPr="00432449" w:rsidRDefault="00432449" w:rsidP="00432449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Для решения этих</w:t>
      </w:r>
      <w:r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задач </w:t>
      </w: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мы</w:t>
      </w:r>
      <w:r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 xml:space="preserve"> ввели в свою работу </w:t>
      </w:r>
      <w:r w:rsidRPr="007B4A48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программу</w:t>
      </w:r>
    </w:p>
    <w:p w14:paraId="4FF77A6A" w14:textId="77777777" w:rsidR="00432449" w:rsidRPr="007B4A48" w:rsidRDefault="00432449" w:rsidP="00432449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«Воспитателю о воспитании»</w:t>
      </w:r>
      <w:r w:rsidRPr="007B4A48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включающую:</w:t>
      </w:r>
    </w:p>
    <w:p w14:paraId="64202280" w14:textId="77777777" w:rsidR="00432449" w:rsidRPr="00432449" w:rsidRDefault="00432449" w:rsidP="00432449">
      <w:pPr>
        <w:tabs>
          <w:tab w:val="left" w:pos="2616"/>
        </w:tabs>
        <w:ind w:left="360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4324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Практикум "Читаем вместе»</w:t>
      </w:r>
    </w:p>
    <w:p w14:paraId="3FD87B37" w14:textId="77777777" w:rsidR="00432449" w:rsidRPr="007B4A48" w:rsidRDefault="00432449" w:rsidP="00432449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МОЖНО ПРОЙТИСЬ НАВЕРНОЕ ПО ПРОГРАММЕ ….описать работу которая ведется  по каким направлениям</w:t>
      </w:r>
    </w:p>
    <w:p w14:paraId="6EABDA0F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51D97087" w14:textId="1980977F" w:rsidR="00663720" w:rsidRPr="00663720" w:rsidRDefault="00432449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«</w:t>
      </w:r>
      <w:r w:rsidR="00663720" w:rsidRPr="00663720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Важный момент</w:t>
      </w:r>
      <w:r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»</w:t>
      </w:r>
    </w:p>
    <w:p w14:paraId="1DBEC748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Напомним родителям, что не стоит заставлять ребенка читать — нужно заинтересовывать. Если сегодня он не хочет — предложим послушать аудиокнигу. Если просит одну и ту же сказку — читаем ее в сотый раз, ведь повторение — это способ осмысления.</w:t>
      </w:r>
    </w:p>
    <w:p w14:paraId="47B66FD2" w14:textId="77777777" w:rsidR="00432449" w:rsidRDefault="00432449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</w:p>
    <w:p w14:paraId="60279E73" w14:textId="2A6D4F33" w:rsidR="00432449" w:rsidRPr="00432449" w:rsidRDefault="00432449" w:rsidP="00663720">
      <w:pPr>
        <w:tabs>
          <w:tab w:val="left" w:pos="2616"/>
        </w:tabs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</w:pPr>
      <w:r w:rsidRPr="00432449">
        <w:rPr>
          <w:rFonts w:ascii="Times New Roman" w:eastAsia="Calibri" w:hAnsi="Times New Roman" w:cs="Times New Roman"/>
          <w:b/>
          <w:bCs/>
          <w:kern w:val="0"/>
          <w:sz w:val="28"/>
          <w:szCs w:val="28"/>
          <w14:ligatures w14:val="none"/>
        </w:rPr>
        <w:t>Заключение.</w:t>
      </w:r>
    </w:p>
    <w:p w14:paraId="3BA4E504" w14:textId="4579C253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="004324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Н</w:t>
      </w: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аша общая цель — не просто научить ребенка читать, а помочь ему полюбить чтение. Чтобы книга стала для него другом, советчиком, источником вдохновения.</w:t>
      </w:r>
      <w:r w:rsidR="00432449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Вместе мы сможем донести до родителей простую истину: вырастить книголюба — значит подарить ребенку ключ к саморазвитию, эмпатии и успешности в будущем.</w:t>
      </w:r>
    </w:p>
    <w:p w14:paraId="576DE742" w14:textId="77777777" w:rsidR="00663720" w:rsidRPr="00663720" w:rsidRDefault="00663720" w:rsidP="00663720">
      <w:pPr>
        <w:tabs>
          <w:tab w:val="left" w:pos="2616"/>
        </w:tabs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663720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Спасибо за внимание! Готова услышать ваши идеи и предложения по этой важной теме.</w:t>
      </w:r>
    </w:p>
    <w:p w14:paraId="61B9FC48" w14:textId="3710383D" w:rsidR="00663720" w:rsidRDefault="00663720"/>
    <w:p w14:paraId="044A4D16" w14:textId="317BFF10" w:rsidR="00663720" w:rsidRDefault="00663720"/>
    <w:p w14:paraId="7CF4D9E2" w14:textId="5857A178" w:rsidR="00663720" w:rsidRDefault="00663720"/>
    <w:p w14:paraId="34DA67DD" w14:textId="39CF5902" w:rsidR="00663720" w:rsidRDefault="00663720"/>
    <w:p w14:paraId="629685C1" w14:textId="439629C2" w:rsidR="00663720" w:rsidRDefault="00663720"/>
    <w:p w14:paraId="72CCDFD9" w14:textId="38B48902" w:rsidR="00663720" w:rsidRDefault="00663720"/>
    <w:p w14:paraId="00F8F144" w14:textId="694C6184" w:rsidR="00663720" w:rsidRDefault="00663720"/>
    <w:p w14:paraId="3245FE6A" w14:textId="423DF84E" w:rsidR="00663720" w:rsidRDefault="00663720"/>
    <w:p w14:paraId="5E6BB355" w14:textId="64CBAC67" w:rsidR="00663720" w:rsidRDefault="00663720"/>
    <w:p w14:paraId="74A1D42A" w14:textId="7F554CE9" w:rsidR="00663720" w:rsidRDefault="00663720"/>
    <w:p w14:paraId="06747804" w14:textId="3D2CDE30" w:rsidR="00663720" w:rsidRDefault="00663720"/>
    <w:p w14:paraId="7D549BC5" w14:textId="31E8C795" w:rsidR="00663720" w:rsidRDefault="00663720"/>
    <w:p w14:paraId="4A3D7213" w14:textId="324E1FAA" w:rsidR="00663720" w:rsidRDefault="00663720"/>
    <w:p w14:paraId="7A2191A6" w14:textId="74DD85C9" w:rsidR="00663720" w:rsidRDefault="00663720"/>
    <w:p w14:paraId="71627337" w14:textId="68EB0747" w:rsidR="00663720" w:rsidRDefault="00663720"/>
    <w:p w14:paraId="1B832A34" w14:textId="11F6C697" w:rsidR="00663720" w:rsidRDefault="00663720"/>
    <w:p w14:paraId="432D3D16" w14:textId="398D519B" w:rsidR="00663720" w:rsidRDefault="00663720"/>
    <w:p w14:paraId="7D806E43" w14:textId="77777777" w:rsidR="00663720" w:rsidRDefault="00663720"/>
    <w:sectPr w:rsidR="00663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9343FF" w14:textId="77777777" w:rsidR="00C93096" w:rsidRDefault="00C93096" w:rsidP="001F4BD7">
      <w:pPr>
        <w:spacing w:after="0" w:line="240" w:lineRule="auto"/>
      </w:pPr>
      <w:r>
        <w:separator/>
      </w:r>
    </w:p>
  </w:endnote>
  <w:endnote w:type="continuationSeparator" w:id="0">
    <w:p w14:paraId="460C5F94" w14:textId="77777777" w:rsidR="00C93096" w:rsidRDefault="00C93096" w:rsidP="001F4B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6430D" w14:textId="77777777" w:rsidR="00C93096" w:rsidRDefault="00C93096" w:rsidP="001F4BD7">
      <w:pPr>
        <w:spacing w:after="0" w:line="240" w:lineRule="auto"/>
      </w:pPr>
      <w:r>
        <w:separator/>
      </w:r>
    </w:p>
  </w:footnote>
  <w:footnote w:type="continuationSeparator" w:id="0">
    <w:p w14:paraId="14387605" w14:textId="77777777" w:rsidR="00C93096" w:rsidRDefault="00C93096" w:rsidP="001F4B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7230"/>
    <w:multiLevelType w:val="multilevel"/>
    <w:tmpl w:val="EBA6E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9E360E"/>
    <w:multiLevelType w:val="multilevel"/>
    <w:tmpl w:val="E38C2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80687"/>
    <w:multiLevelType w:val="hybridMultilevel"/>
    <w:tmpl w:val="1EBA0B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C77BE"/>
    <w:multiLevelType w:val="multilevel"/>
    <w:tmpl w:val="F0741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B40186"/>
    <w:multiLevelType w:val="multilevel"/>
    <w:tmpl w:val="2DCC7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7B779A"/>
    <w:multiLevelType w:val="hybridMultilevel"/>
    <w:tmpl w:val="43DA8A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E2030B"/>
    <w:multiLevelType w:val="multilevel"/>
    <w:tmpl w:val="CA9EA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F40BA0"/>
    <w:multiLevelType w:val="multilevel"/>
    <w:tmpl w:val="6D90A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7"/>
  </w:num>
  <w:num w:numId="5">
    <w:abstractNumId w:val="1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9F1"/>
    <w:rsid w:val="000939F1"/>
    <w:rsid w:val="001F4BD7"/>
    <w:rsid w:val="001F67AE"/>
    <w:rsid w:val="00432449"/>
    <w:rsid w:val="004B51E2"/>
    <w:rsid w:val="00663720"/>
    <w:rsid w:val="006B2EED"/>
    <w:rsid w:val="007B4A48"/>
    <w:rsid w:val="00834BF2"/>
    <w:rsid w:val="0099027D"/>
    <w:rsid w:val="00B124C8"/>
    <w:rsid w:val="00C93096"/>
    <w:rsid w:val="00CE1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5985B3"/>
  <w15:chartTrackingRefBased/>
  <w15:docId w15:val="{4568DAE3-157A-414C-BF73-63510A99B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F4B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4">
    <w:name w:val="No Spacing"/>
    <w:uiPriority w:val="1"/>
    <w:qFormat/>
    <w:rsid w:val="001F4BD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1F4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F4BD7"/>
  </w:style>
  <w:style w:type="paragraph" w:styleId="a7">
    <w:name w:val="footer"/>
    <w:basedOn w:val="a"/>
    <w:link w:val="a8"/>
    <w:uiPriority w:val="99"/>
    <w:unhideWhenUsed/>
    <w:rsid w:val="001F4B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F4BD7"/>
  </w:style>
  <w:style w:type="paragraph" w:styleId="a9">
    <w:name w:val="List Paragraph"/>
    <w:basedOn w:val="a"/>
    <w:uiPriority w:val="34"/>
    <w:qFormat/>
    <w:rsid w:val="007B4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1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stroyteks02@yandex.ru</dc:creator>
  <cp:keywords/>
  <dc:description/>
  <cp:lastModifiedBy>RePack by Diakov</cp:lastModifiedBy>
  <cp:revision>15</cp:revision>
  <dcterms:created xsi:type="dcterms:W3CDTF">2025-10-31T15:38:00Z</dcterms:created>
  <dcterms:modified xsi:type="dcterms:W3CDTF">2026-09-25T12:44:00Z</dcterms:modified>
</cp:coreProperties>
</file>