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31" w:rsidRPr="00076F31" w:rsidRDefault="00076F31" w:rsidP="00076F31">
      <w:pPr>
        <w:tabs>
          <w:tab w:val="left" w:pos="28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F3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6F31" w:rsidRPr="00076F31" w:rsidRDefault="00076F31" w:rsidP="00076F31">
      <w:pPr>
        <w:tabs>
          <w:tab w:val="left" w:pos="28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F31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г. Саяногорск</w:t>
      </w:r>
    </w:p>
    <w:p w:rsidR="00076F31" w:rsidRPr="00076F31" w:rsidRDefault="00076F31" w:rsidP="00076F31">
      <w:pPr>
        <w:tabs>
          <w:tab w:val="left" w:pos="280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6F31">
        <w:rPr>
          <w:rFonts w:ascii="Times New Roman" w:eastAsia="Calibri" w:hAnsi="Times New Roman" w:cs="Times New Roman"/>
          <w:sz w:val="24"/>
          <w:szCs w:val="24"/>
        </w:rPr>
        <w:t>Майнская</w:t>
      </w:r>
      <w:proofErr w:type="spellEnd"/>
      <w:r w:rsidRPr="00076F3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76F31" w:rsidRPr="00076F31" w:rsidRDefault="00076F31" w:rsidP="00076F31">
      <w:pPr>
        <w:tabs>
          <w:tab w:val="left" w:pos="280"/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76F31" w:rsidRDefault="00076F31" w:rsidP="00076F31">
      <w:pPr>
        <w:rPr>
          <w:rFonts w:ascii="Times New Roman" w:eastAsia="Calibri" w:hAnsi="Times New Roman" w:cs="Times New Roman"/>
        </w:rPr>
      </w:pPr>
    </w:p>
    <w:p w:rsidR="004E29AE" w:rsidRPr="00076F31" w:rsidRDefault="004E29AE" w:rsidP="00076F31">
      <w:pPr>
        <w:rPr>
          <w:rFonts w:ascii="Times New Roman" w:eastAsia="Calibri" w:hAnsi="Times New Roman" w:cs="Times New Roman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</w:rPr>
      </w:pPr>
    </w:p>
    <w:p w:rsidR="00076F31" w:rsidRPr="00076F31" w:rsidRDefault="00076F31" w:rsidP="00076F3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76F31">
        <w:rPr>
          <w:rFonts w:ascii="Times New Roman" w:eastAsia="Calibri" w:hAnsi="Times New Roman" w:cs="Times New Roman"/>
        </w:rPr>
        <w:t>Муниципальные педагогические чтения</w:t>
      </w:r>
    </w:p>
    <w:p w:rsidR="004E29AE" w:rsidRPr="004E29AE" w:rsidRDefault="00076F31" w:rsidP="004E29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76F31">
        <w:rPr>
          <w:rFonts w:ascii="Times New Roman" w:eastAsia="Calibri" w:hAnsi="Times New Roman" w:cs="Times New Roman"/>
        </w:rPr>
        <w:t>руководящих и педагогических работников образовательных организаций</w:t>
      </w:r>
    </w:p>
    <w:p w:rsidR="00076F31" w:rsidRPr="00076F31" w:rsidRDefault="004E29AE" w:rsidP="0007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E29AE">
        <w:rPr>
          <w:rFonts w:ascii="Times New Roman" w:hAnsi="Times New Roman" w:cs="Times New Roman"/>
          <w:color w:val="474646"/>
          <w:shd w:val="clear" w:color="auto" w:fill="FAFAFA"/>
        </w:rPr>
        <w:t> </w:t>
      </w:r>
      <w:r w:rsidRPr="004E29AE">
        <w:rPr>
          <w:rFonts w:ascii="Times New Roman" w:hAnsi="Times New Roman" w:cs="Times New Roman"/>
          <w:b/>
          <w:bCs/>
          <w:color w:val="474646"/>
          <w:shd w:val="clear" w:color="auto" w:fill="FAFAFA"/>
        </w:rPr>
        <w:t>«Развитие современного образования в единстве теории и практики»</w:t>
      </w:r>
      <w:r w:rsidRPr="004E29AE">
        <w:rPr>
          <w:rFonts w:ascii="Times New Roman" w:hAnsi="Times New Roman" w:cs="Times New Roman"/>
          <w:color w:val="474646"/>
          <w:shd w:val="clear" w:color="auto" w:fill="FAFAFA"/>
        </w:rPr>
        <w:t>.</w:t>
      </w:r>
    </w:p>
    <w:p w:rsidR="00076F31" w:rsidRPr="00076F31" w:rsidRDefault="00076F31" w:rsidP="0007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504D"/>
          <w:sz w:val="24"/>
          <w:szCs w:val="24"/>
        </w:rPr>
      </w:pPr>
    </w:p>
    <w:p w:rsidR="00076F31" w:rsidRPr="00076F31" w:rsidRDefault="00076F31" w:rsidP="004E29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F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E29AE" w:rsidRP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F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</w:t>
      </w:r>
      <w:r w:rsidR="004E29AE" w:rsidRP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9AE" w:rsidRP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9AE" w:rsidRP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чтениях по теме:</w:t>
      </w:r>
      <w:proofErr w:type="gramEnd"/>
      <w:r w:rsidR="004E29AE" w:rsidRPr="004E2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"Профессиональная компете</w:t>
      </w:r>
      <w:r w:rsidR="004E2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нтность учителя английского </w:t>
      </w:r>
      <w:r w:rsidR="004E29AE" w:rsidRPr="004E2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языка в условиях реализации ФГОС". </w:t>
      </w:r>
      <w:r w:rsidR="004E29AE" w:rsidRP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9AE" w:rsidRPr="004E2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</w:t>
      </w:r>
      <w:r w:rsidRPr="00076F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6F31" w:rsidRPr="00076F31" w:rsidRDefault="00076F31" w:rsidP="00076F31">
      <w:pPr>
        <w:rPr>
          <w:rFonts w:ascii="Times New Roman" w:eastAsia="Calibri" w:hAnsi="Times New Roman" w:cs="Times New Roman"/>
          <w:sz w:val="24"/>
          <w:szCs w:val="24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</w:rPr>
      </w:pPr>
    </w:p>
    <w:p w:rsidR="00076F31" w:rsidRPr="00076F31" w:rsidRDefault="00076F31" w:rsidP="00076F31">
      <w:pPr>
        <w:tabs>
          <w:tab w:val="left" w:pos="280"/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76F31" w:rsidRPr="00076F31" w:rsidRDefault="00076F31" w:rsidP="00076F31">
      <w:pPr>
        <w:tabs>
          <w:tab w:val="left" w:pos="280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6F31">
        <w:rPr>
          <w:rFonts w:ascii="Times New Roman" w:eastAsia="Calibri" w:hAnsi="Times New Roman" w:cs="Times New Roman"/>
          <w:sz w:val="24"/>
          <w:szCs w:val="24"/>
        </w:rPr>
        <w:t>Автор:</w:t>
      </w:r>
    </w:p>
    <w:p w:rsidR="00076F31" w:rsidRPr="00076F31" w:rsidRDefault="00076F31" w:rsidP="00076F31">
      <w:pPr>
        <w:tabs>
          <w:tab w:val="left" w:pos="280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6F31">
        <w:rPr>
          <w:rFonts w:ascii="Times New Roman" w:eastAsia="Calibri" w:hAnsi="Times New Roman" w:cs="Times New Roman"/>
          <w:sz w:val="24"/>
          <w:szCs w:val="24"/>
        </w:rPr>
        <w:t>Учитель английского языка</w:t>
      </w:r>
    </w:p>
    <w:p w:rsidR="00076F31" w:rsidRPr="00076F31" w:rsidRDefault="00076F31" w:rsidP="00076F31">
      <w:pPr>
        <w:tabs>
          <w:tab w:val="left" w:pos="280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6F31">
        <w:rPr>
          <w:rFonts w:ascii="Times New Roman" w:eastAsia="Calibri" w:hAnsi="Times New Roman" w:cs="Times New Roman"/>
          <w:sz w:val="24"/>
          <w:szCs w:val="24"/>
        </w:rPr>
        <w:t>Аллерборн</w:t>
      </w:r>
      <w:proofErr w:type="spellEnd"/>
      <w:r w:rsidRPr="00076F31">
        <w:rPr>
          <w:rFonts w:ascii="Times New Roman" w:eastAsia="Calibri" w:hAnsi="Times New Roman" w:cs="Times New Roman"/>
          <w:sz w:val="24"/>
          <w:szCs w:val="24"/>
        </w:rPr>
        <w:t xml:space="preserve"> Татьяна Григорьевна</w:t>
      </w:r>
    </w:p>
    <w:p w:rsidR="00076F31" w:rsidRPr="00076F31" w:rsidRDefault="00076F31" w:rsidP="00076F31">
      <w:pPr>
        <w:tabs>
          <w:tab w:val="left" w:pos="280"/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  <w:r w:rsidRPr="00076F3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76F31" w:rsidRPr="00076F31" w:rsidRDefault="00076F31" w:rsidP="00076F31">
      <w:pPr>
        <w:jc w:val="both"/>
        <w:rPr>
          <w:rFonts w:ascii="Times New Roman" w:eastAsia="Calibri" w:hAnsi="Times New Roman" w:cs="Times New Roman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076F31" w:rsidRPr="00076F31" w:rsidRDefault="00076F31" w:rsidP="00076F31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C77A4D" w:rsidRDefault="00C77A4D" w:rsidP="00076F3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7A4D" w:rsidRDefault="00C77A4D" w:rsidP="00076F3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F31" w:rsidRPr="00076F31" w:rsidRDefault="00076F31" w:rsidP="00076F3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76F31">
        <w:rPr>
          <w:rFonts w:ascii="Times New Roman" w:eastAsia="Calibri" w:hAnsi="Times New Roman" w:cs="Times New Roman"/>
          <w:bCs/>
          <w:sz w:val="24"/>
          <w:szCs w:val="24"/>
        </w:rPr>
        <w:t>Саяногорск, 202</w:t>
      </w:r>
      <w:r w:rsidR="004E29AE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:rsidR="00076F31" w:rsidRPr="00076F31" w:rsidRDefault="00076F31" w:rsidP="00076F3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6F31" w:rsidRDefault="00076F31" w:rsidP="003B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F31" w:rsidRDefault="00076F31" w:rsidP="003B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9AE" w:rsidRDefault="004E29AE" w:rsidP="003B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52E" w:rsidRDefault="003B652E" w:rsidP="003B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"Профессиональная компете</w:t>
      </w:r>
      <w:r w:rsidR="004E2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нтность учителя английского </w:t>
      </w:r>
      <w:r w:rsidRPr="003B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языка в условиях реализации ФГОС".</w:t>
      </w:r>
    </w:p>
    <w:p w:rsidR="00AD7D44" w:rsidRDefault="00AD7D44" w:rsidP="003B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5C7" w:rsidRDefault="00B715C7" w:rsidP="003B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5C7" w:rsidRDefault="00B715C7" w:rsidP="00B715C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"Нельзя относиться к образованию только как к накоплению знаний. В современных условиях это - прежде всего развитие аналитических способностей и критического мышления у учеников. Это умение учиться. Умение самому воспринимать знания, успевать </w:t>
      </w:r>
      <w:proofErr w:type="gramStart"/>
      <w:r>
        <w:rPr>
          <w:rStyle w:val="c4"/>
          <w:color w:val="000000"/>
        </w:rPr>
        <w:t>за</w:t>
      </w:r>
      <w:proofErr w:type="gramEnd"/>
      <w:r>
        <w:rPr>
          <w:rStyle w:val="c4"/>
          <w:color w:val="000000"/>
        </w:rPr>
        <w:t xml:space="preserve"> переменам. "</w:t>
      </w:r>
    </w:p>
    <w:p w:rsidR="00B715C7" w:rsidRDefault="00B715C7" w:rsidP="00B715C7">
      <w:pPr>
        <w:pStyle w:val="c11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  <w:r>
        <w:rPr>
          <w:rStyle w:val="c4"/>
          <w:color w:val="000000"/>
        </w:rPr>
        <w:t>Президент РФ В. В. Путин</w:t>
      </w:r>
    </w:p>
    <w:p w:rsidR="002F5EF6" w:rsidRDefault="002F5EF6" w:rsidP="00B715C7">
      <w:pPr>
        <w:pStyle w:val="c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школа отвечает за подготовку детей к взрослой жизни и поэтому в условиях нашей динамичной современности меняются требования к системе образования. Модернизация процессов обучения в образовательных учреждениях включает в себя переход на действующие образовательные стандарты в стране.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задачами преподавателей английского языка являются оптимизация учебного процесса под требования государственного образовательного стандарта, максимально эффективное использование интерактивных методов при проектировании и проведении занятий с учетом возраста обучающихся и их степени подготовленности</w:t>
      </w:r>
      <w:proofErr w:type="gramStart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равильно оценивать свою подготовку и результаты изучения иностранного языка. Учитель  является главной фигурой при внедрении различных нововведений в практику, ведь формирование личности учащегося, осознание их важности, ценности и необходимости происходит под влиянием личности учителя. Для того чтобы успешно справляться с возложенными на него задачами, он должен обладать необходимой профессиональной компетентностью, т. е. с учетом меняющихся социально-экономических условий и общей ситуации в системе образования уметь: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выбор оптимальных вариантов организации педагогического процесса;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прогнозировать результаты;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Создавать  свою собственную концепцию, основанную на вере в реальную возможность развития личности каждого ученика.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Также в </w:t>
      </w:r>
      <w:proofErr w:type="gramStart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обновленном</w:t>
      </w:r>
      <w:proofErr w:type="gramEnd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ФГОС введено понятие функциональной грамотности, которое направлено на выявление умения применять предметные знания и умения вне школы в реальных жизненных ситуациях.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Итак, вопросы, с которыми сталкиваются учителя при реализации ФГОС</w:t>
      </w:r>
      <w:proofErr w:type="gramStart"/>
      <w:r w:rsidR="008E2C7B" w:rsidRPr="008E2C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1</w:t>
      </w:r>
      <w:proofErr w:type="gramEnd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• Как построить урок, отвечающий требованиям государственного образовательного стандарта (урок, формирующий не только </w:t>
      </w:r>
      <w:proofErr w:type="gramStart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</w:t>
      </w:r>
      <w:r w:rsidR="007A7EB7"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ные</w:t>
      </w:r>
      <w:proofErr w:type="gramEnd"/>
      <w:r w:rsidR="007A7EB7"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но и метапрредметные, но </w:t>
      </w: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личностный результат)?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Какие из предложенных в учебнике задач выбрать для урока?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Какой дополнительный материал следует использовать?</w:t>
      </w: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Какие рабочие методы и приемы эффективны?</w:t>
      </w:r>
    </w:p>
    <w:p w:rsidR="002F5EF6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• Следует ли полностью отказат</w:t>
      </w:r>
      <w:r w:rsidR="007A7EB7"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ься от форм работы с обучающимися</w:t>
      </w: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принятых в традиционных методах обучения</w:t>
      </w:r>
      <w:r w:rsidRPr="002F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proofErr w:type="gramEnd"/>
    </w:p>
    <w:p w:rsidR="008E2C7B" w:rsidRDefault="008E2C7B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C7B" w:rsidRPr="008E2C7B" w:rsidRDefault="008E2C7B" w:rsidP="008E2C7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C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8E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Федеральный государственный образовательный стандарт основного общего образования / М-во образования и науки </w:t>
      </w:r>
      <w:proofErr w:type="spellStart"/>
      <w:r w:rsidRPr="008E2C7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</w:t>
      </w:r>
      <w:proofErr w:type="gramStart"/>
      <w:r w:rsidRPr="008E2C7B">
        <w:rPr>
          <w:rFonts w:ascii="Times New Roman" w:eastAsia="Times New Roman" w:hAnsi="Times New Roman" w:cs="Times New Roman"/>
          <w:sz w:val="20"/>
          <w:szCs w:val="20"/>
          <w:lang w:eastAsia="ru-RU"/>
        </w:rPr>
        <w:t>.Ф</w:t>
      </w:r>
      <w:proofErr w:type="gramEnd"/>
      <w:r w:rsidRPr="008E2C7B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едерации</w:t>
      </w:r>
      <w:proofErr w:type="spellEnd"/>
      <w:r w:rsidRPr="008E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— М.: Просвещение, 2022. — 31 </w:t>
      </w:r>
      <w:proofErr w:type="gramStart"/>
      <w:r w:rsidRPr="008E2C7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E2C7B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(Стандарты третьего  поколения)</w:t>
      </w:r>
    </w:p>
    <w:p w:rsidR="008E2C7B" w:rsidRDefault="008E2C7B" w:rsidP="008E2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2C7B" w:rsidRPr="002F5EF6" w:rsidRDefault="008E2C7B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EF6" w:rsidRPr="008E2C7B" w:rsidRDefault="002F5EF6" w:rsidP="002F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Наша школа должна быть открыта всему новому, должна идти в ногу со временем, сох</w:t>
      </w:r>
      <w:r w:rsidR="007A7EB7" w:rsidRPr="008E2C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раняя при этом свои формы, методы.</w:t>
      </w:r>
    </w:p>
    <w:p w:rsidR="00B715C7" w:rsidRPr="008E2C7B" w:rsidRDefault="00B715C7" w:rsidP="00B71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EB7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современных условиях образования кардинально меняются задачи педагога, соответственно меняются и требования к его профессионально-педагогической компетентности, уровню его профессионализма и личностного развития.</w:t>
      </w:r>
    </w:p>
    <w:p w:rsidR="00655565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педагогической науке понятием профессиональной компетентности считается совокупность знаний и умений, определяющих эффективность работы; сочетание личных качеств и особенностей; комплекс знаний и профессионально значимых личностных качеств.</w:t>
      </w:r>
    </w:p>
    <w:p w:rsidR="007A7EB7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 можно охарактеризовать как профессионально компетентного, если он осуществляет педагогическую деятельность, педагогическое общение на достаточно высоком уровне, достигает стабильно высоких результатов в воспитании и обучении.</w:t>
      </w:r>
    </w:p>
    <w:p w:rsidR="007A7EB7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новой школы необходимо владеть набором профессиональных компетенций, чтобы грамотно контролировать качество образовательного процесса.</w:t>
      </w:r>
    </w:p>
    <w:p w:rsidR="007A7EB7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введения государственного образовательного стандарта данные компетенции будут расширены по содержанию:</w:t>
      </w:r>
    </w:p>
    <w:p w:rsidR="007A7EB7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коммуникативная компетентность (практическое владение приемами общения, обеспечивающими целенаправленное, эффективное взаимодействие в системе «учитель-ученик»),</w:t>
      </w:r>
    </w:p>
    <w:p w:rsidR="007A7EB7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Исследовательская и инновационная компетентность (умение планировать, организовывать, проводить и анализировать педагогический эксперимент по внедрению инноваций),</w:t>
      </w:r>
    </w:p>
    <w:p w:rsidR="007A7EB7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Компетентность в области передачи собственного опыта (умение передавать собственный положительный опыт в образовательное сообщество – статьи, выступления, участие в конкурсах),</w:t>
      </w:r>
    </w:p>
    <w:p w:rsidR="007A7EB7" w:rsidRPr="008E2C7B" w:rsidRDefault="007A7EB7" w:rsidP="007A7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proofErr w:type="spell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Акмеологическая</w:t>
      </w:r>
      <w:proofErr w:type="spell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компетентность (способность к постоянному профессиональному совершенствованию, умение выбирать необходимые направления и формы деятельности для профессионального развития) и др.</w:t>
      </w:r>
    </w:p>
    <w:p w:rsidR="007A7EB7" w:rsidRPr="008E2C7B" w:rsidRDefault="007A7EB7" w:rsidP="00B71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565" w:rsidRPr="008E2C7B" w:rsidRDefault="008E2C7B" w:rsidP="0065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565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«Профессиональная компетентность - это такая деятельность учителя, при которой на достаточно высоком уровне осуществляется педагогическая деятельность, педагогическое общение, реализуется личность учителя, достигаются высокие результаты в обучении и воспитании учащихся».</w:t>
      </w:r>
    </w:p>
    <w:p w:rsidR="007A7EB7" w:rsidRDefault="00655565" w:rsidP="0065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требования к результатам педагогической деятельности предъявляют новые требования к преподаванию как центральной организационной форме образовательного процесса. Уроки представляют собой многофункциональную единицу учебного процесса, в которой концентрируются и реализуются все педагогические воздействия; Между учителем и учеником происходит общение, направленное не только на активизацию познавательных способностей, но и на систематическое, целенаправленное изучение личностных проявлений каждого ученика.</w:t>
      </w:r>
    </w:p>
    <w:p w:rsidR="008E2C7B" w:rsidRDefault="008E2C7B" w:rsidP="0065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C7B" w:rsidRDefault="008E2C7B" w:rsidP="0065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C7B" w:rsidRDefault="008E2C7B" w:rsidP="0065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C7B" w:rsidRPr="008E2C7B" w:rsidRDefault="008E2C7B" w:rsidP="0065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52E" w:rsidRPr="008E2C7B" w:rsidRDefault="003B652E" w:rsidP="004E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Требования, предъявляемые к современному уроку иностранного языка</w:t>
      </w:r>
      <w:proofErr w:type="gramStart"/>
      <w:r w:rsidR="00F00EA4" w:rsidRPr="008E2C7B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2</w:t>
      </w:r>
      <w:proofErr w:type="gram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652E" w:rsidRPr="008E2C7B" w:rsidRDefault="00655565" w:rsidP="004E29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организовать</w:t>
      </w:r>
      <w:r w:rsidR="003B652E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 в хорошо оборудованном кабинете должен иметь хорошее начало и окончание;</w:t>
      </w:r>
    </w:p>
    <w:p w:rsidR="003B652E" w:rsidRPr="008E2C7B" w:rsidRDefault="003B652E" w:rsidP="004E29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3B652E" w:rsidRPr="008E2C7B" w:rsidRDefault="003B652E" w:rsidP="004E29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их на сотрудничество с учителем и одноклассниками;</w:t>
      </w:r>
    </w:p>
    <w:p w:rsidR="003B652E" w:rsidRPr="008E2C7B" w:rsidRDefault="003B652E" w:rsidP="004E29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3B652E" w:rsidRPr="008E2C7B" w:rsidRDefault="003B652E" w:rsidP="004E29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 делают сами учащиеся;</w:t>
      </w:r>
    </w:p>
    <w:p w:rsidR="003B652E" w:rsidRPr="008E2C7B" w:rsidRDefault="003B652E" w:rsidP="004E29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репродукции и максимум творчества и сотворчества;</w:t>
      </w:r>
    </w:p>
    <w:p w:rsidR="003B652E" w:rsidRPr="008E2C7B" w:rsidRDefault="003B652E" w:rsidP="004E29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здоровьесбережение</w:t>
      </w:r>
      <w:proofErr w:type="spell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652E" w:rsidRPr="008E2C7B" w:rsidRDefault="003B652E" w:rsidP="004E29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внимания урока – учащиеся;</w:t>
      </w:r>
    </w:p>
    <w:p w:rsidR="003B652E" w:rsidRPr="008E2C7B" w:rsidRDefault="003B652E" w:rsidP="004E29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уровня и возможностей учащихся, в котором учтены такие аспекты, как профиль класса, стремление учащихся, настроение детей;</w:t>
      </w:r>
    </w:p>
    <w:p w:rsidR="0089492A" w:rsidRPr="008E2C7B" w:rsidRDefault="003B652E" w:rsidP="0089492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обратной связи.</w:t>
      </w:r>
      <w:r w:rsidR="008E2C7B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2C7B" w:rsidRPr="008E2C7B" w:rsidRDefault="008E2C7B" w:rsidP="008E2C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89492A" w:rsidRPr="008E2C7B" w:rsidRDefault="0089492A" w:rsidP="0089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видите, список компетенций довольно длинный. Их овладение невозможно без самообразования учителя. Самообразование педагога является само собой разумеющимся и закономерным требованием в рамках требований государственного образовательного стандарта.</w:t>
      </w:r>
    </w:p>
    <w:p w:rsidR="0089492A" w:rsidRPr="008E2C7B" w:rsidRDefault="0089492A" w:rsidP="0089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команде, несомненно, является одним из самых востребованных личностных качеств в современном мире, наряду с надежностью, отзывчивостью, чуткостью, широтой взглядов, терпением и чувством собственного достоинства. Для того чтобы воспитать эти качества и организовать такое взаимодействие при обучении иностранному языку, учителю необходимы знания психологии групповой работы. Важны любые мелочи: начиная с разделения группы, выбора состава группы с учетом особенностей детского коллектива, их запросов и дружеских отношений, степени сплоченности учебной группы в целом.</w:t>
      </w:r>
    </w:p>
    <w:p w:rsidR="0089492A" w:rsidRPr="008E2C7B" w:rsidRDefault="003B652E" w:rsidP="008E2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слышать и принимать другого, умение ребят вырабатывать совместные решения также зависит от компетентности и педагогической зоркости учителя. </w:t>
      </w:r>
    </w:p>
    <w:p w:rsidR="0089492A" w:rsidRPr="008E2C7B" w:rsidRDefault="008E2C7B" w:rsidP="008E2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89492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="0089492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подход, лежащий в основе современного образования, предполагает, что на уроке и вне его не только ученик будет учиться планировать и проектировать свою деятельность, но и сам учитель будет постоянно продолжать свое образование, чтобы усп</w:t>
      </w:r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ешно построить процесс обучения</w:t>
      </w:r>
      <w:proofErr w:type="gramStart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89492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89492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="0089492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адайте себе вопрос: </w:t>
      </w:r>
      <w:proofErr w:type="gramStart"/>
      <w:r w:rsidR="0089492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«Зачем мне учиться?»). </w:t>
      </w:r>
      <w:proofErr w:type="gramEnd"/>
    </w:p>
    <w:p w:rsidR="0089492A" w:rsidRPr="008E2C7B" w:rsidRDefault="0089492A" w:rsidP="0089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наиболее интересным методом является рекомендуемый новый стандарт и его требования, способствующие формированию у школьников.</w:t>
      </w:r>
    </w:p>
    <w:p w:rsidR="00E66E69" w:rsidRPr="008E2C7B" w:rsidRDefault="00E66E69" w:rsidP="00E66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наиболее популярным методом, рекомендованным новым стандартом и отвечающим его требованиям, способствующим формированию у школьников основ умения учиться и организовывать свою деятельность, является проектная технология.</w:t>
      </w:r>
    </w:p>
    <w:p w:rsidR="00E66E69" w:rsidRPr="008E2C7B" w:rsidRDefault="00E66E69" w:rsidP="00E66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Рассмотрим, какие возможности проектной технологии мы можем учесть при организации урока иностранного языка.</w:t>
      </w:r>
    </w:p>
    <w:p w:rsidR="008E2C7B" w:rsidRDefault="008E2C7B" w:rsidP="00E66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C7B" w:rsidRPr="00E26C03" w:rsidRDefault="00E26C03" w:rsidP="00E66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C03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E26C03">
        <w:rPr>
          <w:rFonts w:ascii="Times New Roman" w:eastAsia="Times New Roman" w:hAnsi="Times New Roman" w:cs="Times New Roman"/>
          <w:lang w:eastAsia="ru-RU"/>
        </w:rPr>
        <w:t>Дидактические требования к современному урок</w:t>
      </w:r>
      <w:proofErr w:type="gramStart"/>
      <w:r w:rsidRPr="00E26C03">
        <w:rPr>
          <w:rFonts w:ascii="Times New Roman" w:eastAsia="Times New Roman" w:hAnsi="Times New Roman" w:cs="Times New Roman"/>
          <w:lang w:eastAsia="ru-RU"/>
        </w:rPr>
        <w:t>у-</w:t>
      </w:r>
      <w:proofErr w:type="gramEnd"/>
      <w:r w:rsidRPr="00E26C03">
        <w:rPr>
          <w:rFonts w:ascii="Times New Roman" w:eastAsia="Times New Roman" w:hAnsi="Times New Roman" w:cs="Times New Roman"/>
          <w:lang w:eastAsia="ru-RU"/>
        </w:rPr>
        <w:t xml:space="preserve"> четкое формулирование образовательных задач в целом и его составных элементов, их связь с развивающими и воспитательными задачами. </w:t>
      </w:r>
      <w:r w:rsidRPr="00E26C03">
        <w:rPr>
          <w:rFonts w:ascii="Times New Roman" w:eastAsia="Times New Roman" w:hAnsi="Times New Roman" w:cs="Times New Roman"/>
          <w:color w:val="1F497D" w:themeColor="text2"/>
          <w:lang w:eastAsia="ru-RU"/>
        </w:rPr>
        <w:t>http://www.uroki.net/docpage/doc2.htm</w:t>
      </w:r>
    </w:p>
    <w:p w:rsidR="00E66E69" w:rsidRPr="008E2C7B" w:rsidRDefault="00E66E69" w:rsidP="00E66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Отдельные элементы технологии проектирования можно использовать со второго класса обучения. Например, на тему «Знакомство». Цель такого проекта - формирование умения и навыка речевого общения применительно к данной теме (умение рассказать о себе (о друзьях, персонажах), называя свое имя, возраст, страну, номер телефона; умение задавать соответствующие вопросы, знание речевых оборотов приветствия, прощания и т. д.). На мотивационном этапе проектной работы, используя </w:t>
      </w:r>
      <w:proofErr w:type="spell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интернет-ресурсы</w:t>
      </w:r>
      <w:proofErr w:type="spell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дети знакомятся с другими детьми, затем им предлагается отправить видеописьмо – ответ в виде рассказа о каждом ученике. На подготовительном этапе с детьми обсуждается сценарий письма, актуализируются лексические и грамматические единицы, четко определяются порядок и текст речей, необходимое оформление. На рабочем этапе дети отрабатывают свое выступление и оформляют его, затем делают презентацию и обсуждают результаты своей работы.</w:t>
      </w:r>
    </w:p>
    <w:p w:rsidR="008E2C7B" w:rsidRDefault="008E2C7B" w:rsidP="004E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дальнейшем можно организовать проектную работу</w:t>
      </w:r>
      <w:r w:rsidR="00E26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темам «Моя семья», «Мои игрушки», «Азбука», «Один день</w:t>
      </w:r>
      <w:bookmarkStart w:id="0" w:name="_GoBack"/>
      <w:bookmarkEnd w:id="0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жизни сказочного героя», «Мое любимое животное», «Красная книга Новосибирская область», «Мое любимое время года», «Дом моей мечты» и др. В 3-4 классах проекты продолжают носить краткосрочный характер и не выходят за рамки лексической темы, но могут усложняться в форма и содержание Оформление проектных материалов к занятиям может быть выполнено с использованием информационно-компьютерных технологий (программы </w:t>
      </w:r>
      <w:proofErr w:type="spellStart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Paint</w:t>
      </w:r>
      <w:proofErr w:type="spellEnd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Power</w:t>
      </w:r>
      <w:proofErr w:type="spellEnd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Point</w:t>
      </w:r>
      <w:proofErr w:type="spellEnd"/>
      <w:r w:rsidR="00E66E69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таким образом, чтобы дети могли активно применять знания, полученные на занятиях по информатике.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4A7A" w:rsidRPr="008E2C7B" w:rsidRDefault="008E2C7B" w:rsidP="004E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основной и старшей школе могут быть организованы более сложные проекты: социальный опрос, опрос сверстников, обработка данных, презентация диаграммы; Проект «Английский везде» - сбор информации об «окружающих» нас вещах, словах, продуктах английского происхождения, составление коллажей, информационных листов, презентаций.</w:t>
      </w:r>
    </w:p>
    <w:p w:rsidR="00D94A7A" w:rsidRPr="008E2C7B" w:rsidRDefault="00D94A7A" w:rsidP="00D9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учителю приходится осваивать новые информационные и коммуникативные технологии, соответствующие </w:t>
      </w:r>
      <w:proofErr w:type="spell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деятельностному</w:t>
      </w:r>
      <w:proofErr w:type="spell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подходу и новым стандартам. Самообразование</w:t>
      </w:r>
      <w:r w:rsidR="00C77A4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этом направлении является не менее важной задачей в условиях модернизации.</w:t>
      </w:r>
    </w:p>
    <w:p w:rsidR="008E2C7B" w:rsidRDefault="008E2C7B" w:rsidP="00D9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должен быть активным пользователем информационных технологий и свободно общаться в информационном пространстве. </w:t>
      </w:r>
    </w:p>
    <w:p w:rsidR="008E2C7B" w:rsidRDefault="008E2C7B" w:rsidP="00D9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Профессиональный учитель – это компетентный учитель, знающий свой предмет на высшем уровне. В первую очередь профессиональный педагог должен обладать человеческими качествами: добротой, пониманием и умением помочь ученику в трудную минуту. </w:t>
      </w:r>
    </w:p>
    <w:p w:rsidR="008E2C7B" w:rsidRDefault="008E2C7B" w:rsidP="00D9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Профессиональный учитель – это учитель, умеющий нестандартно провести урок.</w:t>
      </w:r>
    </w:p>
    <w:p w:rsidR="008E2C7B" w:rsidRDefault="008E2C7B" w:rsidP="00D9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Профессиональный педагог – это учитель, знающий свое дело не тольк</w:t>
      </w:r>
      <w:r w:rsidR="00866762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 рамках школьной программы; </w:t>
      </w:r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человек, который постоянно стремится к получению новых знаний в своей области, и не останавливается на </w:t>
      </w:r>
      <w:proofErr w:type="gramStart"/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достигнутом</w:t>
      </w:r>
      <w:proofErr w:type="gramEnd"/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учитель, который осознает свою роль </w:t>
      </w:r>
      <w:r w:rsidR="00866762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обучении. </w:t>
      </w:r>
    </w:p>
    <w:p w:rsidR="00D94A7A" w:rsidRDefault="008E2C7B" w:rsidP="00D9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94A7A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Профессиональный педагог – это учитель, который учит не только сознательному предмету, но и жизни, духовный учитель.</w:t>
      </w:r>
    </w:p>
    <w:p w:rsidR="00C77A4D" w:rsidRDefault="00C77A4D" w:rsidP="00D9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A4D" w:rsidRPr="00C77A4D" w:rsidRDefault="00C77A4D" w:rsidP="00C77A4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77A4D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C77A4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7A4D">
        <w:rPr>
          <w:rFonts w:ascii="Times New Roman" w:eastAsia="Times New Roman" w:hAnsi="Times New Roman" w:cs="Times New Roman"/>
          <w:lang w:eastAsia="ru-RU"/>
        </w:rPr>
        <w:t>Халзакова</w:t>
      </w:r>
      <w:proofErr w:type="spellEnd"/>
      <w:r w:rsidRPr="00C77A4D">
        <w:rPr>
          <w:rFonts w:ascii="Times New Roman" w:eastAsia="Times New Roman" w:hAnsi="Times New Roman" w:cs="Times New Roman"/>
          <w:lang w:eastAsia="ru-RU"/>
        </w:rPr>
        <w:t xml:space="preserve"> Л. А. Модель формирования самообразовательной компетентности учителя английского языка / Л. А. </w:t>
      </w:r>
      <w:proofErr w:type="spellStart"/>
      <w:r w:rsidRPr="00C77A4D">
        <w:rPr>
          <w:rFonts w:ascii="Times New Roman" w:eastAsia="Times New Roman" w:hAnsi="Times New Roman" w:cs="Times New Roman"/>
          <w:lang w:eastAsia="ru-RU"/>
        </w:rPr>
        <w:t>Халзакова</w:t>
      </w:r>
      <w:proofErr w:type="spellEnd"/>
      <w:r w:rsidRPr="00C77A4D">
        <w:rPr>
          <w:rFonts w:ascii="Times New Roman" w:eastAsia="Times New Roman" w:hAnsi="Times New Roman" w:cs="Times New Roman"/>
          <w:lang w:eastAsia="ru-RU"/>
        </w:rPr>
        <w:t xml:space="preserve"> // Молодой ученый. — 2012. — №3. — С. 423-427.</w:t>
      </w:r>
    </w:p>
    <w:p w:rsidR="00C77A4D" w:rsidRPr="00C77A4D" w:rsidRDefault="00C77A4D" w:rsidP="00D94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866762" w:rsidRPr="008E2C7B" w:rsidRDefault="00866762" w:rsidP="0086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Согласитесь, что такой собирательный портрет профессионального педагога глазами выпускников полностью отвечает тем требованиям, которые предъявляются к педагогу не только новым образовательным стандартом, но и временем. И перед каждым учителем стоит сложная, но решаемая задача – «успеть». Очень важно помнить  слова русского учителя, основоположника научной педагогики в России Константина Дмитриевича Ушинского, этими словами, пожалуй, закончу: «В деле обучения и воспитания, во всем школьном ничто не может быть улучшено без головы учителя. Учитель живет, пока учится.</w:t>
      </w:r>
    </w:p>
    <w:p w:rsidR="00866762" w:rsidRPr="008E2C7B" w:rsidRDefault="00866762" w:rsidP="00866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только он перерастает, учитель в нем умирает»</w:t>
      </w:r>
      <w:r w:rsidRPr="008E2C7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762" w:rsidRPr="008E2C7B" w:rsidRDefault="00546716" w:rsidP="00F00E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</w:t>
      </w:r>
      <w:r w:rsidRPr="0054671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читель должен планировать свою работу так, чтобы ученик верил в свои силы, и, конечно, было бы неплохо, если бы ребенок понимал и воспринимал учителя как талантливого и интересного человека.</w:t>
      </w:r>
    </w:p>
    <w:p w:rsidR="003B652E" w:rsidRPr="008E2C7B" w:rsidRDefault="003B652E" w:rsidP="004E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B652E" w:rsidRPr="008E2C7B" w:rsidRDefault="003B652E" w:rsidP="003B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8E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ЛИТЕРАТУРА:</w:t>
      </w:r>
    </w:p>
    <w:p w:rsidR="003B652E" w:rsidRPr="008E2C7B" w:rsidRDefault="003B652E" w:rsidP="003B65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государственный обра</w:t>
      </w:r>
      <w:r w:rsidR="008E2C7B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зовательный стандарт основного </w:t>
      </w: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образования / М-во образования и науки </w:t>
      </w:r>
      <w:proofErr w:type="spell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</w:t>
      </w:r>
      <w:proofErr w:type="gram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.Ф</w:t>
      </w:r>
      <w:proofErr w:type="gram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proofErr w:type="spell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М.: Просвещение, 20</w:t>
      </w:r>
      <w:r w:rsidR="00546716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— 31 </w:t>
      </w:r>
      <w:proofErr w:type="gramStart"/>
      <w:r w:rsidR="00546716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546716"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— (Стандарты третьего </w:t>
      </w: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поколения).</w:t>
      </w:r>
    </w:p>
    <w:p w:rsidR="00F00EA4" w:rsidRPr="008E2C7B" w:rsidRDefault="00F00EA4" w:rsidP="003B65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Юсупова Н.В. Освоение стандартов нового поколения как условие повышения качества образования по английскому языку.// Социальная сеть работников образования.  nsportal.ru.</w:t>
      </w:r>
    </w:p>
    <w:p w:rsidR="00546716" w:rsidRPr="008E2C7B" w:rsidRDefault="00546716" w:rsidP="005467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Кудрявцева Л.В. Использование телекоммуникационных проектов для формирования иноязычной социокультурной компетенц</w:t>
      </w:r>
      <w:proofErr w:type="gram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у у</w:t>
      </w:r>
      <w:proofErr w:type="gram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чащихся старших классов (на примере США и России) / Л.В. Кудрявцева // Иностранный язык в школе. – 2007. – № 4. – С. 49-53.</w:t>
      </w:r>
    </w:p>
    <w:p w:rsidR="003B652E" w:rsidRPr="008E2C7B" w:rsidRDefault="003B652E" w:rsidP="003B65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Фопель</w:t>
      </w:r>
      <w:proofErr w:type="spell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Создание команды. Психологические игры и упражнения</w:t>
      </w:r>
      <w:proofErr w:type="gram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/ П</w:t>
      </w:r>
      <w:proofErr w:type="gram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ер. с нем. — М.: Генезис, 2003.</w:t>
      </w:r>
    </w:p>
    <w:p w:rsidR="00546716" w:rsidRPr="008E2C7B" w:rsidRDefault="00546716" w:rsidP="005467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Халзакова</w:t>
      </w:r>
      <w:proofErr w:type="spell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А. Модель формирования самообразовательной компетентности учителя английского языка / Л. А. </w:t>
      </w:r>
      <w:proofErr w:type="spell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Халзакова</w:t>
      </w:r>
      <w:proofErr w:type="spell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Молодой ученый. — 2012. — №3. — С. 423-427.</w:t>
      </w:r>
    </w:p>
    <w:p w:rsidR="008E2C7B" w:rsidRPr="008E2C7B" w:rsidRDefault="008E2C7B" w:rsidP="008E2C7B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Дидактические требования к современному урок</w:t>
      </w:r>
      <w:proofErr w:type="gramStart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>у-</w:t>
      </w:r>
      <w:proofErr w:type="gramEnd"/>
      <w:r w:rsidRPr="008E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четкое формулирование образовательных задач в целом и его составных элементов, их связь с развивающими и воспитательными задачами. </w:t>
      </w:r>
      <w:r w:rsidRPr="008E2C7B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http://www.uroki.net/docpage/doc2.htm</w:t>
      </w:r>
    </w:p>
    <w:p w:rsidR="008E2C7B" w:rsidRPr="00546716" w:rsidRDefault="008E2C7B" w:rsidP="008E2C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16" w:rsidRPr="003B652E" w:rsidRDefault="00546716" w:rsidP="00F00E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671" w:rsidRPr="00017671" w:rsidRDefault="00017671" w:rsidP="00017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017671" w:rsidRPr="00017671" w:rsidSect="00EA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0BB"/>
    <w:multiLevelType w:val="multilevel"/>
    <w:tmpl w:val="85B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D6B52"/>
    <w:multiLevelType w:val="multilevel"/>
    <w:tmpl w:val="FA3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D5E6E"/>
    <w:multiLevelType w:val="multilevel"/>
    <w:tmpl w:val="E952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6372A"/>
    <w:multiLevelType w:val="multilevel"/>
    <w:tmpl w:val="5494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C16E9"/>
    <w:multiLevelType w:val="multilevel"/>
    <w:tmpl w:val="5494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17177"/>
    <w:multiLevelType w:val="multilevel"/>
    <w:tmpl w:val="479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30EAA"/>
    <w:multiLevelType w:val="multilevel"/>
    <w:tmpl w:val="A7D6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52E"/>
    <w:rsid w:val="00017671"/>
    <w:rsid w:val="00076F31"/>
    <w:rsid w:val="0015107E"/>
    <w:rsid w:val="002F5EF6"/>
    <w:rsid w:val="003B652E"/>
    <w:rsid w:val="00497ADD"/>
    <w:rsid w:val="004E29AE"/>
    <w:rsid w:val="00546716"/>
    <w:rsid w:val="00655565"/>
    <w:rsid w:val="007A7EB7"/>
    <w:rsid w:val="00866762"/>
    <w:rsid w:val="0089492A"/>
    <w:rsid w:val="0089499D"/>
    <w:rsid w:val="008E2C7B"/>
    <w:rsid w:val="00AD7D44"/>
    <w:rsid w:val="00B715C7"/>
    <w:rsid w:val="00C77A4D"/>
    <w:rsid w:val="00D94A7A"/>
    <w:rsid w:val="00E26C03"/>
    <w:rsid w:val="00E66E69"/>
    <w:rsid w:val="00EA4BBA"/>
    <w:rsid w:val="00F0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BA"/>
  </w:style>
  <w:style w:type="paragraph" w:styleId="1">
    <w:name w:val="heading 1"/>
    <w:basedOn w:val="a"/>
    <w:link w:val="10"/>
    <w:uiPriority w:val="9"/>
    <w:qFormat/>
    <w:rsid w:val="00017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652E"/>
  </w:style>
  <w:style w:type="paragraph" w:customStyle="1" w:styleId="c2">
    <w:name w:val="c2"/>
    <w:basedOn w:val="a"/>
    <w:rsid w:val="003B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652E"/>
  </w:style>
  <w:style w:type="paragraph" w:customStyle="1" w:styleId="c6">
    <w:name w:val="c6"/>
    <w:basedOn w:val="a"/>
    <w:rsid w:val="003B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B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671"/>
    <w:rPr>
      <w:color w:val="0000FF"/>
      <w:u w:val="single"/>
    </w:rPr>
  </w:style>
  <w:style w:type="paragraph" w:customStyle="1" w:styleId="c11">
    <w:name w:val="c11"/>
    <w:basedOn w:val="a"/>
    <w:rsid w:val="00B7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5C7"/>
  </w:style>
  <w:style w:type="paragraph" w:styleId="a5">
    <w:name w:val="List Paragraph"/>
    <w:basedOn w:val="a"/>
    <w:uiPriority w:val="34"/>
    <w:qFormat/>
    <w:rsid w:val="00546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рбт</cp:lastModifiedBy>
  <cp:revision>5</cp:revision>
  <dcterms:created xsi:type="dcterms:W3CDTF">2019-08-16T10:50:00Z</dcterms:created>
  <dcterms:modified xsi:type="dcterms:W3CDTF">2023-03-05T16:50:00Z</dcterms:modified>
</cp:coreProperties>
</file>