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81" w:rsidRPr="002D2A03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2D2A03">
        <w:rPr>
          <w:rFonts w:ascii="Times New Roman" w:hAnsi="Times New Roman"/>
          <w:b/>
          <w:color w:val="000000"/>
          <w:sz w:val="28"/>
          <w:szCs w:val="28"/>
        </w:rPr>
        <w:t>униципальное бюджетное дошкольное образовательное учреждение</w:t>
      </w:r>
    </w:p>
    <w:p w:rsidR="00CE1381" w:rsidRPr="002D2A03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tabs>
          <w:tab w:val="center" w:pos="4677"/>
          <w:tab w:val="left" w:pos="8235"/>
        </w:tabs>
        <w:spacing w:after="15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D2A03">
        <w:rPr>
          <w:rFonts w:ascii="Times New Roman" w:hAnsi="Times New Roman"/>
          <w:b/>
          <w:color w:val="000000"/>
          <w:sz w:val="28"/>
          <w:szCs w:val="28"/>
        </w:rPr>
        <w:tab/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Детский сад</w:t>
      </w:r>
      <w:r w:rsidR="00A952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17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3E17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26FB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2D2A03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2D2A03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CE1381" w:rsidRPr="002D2A03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tabs>
          <w:tab w:val="left" w:pos="2115"/>
        </w:tabs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2A03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hAnsi="Times New Roman"/>
          <w:sz w:val="28"/>
        </w:rPr>
      </w:pPr>
    </w:p>
    <w:p w:rsid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40"/>
        </w:rPr>
      </w:pPr>
      <w:r>
        <w:rPr>
          <w:rFonts w:ascii="Times New Roman" w:hAnsi="Times New Roman"/>
          <w:b/>
          <w:color w:val="000000"/>
          <w:sz w:val="40"/>
        </w:rPr>
        <w:t xml:space="preserve">ПЛАН РАБОТЫ </w:t>
      </w:r>
    </w:p>
    <w:p w:rsid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40"/>
        </w:rPr>
      </w:pPr>
      <w:r>
        <w:rPr>
          <w:rFonts w:ascii="Times New Roman" w:hAnsi="Times New Roman"/>
          <w:b/>
          <w:color w:val="000000"/>
          <w:sz w:val="40"/>
        </w:rPr>
        <w:t>ПО САМООБРАЗОВАНИЮ</w:t>
      </w:r>
    </w:p>
    <w:p w:rsid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40"/>
        </w:rPr>
      </w:pPr>
      <w:r>
        <w:rPr>
          <w:rFonts w:ascii="Times New Roman" w:hAnsi="Times New Roman"/>
          <w:b/>
          <w:color w:val="000000"/>
          <w:sz w:val="40"/>
        </w:rPr>
        <w:t>на 202</w:t>
      </w:r>
      <w:r w:rsidR="003E17BB">
        <w:rPr>
          <w:rFonts w:ascii="Times New Roman" w:hAnsi="Times New Roman"/>
          <w:b/>
          <w:color w:val="000000"/>
          <w:sz w:val="40"/>
        </w:rPr>
        <w:t>3</w:t>
      </w:r>
      <w:r>
        <w:rPr>
          <w:rFonts w:ascii="Times New Roman" w:hAnsi="Times New Roman"/>
          <w:b/>
          <w:color w:val="000000"/>
          <w:sz w:val="40"/>
        </w:rPr>
        <w:t>-202</w:t>
      </w:r>
      <w:r w:rsidR="003E17BB">
        <w:rPr>
          <w:rFonts w:ascii="Times New Roman" w:hAnsi="Times New Roman"/>
          <w:b/>
          <w:color w:val="000000"/>
          <w:sz w:val="40"/>
        </w:rPr>
        <w:t>4</w:t>
      </w:r>
      <w:r>
        <w:rPr>
          <w:rFonts w:ascii="Times New Roman" w:hAnsi="Times New Roman"/>
          <w:b/>
          <w:color w:val="000000"/>
          <w:sz w:val="40"/>
        </w:rPr>
        <w:t xml:space="preserve"> учебный год</w:t>
      </w:r>
    </w:p>
    <w:p w:rsidR="00CE1381" w:rsidRDefault="00A26FB2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40"/>
        </w:rPr>
      </w:pPr>
      <w:r>
        <w:rPr>
          <w:rFonts w:ascii="Times New Roman" w:hAnsi="Times New Roman"/>
          <w:b/>
          <w:color w:val="000000"/>
          <w:sz w:val="40"/>
        </w:rPr>
        <w:t>в подготовительной группе</w:t>
      </w:r>
    </w:p>
    <w:p w:rsid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CE1381" w:rsidRP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E1381">
        <w:rPr>
          <w:rFonts w:ascii="Times New Roman" w:hAnsi="Times New Roman"/>
          <w:b/>
          <w:color w:val="000000"/>
          <w:sz w:val="32"/>
          <w:szCs w:val="32"/>
        </w:rPr>
        <w:t>Тема: «Приобщение дошкольников к социальному миру</w:t>
      </w:r>
    </w:p>
    <w:p w:rsidR="00CE1381" w:rsidRPr="00CE1381" w:rsidRDefault="00881CF8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</w:t>
      </w:r>
      <w:r w:rsidR="00CE1381" w:rsidRPr="00CE1381">
        <w:rPr>
          <w:rFonts w:ascii="Times New Roman" w:hAnsi="Times New Roman"/>
          <w:b/>
          <w:color w:val="000000"/>
          <w:sz w:val="32"/>
          <w:szCs w:val="32"/>
        </w:rPr>
        <w:t>осредством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CE1381" w:rsidRPr="00CE1381">
        <w:rPr>
          <w:rFonts w:ascii="Times New Roman" w:hAnsi="Times New Roman"/>
          <w:b/>
          <w:color w:val="000000"/>
          <w:sz w:val="32"/>
          <w:szCs w:val="32"/>
        </w:rPr>
        <w:t>трудового воспитания»</w:t>
      </w:r>
    </w:p>
    <w:p w:rsid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40"/>
        </w:rPr>
      </w:pPr>
    </w:p>
    <w:p w:rsidR="00CE1381" w:rsidRP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40"/>
        </w:rPr>
        <w:t xml:space="preserve">                                            </w:t>
      </w:r>
      <w:r w:rsidRPr="00CE1381">
        <w:rPr>
          <w:rFonts w:ascii="Times New Roman" w:hAnsi="Times New Roman"/>
          <w:b/>
          <w:color w:val="000000"/>
          <w:sz w:val="32"/>
          <w:szCs w:val="32"/>
        </w:rPr>
        <w:t xml:space="preserve">воспитатель: </w:t>
      </w:r>
      <w:r w:rsidR="00A26FB2">
        <w:rPr>
          <w:rFonts w:ascii="Times New Roman" w:hAnsi="Times New Roman"/>
          <w:b/>
          <w:color w:val="000000"/>
          <w:sz w:val="32"/>
          <w:szCs w:val="32"/>
        </w:rPr>
        <w:t>Касьянова И.В.</w:t>
      </w:r>
    </w:p>
    <w:p w:rsid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40"/>
        </w:rPr>
      </w:pPr>
    </w:p>
    <w:p w:rsid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jc w:val="center"/>
        <w:rPr>
          <w:b/>
          <w:color w:val="000000"/>
          <w:sz w:val="32"/>
        </w:rPr>
      </w:pPr>
    </w:p>
    <w:p w:rsid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jc w:val="center"/>
        <w:rPr>
          <w:b/>
          <w:color w:val="000000"/>
          <w:sz w:val="32"/>
        </w:rPr>
      </w:pPr>
    </w:p>
    <w:p w:rsid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jc w:val="center"/>
        <w:rPr>
          <w:b/>
          <w:color w:val="000000"/>
          <w:sz w:val="28"/>
        </w:rPr>
      </w:pPr>
    </w:p>
    <w:p w:rsid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rPr>
          <w:b/>
          <w:color w:val="000000"/>
          <w:sz w:val="28"/>
        </w:rPr>
      </w:pPr>
    </w:p>
    <w:p w:rsid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г. Михайловск</w:t>
      </w:r>
    </w:p>
    <w:p w:rsidR="00CE1381" w:rsidRDefault="00CE1381" w:rsidP="00CE13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8"/>
        </w:rPr>
      </w:pPr>
    </w:p>
    <w:p w:rsidR="0016706F" w:rsidRPr="00FC462E" w:rsidRDefault="007B4E57" w:rsidP="00E718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4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</w:t>
      </w: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4E57">
        <w:rPr>
          <w:rFonts w:ascii="Times New Roman" w:hAnsi="Times New Roman"/>
          <w:b/>
          <w:color w:val="000000"/>
          <w:sz w:val="28"/>
          <w:szCs w:val="28"/>
        </w:rPr>
        <w:t>«Приобщение дошкольников к социальному миру посредством трудового воспитания»</w:t>
      </w:r>
    </w:p>
    <w:p w:rsidR="007B4E57" w:rsidRDefault="007B4E57" w:rsidP="00E7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4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7B4E57" w:rsidRDefault="007B4E57" w:rsidP="00E718B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является одной из важнейших составляющих образовательного процесса. В Федеральном государственном образовательном стандарте дошкольного образования одно из направлений в социально-коммуникативном развитии - это формирование позитивных установок к различным видам труда и творчества; формирование основ безопасного поведения в быту, социуме, природе. Для детей дошкольного возраста трудовое воспитание осуществляется путём привития навыков самообслуживания и элементарного бытового труда (в помещении и на улице), конструирования из разного материала, включая конструкторы, модули, бумагу, природный и другой материал.</w:t>
      </w:r>
    </w:p>
    <w:p w:rsidR="007B4E57" w:rsidRPr="007B4E57" w:rsidRDefault="007B4E57" w:rsidP="00E718B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Сухомлинский глубоко верил в облагораживающую силу труда: «Если ребенок вложил частицу своей души в труд людей и нашел в этом труде личную радость, он уже не сможет стать злым, не добрым человеком».</w:t>
      </w:r>
    </w:p>
    <w:p w:rsidR="0016706F" w:rsidRPr="00A058C4" w:rsidRDefault="007B4E57" w:rsidP="00E718BC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говорил А.С. Макаренко: «Труд – это могучий воспитатель в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огической системе воспитания». </w:t>
      </w: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трудовой деятельности ребёнок активно получает знания, умения и навыки, которые пригодятся ему на протяжении всей его жизни. Трудовая деятельность удовлетворяет познавательную активность ребёнка. Труд следует рассматривать и как средство умственного воспитания, поскольку он способствует развитию мышления, внимания, сообразительности, творческого воображения, умения планировать свою работу.</w:t>
      </w:r>
      <w:r w:rsidR="0016706F" w:rsidRPr="0016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706F" w:rsidRPr="00A0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к личностно-ориентированной модели общения педагога с детьми обусловил необходимость по-новому взглянуть на проблему взаимодействия детского сада с родителями с целью создания единого образовательного пространства. Федеральные государственные образовательные стандарты дошкольного образования, закон </w:t>
      </w:r>
      <w:r w:rsidR="0016706F" w:rsidRPr="00A058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«Об образовании РФ»</w:t>
      </w:r>
      <w:r w:rsidR="001670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6706F" w:rsidRPr="00A0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обязыва</w:t>
      </w:r>
      <w:r w:rsidR="0016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16706F" w:rsidRPr="00A0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и родителей стать равно ответственными участниками образовательного процесса по данной теме через анализ взаимоотношения детей в семье и повышение уровня правовой культуры родителей. Привлекая родителей к </w:t>
      </w:r>
      <w:r w:rsidR="00BB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проблеме трудового воспитания детей</w:t>
      </w:r>
      <w:r w:rsidR="0016706F" w:rsidRPr="00A0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педагоги формируют у них понимание того, что родители являются гарантом </w:t>
      </w:r>
      <w:r w:rsidR="00BB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="0016706F" w:rsidRPr="00A0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ребенка. </w:t>
      </w:r>
      <w:r w:rsidR="00BB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трудового</w:t>
      </w:r>
      <w:r w:rsidR="0016706F" w:rsidRPr="00A0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</w:t>
      </w:r>
      <w:r w:rsidR="00BB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6706F" w:rsidRPr="00A0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дошкольного возраста требует единства и согласованности действий дошкольного учреждения с семьей. Когда единство действий дошкольных учреждений и семьи обеспечивает формирование нравственных чувств и представлений ребенка, прочных навыков и привычек поведения, организованную и целенаправленную его деятельность, воспитательный процесс проходит с меньшими трудностями и ребенку легче овладеть установленными нормами поведения.</w:t>
      </w:r>
    </w:p>
    <w:p w:rsidR="00BB778E" w:rsidRPr="0024772D" w:rsidRDefault="007B4E57" w:rsidP="00E718B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основ трудовой деятельности у детей старшего дошкольного возраста</w:t>
      </w:r>
      <w:r w:rsidR="00BB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78E">
        <w:rPr>
          <w:rFonts w:ascii="Times New Roman" w:hAnsi="Times New Roman" w:cs="Times New Roman"/>
          <w:sz w:val="28"/>
          <w:szCs w:val="28"/>
          <w:lang w:eastAsia="ru-RU"/>
        </w:rPr>
        <w:t>при соблюдении единства и согласованности действий ДОУ и семьи.</w:t>
      </w:r>
    </w:p>
    <w:p w:rsidR="00BB778E" w:rsidRDefault="007B4E57" w:rsidP="00E718B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BB778E" w:rsidRPr="00BB77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778E" w:rsidRPr="007B4E57" w:rsidRDefault="00BB778E" w:rsidP="00E718BC">
      <w:pPr>
        <w:pStyle w:val="a4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2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72D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условия для позитивной социализации ребенка, его личностного развития, формирования чувства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принадлежности к обществу и </w:t>
      </w:r>
      <w:r w:rsidRPr="0024772D">
        <w:rPr>
          <w:rFonts w:ascii="Times New Roman" w:hAnsi="Times New Roman" w:cs="Times New Roman"/>
          <w:sz w:val="28"/>
          <w:szCs w:val="28"/>
          <w:lang w:eastAsia="ru-RU"/>
        </w:rPr>
        <w:t>осознания ответственности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формирования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</w:t>
      </w: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различным видам труда и творчества;</w:t>
      </w:r>
    </w:p>
    <w:p w:rsidR="007B4E57" w:rsidRPr="007B4E57" w:rsidRDefault="007B4E57" w:rsidP="00E718B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</w:t>
      </w: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</w:t>
      </w: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собственному труду, труду других людей и его результатам;</w:t>
      </w:r>
    </w:p>
    <w:p w:rsidR="007B4E57" w:rsidRPr="007B4E57" w:rsidRDefault="007B4E57" w:rsidP="00E718B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</w:t>
      </w: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качества</w:t>
      </w: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в аспекте труда и творчества;</w:t>
      </w:r>
    </w:p>
    <w:p w:rsidR="00BB778E" w:rsidRDefault="007B4E57" w:rsidP="00E718BC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</w:t>
      </w: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B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себя реализовывать в различных видах труда и творчества</w:t>
      </w:r>
      <w:r w:rsidR="00BB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778E" w:rsidRDefault="00BB778E" w:rsidP="00E718B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оказывать необходимую помощь семьям в вопросах трудового воспитания детей.</w:t>
      </w:r>
    </w:p>
    <w:p w:rsidR="00BB778E" w:rsidRDefault="00BB778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2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Самореализация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B778E" w:rsidRDefault="00BB778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r w:rsidRPr="00A0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системе методической работы в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778E" w:rsidRDefault="00BB778E" w:rsidP="00E718BC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A0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и проведение открытого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A0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форма подведения итогов общей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A0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A0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родительского собрания по теме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дошкольников к социальному миру посредством трудового воспитания</w:t>
      </w:r>
      <w:r w:rsidRPr="00A0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778E" w:rsidRDefault="00BB778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  <w:r w:rsidRPr="00A0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компетенции в формировании у детей основ трудового воспитания.</w:t>
      </w:r>
      <w:r w:rsidRPr="00A0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самообразования:</w:t>
      </w:r>
      <w:r w:rsidRPr="00A0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индивидуальная.</w:t>
      </w:r>
      <w:r w:rsidRPr="00A0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и мероприятия, проводимые в процессе работы над темой:</w:t>
      </w:r>
    </w:p>
    <w:p w:rsidR="00BB778E" w:rsidRDefault="00BB778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-изучение учебной литературы;</w:t>
      </w:r>
    </w:p>
    <w:p w:rsidR="00BB778E" w:rsidRDefault="00BB778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-посещение педсоветов, МО, НОД;</w:t>
      </w:r>
    </w:p>
    <w:p w:rsidR="00BB778E" w:rsidRDefault="00BB778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-самоанализ и самооценка НОД в своей группе, внесение необходимых корректив при апробации разработанной модели на практике;</w:t>
      </w:r>
    </w:p>
    <w:p w:rsidR="00BB778E" w:rsidRDefault="00BB778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-проведение серии открытых мероприятий для анализа со стороны коллег;</w:t>
      </w:r>
    </w:p>
    <w:p w:rsidR="00BB778E" w:rsidRDefault="00BB778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-обобщение опыта на заседании МО.</w:t>
      </w:r>
    </w:p>
    <w:p w:rsidR="00BB778E" w:rsidRDefault="00BB778E" w:rsidP="00E71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6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отчета: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сообщение на педсовете (презентация)</w:t>
      </w:r>
    </w:p>
    <w:p w:rsidR="00BB778E" w:rsidRDefault="00BB778E" w:rsidP="00E71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изуч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аемой</w:t>
      </w:r>
      <w:r w:rsidRPr="00EC6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литературы:</w:t>
      </w:r>
      <w:r w:rsidRPr="00EC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462E" w:rsidRPr="00FC462E" w:rsidRDefault="00FC462E" w:rsidP="00E718B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4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Буре Р.С. Организация труда детей и методика руководства // Нравственно-трудовое воспитание детей в детском саду. - М.: Просвещение, 1987.</w:t>
      </w:r>
    </w:p>
    <w:p w:rsidR="00FC462E" w:rsidRPr="00FC462E" w:rsidRDefault="00FC462E" w:rsidP="00E718B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46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Година Г.Н. Воспитание положительного отношения к труду // Воспитание нравственных чувств у старших дошкольников / Под ред. А.М. Виноградовой. М.: Просвещение, 1998</w:t>
      </w:r>
    </w:p>
    <w:p w:rsidR="00FC462E" w:rsidRPr="00FC462E" w:rsidRDefault="00FC462E" w:rsidP="00E718B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4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FC4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FC4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Творим и мастерим. Ручной труд в детском саду и дома. – Мозаика-Синтез, Москва 2010.</w:t>
      </w:r>
    </w:p>
    <w:p w:rsidR="00FC462E" w:rsidRPr="00FC462E" w:rsidRDefault="00FC462E" w:rsidP="00E718B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4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FC4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Pr="00FC4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«Трудовое воспитание в детском саду» - Мозаика-Синтез, Москва 2014.</w:t>
      </w:r>
    </w:p>
    <w:p w:rsidR="00FC462E" w:rsidRPr="00FC462E" w:rsidRDefault="00FC462E" w:rsidP="00E718BC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C4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Маркова Т.А. Воспитание трудолюбия у дошкольников. – М.: Просвещение, 1991</w:t>
      </w:r>
    </w:p>
    <w:p w:rsidR="009811FB" w:rsidRDefault="00FC462E" w:rsidP="00E71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Нечаева В.Г., Буре Р.С. Воспитание дошкольника в труде. – М.: Просвещение, 1980</w:t>
      </w:r>
      <w:bookmarkStart w:id="0" w:name="_GoBack"/>
      <w:bookmarkEnd w:id="0"/>
    </w:p>
    <w:p w:rsidR="00BB778E" w:rsidRPr="00A76B73" w:rsidRDefault="00A76B73" w:rsidP="00E71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B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Перспективное планирование работы по самообразованию</w:t>
      </w:r>
    </w:p>
    <w:tbl>
      <w:tblPr>
        <w:tblStyle w:val="a3"/>
        <w:tblW w:w="10987" w:type="dxa"/>
        <w:tblInd w:w="-885" w:type="dxa"/>
        <w:tblLayout w:type="fixed"/>
        <w:tblLook w:val="04A0"/>
      </w:tblPr>
      <w:tblGrid>
        <w:gridCol w:w="1090"/>
        <w:gridCol w:w="3589"/>
        <w:gridCol w:w="3402"/>
        <w:gridCol w:w="1276"/>
        <w:gridCol w:w="122"/>
        <w:gridCol w:w="14"/>
        <w:gridCol w:w="147"/>
        <w:gridCol w:w="1347"/>
      </w:tblGrid>
      <w:tr w:rsidR="00224819" w:rsidTr="00E718BC">
        <w:tc>
          <w:tcPr>
            <w:tcW w:w="1090" w:type="dxa"/>
          </w:tcPr>
          <w:p w:rsidR="000E63E0" w:rsidRDefault="000E63E0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589" w:type="dxa"/>
          </w:tcPr>
          <w:p w:rsidR="000E63E0" w:rsidRDefault="000E63E0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и методы работы с детьми</w:t>
            </w:r>
          </w:p>
        </w:tc>
        <w:tc>
          <w:tcPr>
            <w:tcW w:w="3402" w:type="dxa"/>
          </w:tcPr>
          <w:p w:rsidR="000E63E0" w:rsidRDefault="000E63E0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работы с родителями</w:t>
            </w:r>
          </w:p>
        </w:tc>
        <w:tc>
          <w:tcPr>
            <w:tcW w:w="1276" w:type="dxa"/>
          </w:tcPr>
          <w:p w:rsidR="000E63E0" w:rsidRDefault="000E63E0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работы с педагогами</w:t>
            </w:r>
          </w:p>
        </w:tc>
        <w:tc>
          <w:tcPr>
            <w:tcW w:w="1630" w:type="dxa"/>
            <w:gridSpan w:val="4"/>
          </w:tcPr>
          <w:p w:rsidR="000E63E0" w:rsidRDefault="000E63E0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литературы</w:t>
            </w:r>
          </w:p>
        </w:tc>
      </w:tr>
      <w:tr w:rsidR="000E63E0" w:rsidTr="00224819">
        <w:tc>
          <w:tcPr>
            <w:tcW w:w="10987" w:type="dxa"/>
            <w:gridSpan w:val="8"/>
          </w:tcPr>
          <w:p w:rsidR="000E63E0" w:rsidRPr="005E7FA3" w:rsidRDefault="000E63E0" w:rsidP="00B201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131EE" w:rsidTr="00E718BC">
        <w:tc>
          <w:tcPr>
            <w:tcW w:w="1090" w:type="dxa"/>
          </w:tcPr>
          <w:p w:rsidR="003131EE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89" w:type="dxa"/>
          </w:tcPr>
          <w:p w:rsidR="003131EE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приходим в детский сад»</w:t>
            </w:r>
          </w:p>
          <w:p w:rsidR="003131EE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дежурств по столовой</w:t>
            </w:r>
          </w:p>
        </w:tc>
        <w:tc>
          <w:tcPr>
            <w:tcW w:w="3402" w:type="dxa"/>
          </w:tcPr>
          <w:p w:rsidR="003131EE" w:rsidRDefault="003131EE" w:rsidP="00B2019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с целью выявления их отношения к трудовому воспитанию детей в семье</w:t>
            </w:r>
          </w:p>
          <w:p w:rsidR="003131EE" w:rsidRDefault="003131EE" w:rsidP="00FC46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«Трудовое воспитание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детей»</w:t>
            </w:r>
          </w:p>
        </w:tc>
        <w:tc>
          <w:tcPr>
            <w:tcW w:w="1276" w:type="dxa"/>
            <w:vMerge w:val="restart"/>
          </w:tcPr>
          <w:p w:rsidR="003131EE" w:rsidRDefault="003131EE" w:rsidP="00D145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P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трудолюбия у детей и формирование трудовых навыков и умений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131EE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4"/>
            <w:vMerge w:val="restart"/>
          </w:tcPr>
          <w:p w:rsidR="00701003" w:rsidRPr="00701003" w:rsidRDefault="00701003" w:rsidP="00701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0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 Р.С. Организация труда детей и методика руководства // Нравственно-трудовое воспитание детей в детском саду. - М.: Просвещение, 1987.</w:t>
            </w:r>
          </w:p>
          <w:p w:rsidR="003131EE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Tr="00E718BC">
        <w:tc>
          <w:tcPr>
            <w:tcW w:w="1090" w:type="dxa"/>
          </w:tcPr>
          <w:p w:rsidR="003131EE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589" w:type="dxa"/>
            <w:vAlign w:val="center"/>
          </w:tcPr>
          <w:p w:rsidR="003131EE" w:rsidRPr="0000751A" w:rsidRDefault="003131EE" w:rsidP="006751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Дежурство по столовой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(сервировка)</w:t>
            </w:r>
          </w:p>
        </w:tc>
        <w:tc>
          <w:tcPr>
            <w:tcW w:w="3402" w:type="dxa"/>
            <w:vAlign w:val="center"/>
          </w:tcPr>
          <w:p w:rsidR="003131EE" w:rsidRPr="005205D7" w:rsidRDefault="003131EE" w:rsidP="00D1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</w:t>
            </w:r>
            <w:r w:rsidRPr="0067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– одна из форм организации труда для детей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vMerge/>
            <w:vAlign w:val="center"/>
          </w:tcPr>
          <w:p w:rsidR="003131EE" w:rsidRPr="005205D7" w:rsidRDefault="003131EE" w:rsidP="0067516D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Tr="00E718BC">
        <w:tc>
          <w:tcPr>
            <w:tcW w:w="1090" w:type="dxa"/>
          </w:tcPr>
          <w:p w:rsidR="003131EE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589" w:type="dxa"/>
            <w:vAlign w:val="center"/>
          </w:tcPr>
          <w:p w:rsidR="003131EE" w:rsidRPr="0000751A" w:rsidRDefault="003131EE" w:rsidP="0067516D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профессиями работников детского сада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Дидактическая игра «Кому что нужно для работы?» </w:t>
            </w:r>
          </w:p>
        </w:tc>
        <w:tc>
          <w:tcPr>
            <w:tcW w:w="3402" w:type="dxa"/>
            <w:vAlign w:val="center"/>
          </w:tcPr>
          <w:p w:rsidR="003131EE" w:rsidRPr="008D67D4" w:rsidRDefault="008D67D4" w:rsidP="00A3037D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</w:t>
            </w:r>
            <w:r w:rsidRPr="008D6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Поручение – одна из форм организации труда для детей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vMerge/>
            <w:vAlign w:val="center"/>
          </w:tcPr>
          <w:p w:rsidR="003131EE" w:rsidRPr="005205D7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Tr="00E718BC">
        <w:tc>
          <w:tcPr>
            <w:tcW w:w="1090" w:type="dxa"/>
          </w:tcPr>
          <w:p w:rsidR="003131EE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589" w:type="dxa"/>
            <w:vAlign w:val="center"/>
          </w:tcPr>
          <w:p w:rsidR="003131EE" w:rsidRDefault="003131EE" w:rsidP="0067516D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профессиями </w:t>
            </w:r>
            <w:r w:rsidRPr="001F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F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сельскохозяйственной сферы. </w:t>
            </w:r>
          </w:p>
          <w:p w:rsidR="003131EE" w:rsidRDefault="003131EE" w:rsidP="0067516D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«Кому что нужно для работы?»</w:t>
            </w:r>
          </w:p>
          <w:p w:rsidR="003131EE" w:rsidRPr="0067516D" w:rsidRDefault="003131EE" w:rsidP="00701003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ОД: </w:t>
            </w:r>
            <w:r w:rsidR="0070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 «Михайловская осень»</w:t>
            </w:r>
          </w:p>
        </w:tc>
        <w:tc>
          <w:tcPr>
            <w:tcW w:w="3402" w:type="dxa"/>
            <w:vAlign w:val="center"/>
          </w:tcPr>
          <w:p w:rsidR="003131EE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«День урожая»</w:t>
            </w:r>
          </w:p>
          <w:p w:rsidR="003131EE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1EE" w:rsidRPr="005205D7" w:rsidRDefault="003131EE" w:rsidP="00D145B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3131EE" w:rsidRPr="005205D7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B6" w:rsidTr="00224819">
        <w:tc>
          <w:tcPr>
            <w:tcW w:w="10987" w:type="dxa"/>
            <w:gridSpan w:val="8"/>
          </w:tcPr>
          <w:p w:rsidR="00D145B6" w:rsidRDefault="00D145B6" w:rsidP="00D145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131EE" w:rsidTr="00E718BC">
        <w:tc>
          <w:tcPr>
            <w:tcW w:w="1090" w:type="dxa"/>
          </w:tcPr>
          <w:p w:rsidR="003131EE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89" w:type="dxa"/>
            <w:vAlign w:val="center"/>
          </w:tcPr>
          <w:p w:rsidR="003131EE" w:rsidRPr="005205D7" w:rsidRDefault="003131EE" w:rsidP="00D145B6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об опрятности, аккуратности, порядке. Закрепление элементарных навыков самообслуживания. Закрепление последовательности одевания и раздевания.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друг другу при одевании на прогулку</w:t>
            </w:r>
          </w:p>
        </w:tc>
        <w:tc>
          <w:tcPr>
            <w:tcW w:w="3402" w:type="dxa"/>
            <w:vAlign w:val="center"/>
          </w:tcPr>
          <w:p w:rsidR="003131EE" w:rsidRPr="00D145B6" w:rsidRDefault="003131EE" w:rsidP="00D145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P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навыков самообслуживания у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</w:t>
            </w:r>
            <w:r w:rsidRP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31EE" w:rsidRPr="005205D7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131EE" w:rsidRPr="00D145B6" w:rsidRDefault="003131EE" w:rsidP="00D145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</w:t>
            </w:r>
            <w:r w:rsidRPr="00D14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в формировании основ трудового воспитания у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131EE" w:rsidRPr="005205D7" w:rsidRDefault="003131EE" w:rsidP="00B20193">
            <w:pPr>
              <w:spacing w:before="14" w:after="14" w:line="196" w:lineRule="atLeast"/>
              <w:ind w:left="14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 w:val="restart"/>
          </w:tcPr>
          <w:p w:rsidR="003131EE" w:rsidRPr="00701003" w:rsidRDefault="00701003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Година Г.Н. Воспитание положительного отношения к труду // Воспитание нравственных чувств у старших дошкольников / Под ред. А.М. Виноградовой. М.: Просвещение, 1998</w:t>
            </w:r>
          </w:p>
        </w:tc>
      </w:tr>
      <w:tr w:rsidR="003131EE" w:rsidTr="00E718BC">
        <w:tc>
          <w:tcPr>
            <w:tcW w:w="1090" w:type="dxa"/>
          </w:tcPr>
          <w:p w:rsidR="003131EE" w:rsidRDefault="00355DC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589" w:type="dxa"/>
            <w:vAlign w:val="center"/>
          </w:tcPr>
          <w:p w:rsidR="003131EE" w:rsidRPr="00355DCE" w:rsidRDefault="00355DC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«Разведка полезных дел»</w:t>
            </w:r>
          </w:p>
        </w:tc>
        <w:tc>
          <w:tcPr>
            <w:tcW w:w="3402" w:type="dxa"/>
            <w:vAlign w:val="center"/>
          </w:tcPr>
          <w:p w:rsidR="003131EE" w:rsidRPr="005205D7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группового альбома «Из жизни группы»</w:t>
            </w:r>
          </w:p>
        </w:tc>
        <w:tc>
          <w:tcPr>
            <w:tcW w:w="1276" w:type="dxa"/>
            <w:vMerge/>
            <w:vAlign w:val="center"/>
          </w:tcPr>
          <w:p w:rsidR="003131EE" w:rsidRPr="005205D7" w:rsidRDefault="003131EE" w:rsidP="00B20193">
            <w:pPr>
              <w:spacing w:before="14" w:after="14" w:line="196" w:lineRule="atLeast"/>
              <w:ind w:left="14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Tr="00E718BC">
        <w:tc>
          <w:tcPr>
            <w:tcW w:w="1090" w:type="dxa"/>
          </w:tcPr>
          <w:p w:rsidR="003131EE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DC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589" w:type="dxa"/>
            <w:vAlign w:val="center"/>
          </w:tcPr>
          <w:p w:rsidR="003131EE" w:rsidRPr="005205D7" w:rsidRDefault="003131EE" w:rsidP="00355DCE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="00355D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Каждой вещи </w:t>
            </w:r>
            <w:r w:rsidRPr="00007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 место»</w:t>
            </w:r>
          </w:p>
        </w:tc>
        <w:tc>
          <w:tcPr>
            <w:tcW w:w="3402" w:type="dxa"/>
            <w:vAlign w:val="center"/>
          </w:tcPr>
          <w:p w:rsidR="003131EE" w:rsidRPr="005205D7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«Мы – друзья природы»</w:t>
            </w:r>
          </w:p>
        </w:tc>
        <w:tc>
          <w:tcPr>
            <w:tcW w:w="1276" w:type="dxa"/>
            <w:vMerge/>
            <w:vAlign w:val="center"/>
          </w:tcPr>
          <w:p w:rsidR="003131EE" w:rsidRPr="005205D7" w:rsidRDefault="003131EE" w:rsidP="00B20193">
            <w:pPr>
              <w:spacing w:before="14" w:after="14" w:line="196" w:lineRule="atLeast"/>
              <w:ind w:left="14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Tr="00E718BC">
        <w:tc>
          <w:tcPr>
            <w:tcW w:w="1090" w:type="dxa"/>
          </w:tcPr>
          <w:p w:rsidR="003131EE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5DC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589" w:type="dxa"/>
            <w:vAlign w:val="center"/>
          </w:tcPr>
          <w:p w:rsidR="003131EE" w:rsidRPr="00355DCE" w:rsidRDefault="003131EE" w:rsidP="00B20193">
            <w:pPr>
              <w:spacing w:before="9" w:after="9" w:line="196" w:lineRule="atLeast"/>
              <w:ind w:left="9"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 к помощи воспитателю </w:t>
            </w:r>
            <w:r w:rsidRPr="00355D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(подготовка к занятию)</w:t>
            </w:r>
          </w:p>
        </w:tc>
        <w:tc>
          <w:tcPr>
            <w:tcW w:w="3402" w:type="dxa"/>
            <w:vAlign w:val="center"/>
          </w:tcPr>
          <w:p w:rsidR="003131EE" w:rsidRPr="005205D7" w:rsidRDefault="00355DCE" w:rsidP="00B20193">
            <w:pPr>
              <w:spacing w:before="15" w:after="15" w:line="196" w:lineRule="atLeast"/>
              <w:ind w:left="15"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субботника по благоустройству территории ДОУ «Потрудились мы на славу»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(посадка кустарников)</w:t>
            </w:r>
          </w:p>
        </w:tc>
        <w:tc>
          <w:tcPr>
            <w:tcW w:w="1276" w:type="dxa"/>
            <w:vMerge/>
            <w:vAlign w:val="center"/>
          </w:tcPr>
          <w:p w:rsidR="003131EE" w:rsidRPr="005205D7" w:rsidRDefault="003131EE" w:rsidP="00B20193">
            <w:pPr>
              <w:spacing w:before="14" w:after="14" w:line="196" w:lineRule="atLeast"/>
              <w:ind w:left="14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B6" w:rsidTr="00224819">
        <w:tc>
          <w:tcPr>
            <w:tcW w:w="10987" w:type="dxa"/>
            <w:gridSpan w:val="8"/>
          </w:tcPr>
          <w:p w:rsidR="00D145B6" w:rsidRDefault="00FB158C" w:rsidP="00B201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145B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неделя</w:t>
            </w:r>
          </w:p>
        </w:tc>
        <w:tc>
          <w:tcPr>
            <w:tcW w:w="3589" w:type="dxa"/>
            <w:vAlign w:val="center"/>
          </w:tcPr>
          <w:p w:rsidR="003131EE" w:rsidRPr="00355DCE" w:rsidRDefault="00355DC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для развития мелкой моторики «Пуговицы и молнии», «Завяжи шнурок»</w:t>
            </w:r>
          </w:p>
        </w:tc>
        <w:tc>
          <w:tcPr>
            <w:tcW w:w="3402" w:type="dxa"/>
            <w:vAlign w:val="center"/>
          </w:tcPr>
          <w:p w:rsidR="003131EE" w:rsidRPr="005205D7" w:rsidRDefault="00355DCE" w:rsidP="00355DCE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«Виды труда»</w:t>
            </w:r>
          </w:p>
        </w:tc>
        <w:tc>
          <w:tcPr>
            <w:tcW w:w="1276" w:type="dxa"/>
            <w:vMerge w:val="restart"/>
            <w:vAlign w:val="center"/>
          </w:tcPr>
          <w:p w:rsidR="003131EE" w:rsidRPr="00224819" w:rsidRDefault="003131EE" w:rsidP="002248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</w:t>
            </w:r>
            <w:r w:rsidRPr="00224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для осуществления трудового воспитания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131EE" w:rsidRDefault="003131EE" w:rsidP="0022481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3131EE" w:rsidRPr="005205D7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 w:val="restart"/>
          </w:tcPr>
          <w:p w:rsidR="008D67D4" w:rsidRPr="008D67D4" w:rsidRDefault="008D67D4" w:rsidP="008D6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8D6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«Трудовое воспитание в детском саду» - Мозаика-Синтез, Москва 2014.</w:t>
            </w:r>
          </w:p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89" w:type="dxa"/>
            <w:vAlign w:val="center"/>
          </w:tcPr>
          <w:p w:rsidR="003131EE" w:rsidRPr="00355DCE" w:rsidRDefault="00355DCE" w:rsidP="00355DCE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</w:t>
            </w:r>
            <w:r w:rsidR="003131EE" w:rsidRPr="0035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Мужская работа -р</w:t>
            </w:r>
            <w:r w:rsidR="003131EE" w:rsidRPr="0035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асставим стулья»</w:t>
            </w:r>
          </w:p>
        </w:tc>
        <w:tc>
          <w:tcPr>
            <w:tcW w:w="3402" w:type="dxa"/>
            <w:vAlign w:val="center"/>
          </w:tcPr>
          <w:p w:rsidR="003131EE" w:rsidRPr="005205D7" w:rsidRDefault="00355DC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отовыставка: «Моя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</w:t>
            </w:r>
            <w:r w:rsidRP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лучше всех»</w:t>
            </w:r>
          </w:p>
        </w:tc>
        <w:tc>
          <w:tcPr>
            <w:tcW w:w="1276" w:type="dxa"/>
            <w:vMerge/>
            <w:vAlign w:val="center"/>
          </w:tcPr>
          <w:p w:rsidR="003131EE" w:rsidRPr="005205D7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589" w:type="dxa"/>
            <w:vAlign w:val="center"/>
          </w:tcPr>
          <w:p w:rsidR="003131EE" w:rsidRPr="00355DCE" w:rsidRDefault="00355DC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стенгазеты к празднику «День матери»</w:t>
            </w:r>
          </w:p>
        </w:tc>
        <w:tc>
          <w:tcPr>
            <w:tcW w:w="3402" w:type="dxa"/>
            <w:vAlign w:val="center"/>
          </w:tcPr>
          <w:p w:rsidR="003131EE" w:rsidRPr="005205D7" w:rsidRDefault="00355DCE" w:rsidP="00355DCE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интересных историй  «Профессия моей мамы»»</w:t>
            </w:r>
          </w:p>
        </w:tc>
        <w:tc>
          <w:tcPr>
            <w:tcW w:w="1276" w:type="dxa"/>
            <w:vMerge/>
            <w:vAlign w:val="center"/>
          </w:tcPr>
          <w:p w:rsidR="003131EE" w:rsidRPr="005205D7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589" w:type="dxa"/>
            <w:vAlign w:val="center"/>
          </w:tcPr>
          <w:p w:rsidR="003131EE" w:rsidRPr="00355DCE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 к помощи при мытье игрушек</w:t>
            </w:r>
          </w:p>
        </w:tc>
        <w:tc>
          <w:tcPr>
            <w:tcW w:w="3402" w:type="dxa"/>
            <w:vAlign w:val="center"/>
          </w:tcPr>
          <w:p w:rsidR="003131EE" w:rsidRPr="005205D7" w:rsidRDefault="00355DC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мелкому ремонту игрушек</w:t>
            </w:r>
          </w:p>
        </w:tc>
        <w:tc>
          <w:tcPr>
            <w:tcW w:w="1276" w:type="dxa"/>
            <w:vMerge/>
            <w:vAlign w:val="center"/>
          </w:tcPr>
          <w:p w:rsidR="003131EE" w:rsidRPr="005205D7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B6" w:rsidTr="00224819">
        <w:tc>
          <w:tcPr>
            <w:tcW w:w="10987" w:type="dxa"/>
            <w:gridSpan w:val="8"/>
            <w:vAlign w:val="center"/>
          </w:tcPr>
          <w:p w:rsidR="00D145B6" w:rsidRPr="008D67D4" w:rsidRDefault="00FB158C" w:rsidP="00B201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145B6" w:rsidRPr="008D67D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неделя</w:t>
            </w:r>
          </w:p>
        </w:tc>
        <w:tc>
          <w:tcPr>
            <w:tcW w:w="3589" w:type="dxa"/>
            <w:vAlign w:val="center"/>
          </w:tcPr>
          <w:p w:rsidR="003131EE" w:rsidRPr="00FB158C" w:rsidRDefault="001241B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«Как красиво в нашей группе»</w:t>
            </w:r>
          </w:p>
        </w:tc>
        <w:tc>
          <w:tcPr>
            <w:tcW w:w="3402" w:type="dxa"/>
            <w:vAlign w:val="center"/>
          </w:tcPr>
          <w:p w:rsidR="003131EE" w:rsidRPr="005205D7" w:rsidRDefault="00FB158C" w:rsidP="00D163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D1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B1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Общий, совместный, коллективный труд – одна из форм организации труда для детей дошкольного возраста</w:t>
            </w:r>
            <w:r w:rsidR="00D1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3131EE" w:rsidRPr="005205D7" w:rsidRDefault="003131EE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P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Предметно-развивающая среда-средство трудового воспитания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0" w:type="dxa"/>
            <w:gridSpan w:val="4"/>
            <w:vMerge w:val="restart"/>
          </w:tcPr>
          <w:p w:rsidR="008D67D4" w:rsidRPr="008D67D4" w:rsidRDefault="008D67D4" w:rsidP="008D6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8D6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Творим и мастерим. Ручной труд в детском саду и дома. – Мозаика-Синтез, Москва 2010.</w:t>
            </w:r>
          </w:p>
          <w:p w:rsidR="003131EE" w:rsidRPr="008D67D4" w:rsidRDefault="003131EE" w:rsidP="008D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89" w:type="dxa"/>
            <w:vAlign w:val="center"/>
          </w:tcPr>
          <w:p w:rsidR="003131EE" w:rsidRPr="00FB158C" w:rsidRDefault="001241B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 к смене постельного белья</w:t>
            </w:r>
          </w:p>
        </w:tc>
        <w:tc>
          <w:tcPr>
            <w:tcW w:w="3402" w:type="dxa"/>
            <w:vAlign w:val="center"/>
          </w:tcPr>
          <w:p w:rsidR="003131EE" w:rsidRPr="005205D7" w:rsidRDefault="001241B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Фотоколлаж «Как я помогаю маме дома» </w:t>
            </w:r>
          </w:p>
        </w:tc>
        <w:tc>
          <w:tcPr>
            <w:tcW w:w="1276" w:type="dxa"/>
            <w:vMerge/>
            <w:vAlign w:val="center"/>
          </w:tcPr>
          <w:p w:rsidR="003131EE" w:rsidRPr="005205D7" w:rsidRDefault="003131EE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589" w:type="dxa"/>
            <w:vAlign w:val="center"/>
          </w:tcPr>
          <w:p w:rsidR="003131EE" w:rsidRPr="005205D7" w:rsidRDefault="001241B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новогодних украшений «Наша нарядная елка»</w:t>
            </w:r>
          </w:p>
        </w:tc>
        <w:tc>
          <w:tcPr>
            <w:tcW w:w="3402" w:type="dxa"/>
            <w:vAlign w:val="center"/>
          </w:tcPr>
          <w:p w:rsidR="003131EE" w:rsidRPr="005205D7" w:rsidRDefault="001241B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новогодних костюмов с привлечением детей</w:t>
            </w:r>
          </w:p>
        </w:tc>
        <w:tc>
          <w:tcPr>
            <w:tcW w:w="1276" w:type="dxa"/>
            <w:vMerge/>
            <w:vAlign w:val="center"/>
          </w:tcPr>
          <w:p w:rsidR="003131EE" w:rsidRPr="005205D7" w:rsidRDefault="003131EE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589" w:type="dxa"/>
            <w:vAlign w:val="center"/>
          </w:tcPr>
          <w:p w:rsidR="003131EE" w:rsidRPr="00FB158C" w:rsidRDefault="001241B4" w:rsidP="00FB158C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построек из снега на прогулке</w:t>
            </w:r>
          </w:p>
        </w:tc>
        <w:tc>
          <w:tcPr>
            <w:tcW w:w="3402" w:type="dxa"/>
            <w:vAlign w:val="center"/>
          </w:tcPr>
          <w:p w:rsidR="003131EE" w:rsidRPr="005205D7" w:rsidRDefault="001241B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трудовая деятельность детей и родителей во дворе по уборке снега</w:t>
            </w:r>
          </w:p>
        </w:tc>
        <w:tc>
          <w:tcPr>
            <w:tcW w:w="1276" w:type="dxa"/>
            <w:vMerge/>
            <w:vAlign w:val="center"/>
          </w:tcPr>
          <w:p w:rsidR="003131EE" w:rsidRPr="005205D7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4"/>
            <w:vMerge/>
          </w:tcPr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B6" w:rsidTr="00224819">
        <w:tc>
          <w:tcPr>
            <w:tcW w:w="10987" w:type="dxa"/>
            <w:gridSpan w:val="8"/>
            <w:vAlign w:val="center"/>
          </w:tcPr>
          <w:p w:rsidR="00D145B6" w:rsidRPr="008D67D4" w:rsidRDefault="00A76B73" w:rsidP="00B201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145B6" w:rsidRPr="008D67D4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неделя</w:t>
            </w:r>
          </w:p>
        </w:tc>
        <w:tc>
          <w:tcPr>
            <w:tcW w:w="3589" w:type="dxa"/>
            <w:vAlign w:val="center"/>
          </w:tcPr>
          <w:p w:rsidR="003131EE" w:rsidRPr="00EA6A74" w:rsidRDefault="00EA6A74" w:rsidP="00EA6A7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</w:t>
            </w:r>
            <w:r w:rsidR="003131EE" w:rsidRPr="00E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пражнение «Все мы делаем по порядку»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(последовательность действий)</w:t>
            </w:r>
          </w:p>
        </w:tc>
        <w:tc>
          <w:tcPr>
            <w:tcW w:w="3402" w:type="dxa"/>
            <w:vAlign w:val="center"/>
          </w:tcPr>
          <w:p w:rsidR="003131EE" w:rsidRPr="005205D7" w:rsidRDefault="0081418A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«Труд ребенка»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3131EE" w:rsidRPr="008D67D4" w:rsidRDefault="00EC32F7" w:rsidP="00EC32F7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«Ознакомление с профессиями людей в разных возрастных группах» </w:t>
            </w:r>
          </w:p>
        </w:tc>
        <w:tc>
          <w:tcPr>
            <w:tcW w:w="1347" w:type="dxa"/>
            <w:vMerge w:val="restart"/>
          </w:tcPr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D4" w:rsidRPr="008D67D4" w:rsidRDefault="008D67D4" w:rsidP="008D67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В.Г., Буре Р.С. Воспитание дошкольника в труде. – М.: Просвещение, 1980</w:t>
            </w:r>
          </w:p>
          <w:p w:rsidR="008D67D4" w:rsidRPr="008D67D4" w:rsidRDefault="008D67D4" w:rsidP="008D67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89" w:type="dxa"/>
            <w:vAlign w:val="center"/>
          </w:tcPr>
          <w:p w:rsidR="003131EE" w:rsidRPr="005205D7" w:rsidRDefault="0081418A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дидактические игры по ознакомлению с трудом взрослых. Знакомство с пословицами и поговорками о труде. Занятие НОД: рисование работников различных профессий.</w:t>
            </w:r>
          </w:p>
        </w:tc>
        <w:tc>
          <w:tcPr>
            <w:tcW w:w="3402" w:type="dxa"/>
            <w:vAlign w:val="center"/>
          </w:tcPr>
          <w:p w:rsidR="003131EE" w:rsidRPr="005205D7" w:rsidRDefault="0081418A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- дизайнеры» (костюмы для кукол)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3131EE" w:rsidRPr="008D67D4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589" w:type="dxa"/>
            <w:vAlign w:val="center"/>
          </w:tcPr>
          <w:p w:rsidR="003131EE" w:rsidRPr="005205D7" w:rsidRDefault="0081418A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игра: «Выбираем работу». Запись рассказов детей о том, кем они хотят стать, когда вырастут. 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</w:t>
            </w:r>
            <w:r w:rsidRPr="001F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сборника</w:t>
            </w:r>
            <w:proofErr w:type="spellEnd"/>
            <w:r w:rsidRPr="001F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рассказов. </w:t>
            </w:r>
          </w:p>
        </w:tc>
        <w:tc>
          <w:tcPr>
            <w:tcW w:w="3402" w:type="dxa"/>
            <w:vAlign w:val="center"/>
          </w:tcPr>
          <w:p w:rsidR="003131EE" w:rsidRPr="005205D7" w:rsidRDefault="0081418A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«Приобщение дошкольников к социальному миру посредством трудового воспитания»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3131EE" w:rsidRPr="008D67D4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589" w:type="dxa"/>
            <w:vAlign w:val="center"/>
          </w:tcPr>
          <w:p w:rsidR="003131EE" w:rsidRDefault="0081418A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дворника, убирающего снег.</w:t>
            </w:r>
          </w:p>
          <w:p w:rsidR="0081418A" w:rsidRPr="005205D7" w:rsidRDefault="0081418A" w:rsidP="00EC32F7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правилах безопасного поведения на скользкой дороге</w:t>
            </w:r>
          </w:p>
        </w:tc>
        <w:tc>
          <w:tcPr>
            <w:tcW w:w="3402" w:type="dxa"/>
            <w:vAlign w:val="center"/>
          </w:tcPr>
          <w:p w:rsidR="003131EE" w:rsidRPr="005205D7" w:rsidRDefault="00EC32F7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«Пример родителей – залог успешного трудового воспитания детей»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3131EE" w:rsidRPr="008D67D4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B6" w:rsidTr="00224819">
        <w:tc>
          <w:tcPr>
            <w:tcW w:w="10987" w:type="dxa"/>
            <w:gridSpan w:val="8"/>
            <w:vAlign w:val="center"/>
          </w:tcPr>
          <w:p w:rsidR="00D145B6" w:rsidRPr="008D67D4" w:rsidRDefault="00A76B73" w:rsidP="00A76B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145B6" w:rsidRPr="008D67D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неделя</w:t>
            </w:r>
          </w:p>
        </w:tc>
        <w:tc>
          <w:tcPr>
            <w:tcW w:w="3589" w:type="dxa"/>
            <w:vAlign w:val="center"/>
          </w:tcPr>
          <w:p w:rsidR="003131EE" w:rsidRPr="005205D7" w:rsidRDefault="00EC32F7" w:rsidP="00EC32F7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в игровых зонах, сортировка игрушек, отбор поломанных</w:t>
            </w:r>
          </w:p>
        </w:tc>
        <w:tc>
          <w:tcPr>
            <w:tcW w:w="3402" w:type="dxa"/>
            <w:vAlign w:val="center"/>
          </w:tcPr>
          <w:p w:rsidR="003131EE" w:rsidRPr="005205D7" w:rsidRDefault="00EA6A7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«Автомастерская» (ремонт игрушек)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3131EE" w:rsidRPr="008D67D4" w:rsidRDefault="00EC32F7" w:rsidP="00224819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«Организация и руководство хозяйственно-бытовым трудом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7" w:type="dxa"/>
            <w:vMerge w:val="restart"/>
          </w:tcPr>
          <w:p w:rsidR="008D67D4" w:rsidRPr="008D67D4" w:rsidRDefault="008D67D4" w:rsidP="008D6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Т.А. Воспитание трудолюбия у дошкольников. – М.: Просвещение, 1991</w:t>
            </w:r>
          </w:p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89" w:type="dxa"/>
            <w:vAlign w:val="center"/>
          </w:tcPr>
          <w:p w:rsidR="003131EE" w:rsidRPr="005205D7" w:rsidRDefault="00EC32F7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игровой ситуации «Поможем малышам одеться на прогулку»</w:t>
            </w:r>
          </w:p>
        </w:tc>
        <w:tc>
          <w:tcPr>
            <w:tcW w:w="3402" w:type="dxa"/>
            <w:vAlign w:val="center"/>
          </w:tcPr>
          <w:p w:rsidR="003131EE" w:rsidRPr="005205D7" w:rsidRDefault="00EC32F7" w:rsidP="00B20193">
            <w:pPr>
              <w:spacing w:before="15" w:after="15" w:line="196" w:lineRule="atLeast"/>
              <w:ind w:left="15"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«Скоро в школу! Развиваем навыки самообслуживания»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3131EE" w:rsidRPr="008D67D4" w:rsidRDefault="003131EE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589" w:type="dxa"/>
            <w:vAlign w:val="center"/>
          </w:tcPr>
          <w:p w:rsidR="003131EE" w:rsidRPr="005205D7" w:rsidRDefault="00EC32F7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«Каждой вещи свое место»</w:t>
            </w:r>
          </w:p>
        </w:tc>
        <w:tc>
          <w:tcPr>
            <w:tcW w:w="3402" w:type="dxa"/>
            <w:vAlign w:val="center"/>
          </w:tcPr>
          <w:p w:rsidR="003131EE" w:rsidRPr="005205D7" w:rsidRDefault="00EC32F7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«Воспитание положительного отношения к труду»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3131EE" w:rsidRPr="008D67D4" w:rsidRDefault="003131EE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589" w:type="dxa"/>
            <w:vAlign w:val="center"/>
          </w:tcPr>
          <w:p w:rsidR="003131EE" w:rsidRPr="005205D7" w:rsidRDefault="00EC32F7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смене постельного белья и полотенец</w:t>
            </w:r>
          </w:p>
        </w:tc>
        <w:tc>
          <w:tcPr>
            <w:tcW w:w="3402" w:type="dxa"/>
            <w:vAlign w:val="center"/>
          </w:tcPr>
          <w:p w:rsidR="003131EE" w:rsidRPr="005205D7" w:rsidRDefault="000548E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кормушек для птиц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3131EE" w:rsidRPr="008D67D4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B6" w:rsidTr="00224819">
        <w:tc>
          <w:tcPr>
            <w:tcW w:w="10987" w:type="dxa"/>
            <w:gridSpan w:val="8"/>
            <w:vAlign w:val="center"/>
          </w:tcPr>
          <w:p w:rsidR="00D145B6" w:rsidRPr="008D67D4" w:rsidRDefault="00A76B73" w:rsidP="00A76B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45B6" w:rsidRPr="008D67D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неделя</w:t>
            </w:r>
          </w:p>
        </w:tc>
        <w:tc>
          <w:tcPr>
            <w:tcW w:w="3589" w:type="dxa"/>
            <w:vAlign w:val="center"/>
          </w:tcPr>
          <w:p w:rsidR="003131EE" w:rsidRPr="005205D7" w:rsidRDefault="000548E4" w:rsidP="00B20193">
            <w:pPr>
              <w:spacing w:before="9" w:after="9" w:line="196" w:lineRule="atLeast"/>
              <w:ind w:left="9"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 «Подарок маме»</w:t>
            </w:r>
          </w:p>
        </w:tc>
        <w:tc>
          <w:tcPr>
            <w:tcW w:w="3402" w:type="dxa"/>
            <w:vAlign w:val="center"/>
          </w:tcPr>
          <w:p w:rsidR="003131EE" w:rsidRPr="005205D7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«Мама</w:t>
            </w:r>
            <w:r w:rsidR="00E4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–солнышко мое»</w:t>
            </w:r>
          </w:p>
        </w:tc>
        <w:tc>
          <w:tcPr>
            <w:tcW w:w="1398" w:type="dxa"/>
            <w:gridSpan w:val="2"/>
            <w:vMerge w:val="restart"/>
            <w:vAlign w:val="center"/>
          </w:tcPr>
          <w:p w:rsidR="003131EE" w:rsidRPr="005205D7" w:rsidRDefault="003131EE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«Воспитание нравственных качеств в различных видах труда»</w:t>
            </w:r>
          </w:p>
        </w:tc>
        <w:tc>
          <w:tcPr>
            <w:tcW w:w="1508" w:type="dxa"/>
            <w:gridSpan w:val="3"/>
            <w:vMerge w:val="restart"/>
          </w:tcPr>
          <w:p w:rsidR="003131EE" w:rsidRPr="008D67D4" w:rsidRDefault="008D67D4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67D4">
              <w:rPr>
                <w:rFonts w:ascii="Times New Roman" w:hAnsi="Times New Roman" w:cs="Times New Roman"/>
                <w:sz w:val="24"/>
                <w:szCs w:val="24"/>
              </w:rPr>
              <w:t>Дубровская Н.В. Аппликации из природных материалов/М.: Астрель, СПб: Сова, 2010</w:t>
            </w:r>
          </w:p>
          <w:p w:rsidR="008D67D4" w:rsidRPr="008D67D4" w:rsidRDefault="008D67D4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67D4">
              <w:rPr>
                <w:rFonts w:ascii="Times New Roman" w:hAnsi="Times New Roman" w:cs="Times New Roman"/>
                <w:sz w:val="24"/>
                <w:szCs w:val="24"/>
              </w:rPr>
              <w:t>Дубровская Н.В. Аппликации из природных материалов/СПб: ООО Издательство «Сова», 2010</w:t>
            </w: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89" w:type="dxa"/>
            <w:vAlign w:val="center"/>
          </w:tcPr>
          <w:p w:rsidR="003131EE" w:rsidRPr="000548E4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Раскладывание книг в книжном уголке</w:t>
            </w:r>
          </w:p>
        </w:tc>
        <w:tc>
          <w:tcPr>
            <w:tcW w:w="3402" w:type="dxa"/>
            <w:vAlign w:val="center"/>
          </w:tcPr>
          <w:p w:rsidR="003131EE" w:rsidRPr="005205D7" w:rsidRDefault="000548E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«Как научить ребенка бережному отношению к книгам»</w:t>
            </w:r>
          </w:p>
        </w:tc>
        <w:tc>
          <w:tcPr>
            <w:tcW w:w="1398" w:type="dxa"/>
            <w:gridSpan w:val="2"/>
            <w:vMerge/>
            <w:vAlign w:val="center"/>
          </w:tcPr>
          <w:p w:rsidR="003131EE" w:rsidRPr="005205D7" w:rsidRDefault="003131EE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vMerge/>
          </w:tcPr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589" w:type="dxa"/>
            <w:vAlign w:val="center"/>
          </w:tcPr>
          <w:p w:rsidR="003131EE" w:rsidRPr="005205D7" w:rsidRDefault="000548E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«Как красиво в нашей группе»</w:t>
            </w:r>
          </w:p>
        </w:tc>
        <w:tc>
          <w:tcPr>
            <w:tcW w:w="3402" w:type="dxa"/>
            <w:vAlign w:val="center"/>
          </w:tcPr>
          <w:p w:rsidR="003131EE" w:rsidRPr="005205D7" w:rsidRDefault="000548E4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«Организация и руководство хозяйственно-бытовым трудом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8" w:type="dxa"/>
            <w:gridSpan w:val="2"/>
            <w:vMerge/>
            <w:vAlign w:val="center"/>
          </w:tcPr>
          <w:p w:rsidR="003131EE" w:rsidRPr="005205D7" w:rsidRDefault="003131EE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vMerge/>
          </w:tcPr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589" w:type="dxa"/>
            <w:vAlign w:val="center"/>
          </w:tcPr>
          <w:p w:rsidR="003131EE" w:rsidRPr="000548E4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воспитателю в ремонте бумажных атрибутов</w:t>
            </w:r>
          </w:p>
        </w:tc>
        <w:tc>
          <w:tcPr>
            <w:tcW w:w="3402" w:type="dxa"/>
            <w:vAlign w:val="center"/>
          </w:tcPr>
          <w:p w:rsidR="003131EE" w:rsidRPr="005205D7" w:rsidRDefault="000548E4" w:rsidP="00A76B73">
            <w:pPr>
              <w:spacing w:before="15" w:after="0" w:line="196" w:lineRule="atLeast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="003131EE" w:rsidRP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«Куклы и дети»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1EE" w:rsidRP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3131EE" w:rsidRPr="000548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(изготовление театральных кукол разного вида своими руками)</w:t>
            </w:r>
          </w:p>
        </w:tc>
        <w:tc>
          <w:tcPr>
            <w:tcW w:w="1398" w:type="dxa"/>
            <w:gridSpan w:val="2"/>
            <w:vMerge/>
            <w:vAlign w:val="center"/>
          </w:tcPr>
          <w:p w:rsidR="003131EE" w:rsidRPr="005205D7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vMerge/>
          </w:tcPr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B6" w:rsidTr="00224819">
        <w:tc>
          <w:tcPr>
            <w:tcW w:w="10987" w:type="dxa"/>
            <w:gridSpan w:val="8"/>
            <w:vAlign w:val="center"/>
          </w:tcPr>
          <w:p w:rsidR="00D145B6" w:rsidRPr="008D67D4" w:rsidRDefault="00A76B73" w:rsidP="00B201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45B6" w:rsidRPr="008D67D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неделя</w:t>
            </w:r>
          </w:p>
        </w:tc>
        <w:tc>
          <w:tcPr>
            <w:tcW w:w="3589" w:type="dxa"/>
            <w:vAlign w:val="center"/>
          </w:tcPr>
          <w:p w:rsidR="003131EE" w:rsidRPr="000548E4" w:rsidRDefault="000548E4" w:rsidP="000548E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</w:t>
            </w:r>
            <w:r w:rsidR="003131EE" w:rsidRPr="00054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пражнение «Наши вещи ложатся спать»</w:t>
            </w:r>
          </w:p>
        </w:tc>
        <w:tc>
          <w:tcPr>
            <w:tcW w:w="3402" w:type="dxa"/>
            <w:vAlign w:val="center"/>
          </w:tcPr>
          <w:p w:rsidR="003131EE" w:rsidRPr="005205D7" w:rsidRDefault="00E44823" w:rsidP="00E4482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«Как сберечь  природу»</w:t>
            </w:r>
          </w:p>
        </w:tc>
        <w:tc>
          <w:tcPr>
            <w:tcW w:w="1398" w:type="dxa"/>
            <w:gridSpan w:val="2"/>
            <w:vMerge w:val="restart"/>
            <w:vAlign w:val="center"/>
          </w:tcPr>
          <w:p w:rsidR="003131EE" w:rsidRPr="005205D7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</w:t>
            </w:r>
            <w:r w:rsidRP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природе: Задачи и содержание работы по группам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8" w:type="dxa"/>
            <w:gridSpan w:val="3"/>
            <w:vMerge w:val="restart"/>
          </w:tcPr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EE" w:rsidRPr="008D67D4" w:rsidRDefault="008D67D4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67D4"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89" w:type="dxa"/>
            <w:vAlign w:val="center"/>
          </w:tcPr>
          <w:p w:rsidR="003131EE" w:rsidRPr="005205D7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 к помощи при мытье игрушек</w:t>
            </w:r>
          </w:p>
        </w:tc>
        <w:tc>
          <w:tcPr>
            <w:tcW w:w="3402" w:type="dxa"/>
            <w:vAlign w:val="center"/>
          </w:tcPr>
          <w:p w:rsidR="003131EE" w:rsidRPr="005205D7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труд «Помощь в озеленении участка»</w:t>
            </w:r>
          </w:p>
        </w:tc>
        <w:tc>
          <w:tcPr>
            <w:tcW w:w="1398" w:type="dxa"/>
            <w:gridSpan w:val="2"/>
            <w:vMerge/>
            <w:vAlign w:val="center"/>
          </w:tcPr>
          <w:p w:rsidR="003131EE" w:rsidRPr="005205D7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vMerge/>
          </w:tcPr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589" w:type="dxa"/>
            <w:vAlign w:val="center"/>
          </w:tcPr>
          <w:p w:rsidR="003131EE" w:rsidRPr="005205D7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</w:t>
            </w:r>
            <w:r w:rsidRPr="00E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пражнение «Все мы делаем по порядку»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(последовательность действий)</w:t>
            </w:r>
          </w:p>
        </w:tc>
        <w:tc>
          <w:tcPr>
            <w:tcW w:w="3402" w:type="dxa"/>
            <w:vAlign w:val="center"/>
          </w:tcPr>
          <w:p w:rsidR="003131EE" w:rsidRPr="005205D7" w:rsidRDefault="00A76B73" w:rsidP="00A76B7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«Великая Пасха» - привлечение детей к изготовлению пасхальных  угощений</w:t>
            </w:r>
          </w:p>
        </w:tc>
        <w:tc>
          <w:tcPr>
            <w:tcW w:w="1398" w:type="dxa"/>
            <w:gridSpan w:val="2"/>
            <w:vMerge/>
            <w:vAlign w:val="center"/>
          </w:tcPr>
          <w:p w:rsidR="003131EE" w:rsidRPr="005205D7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vMerge/>
          </w:tcPr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589" w:type="dxa"/>
            <w:vAlign w:val="center"/>
          </w:tcPr>
          <w:p w:rsidR="003131EE" w:rsidRPr="005205D7" w:rsidRDefault="00E44823" w:rsidP="00E4482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для развития мелкой моторики «Завяжи шнурок» и «Прищепки»</w:t>
            </w:r>
          </w:p>
        </w:tc>
        <w:tc>
          <w:tcPr>
            <w:tcW w:w="3402" w:type="dxa"/>
            <w:vAlign w:val="center"/>
          </w:tcPr>
          <w:p w:rsidR="003131EE" w:rsidRPr="005205D7" w:rsidRDefault="00A76B7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(покраска модулей на участке группы)</w:t>
            </w:r>
          </w:p>
        </w:tc>
        <w:tc>
          <w:tcPr>
            <w:tcW w:w="1398" w:type="dxa"/>
            <w:gridSpan w:val="2"/>
            <w:vMerge/>
            <w:vAlign w:val="center"/>
          </w:tcPr>
          <w:p w:rsidR="003131EE" w:rsidRPr="005205D7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vMerge/>
          </w:tcPr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B6" w:rsidTr="00224819">
        <w:tc>
          <w:tcPr>
            <w:tcW w:w="10987" w:type="dxa"/>
            <w:gridSpan w:val="8"/>
            <w:vAlign w:val="center"/>
          </w:tcPr>
          <w:p w:rsidR="00D145B6" w:rsidRPr="008D67D4" w:rsidRDefault="00A76B73" w:rsidP="00A76B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45B6" w:rsidRPr="008D67D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неделя</w:t>
            </w:r>
          </w:p>
        </w:tc>
        <w:tc>
          <w:tcPr>
            <w:tcW w:w="3589" w:type="dxa"/>
            <w:vAlign w:val="center"/>
          </w:tcPr>
          <w:p w:rsidR="003131EE" w:rsidRPr="005205D7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«Разведка полезных дел»</w:t>
            </w:r>
          </w:p>
        </w:tc>
        <w:tc>
          <w:tcPr>
            <w:tcW w:w="3402" w:type="dxa"/>
            <w:vAlign w:val="center"/>
          </w:tcPr>
          <w:p w:rsidR="003131EE" w:rsidRPr="005205D7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Pr="0052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семьи в трудовом воспитании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2" w:type="dxa"/>
            <w:gridSpan w:val="3"/>
            <w:vMerge w:val="restart"/>
            <w:vAlign w:val="center"/>
          </w:tcPr>
          <w:p w:rsidR="003131EE" w:rsidRPr="005205D7" w:rsidRDefault="003131EE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«Любим мы трудиться, не хотим лениться» (отчет о проделанной работе)</w:t>
            </w:r>
          </w:p>
        </w:tc>
        <w:tc>
          <w:tcPr>
            <w:tcW w:w="1494" w:type="dxa"/>
            <w:gridSpan w:val="2"/>
            <w:vMerge w:val="restart"/>
          </w:tcPr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EE" w:rsidRPr="008D67D4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EE" w:rsidRPr="008D67D4" w:rsidRDefault="008D67D4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67D4"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</w:p>
        </w:tc>
      </w:tr>
      <w:tr w:rsidR="003131EE" w:rsidTr="00E718BC">
        <w:tc>
          <w:tcPr>
            <w:tcW w:w="1090" w:type="dxa"/>
            <w:vAlign w:val="center"/>
          </w:tcPr>
          <w:p w:rsidR="003131EE" w:rsidRPr="005E7FA3" w:rsidRDefault="003131EE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89" w:type="dxa"/>
            <w:vAlign w:val="center"/>
          </w:tcPr>
          <w:p w:rsidR="003131EE" w:rsidRPr="005205D7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об опрятности, аккуратности, порядке. Закрепление элементарных навыков самообслуживания.</w:t>
            </w:r>
          </w:p>
        </w:tc>
        <w:tc>
          <w:tcPr>
            <w:tcW w:w="3402" w:type="dxa"/>
            <w:vAlign w:val="center"/>
          </w:tcPr>
          <w:p w:rsidR="003131EE" w:rsidRPr="005205D7" w:rsidRDefault="00A76B7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«Любим мы трудиться, не хотим лениться» (отчет о проделанной работе)</w:t>
            </w:r>
          </w:p>
        </w:tc>
        <w:tc>
          <w:tcPr>
            <w:tcW w:w="1412" w:type="dxa"/>
            <w:gridSpan w:val="3"/>
            <w:vMerge/>
            <w:vAlign w:val="center"/>
          </w:tcPr>
          <w:p w:rsidR="003131EE" w:rsidRPr="005205D7" w:rsidRDefault="003131EE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vMerge/>
          </w:tcPr>
          <w:p w:rsidR="003131EE" w:rsidRDefault="003131EE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23" w:rsidTr="00E718BC">
        <w:tc>
          <w:tcPr>
            <w:tcW w:w="1090" w:type="dxa"/>
            <w:vAlign w:val="center"/>
          </w:tcPr>
          <w:p w:rsidR="00E44823" w:rsidRPr="005E7FA3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589" w:type="dxa"/>
            <w:vAlign w:val="center"/>
          </w:tcPr>
          <w:p w:rsidR="00E44823" w:rsidRPr="005205D7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друг другу при одевании на прогулку</w:t>
            </w:r>
          </w:p>
        </w:tc>
        <w:tc>
          <w:tcPr>
            <w:tcW w:w="3402" w:type="dxa"/>
            <w:vAlign w:val="center"/>
          </w:tcPr>
          <w:p w:rsidR="00E44823" w:rsidRPr="005205D7" w:rsidRDefault="00A76B73" w:rsidP="0050357C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«Труд детей в летний период»</w:t>
            </w:r>
          </w:p>
        </w:tc>
        <w:tc>
          <w:tcPr>
            <w:tcW w:w="1412" w:type="dxa"/>
            <w:gridSpan w:val="3"/>
            <w:vMerge/>
            <w:vAlign w:val="center"/>
          </w:tcPr>
          <w:p w:rsidR="00E44823" w:rsidRPr="005205D7" w:rsidRDefault="00E44823" w:rsidP="00B20193">
            <w:pPr>
              <w:spacing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vMerge/>
          </w:tcPr>
          <w:p w:rsidR="00E44823" w:rsidRDefault="00E44823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23" w:rsidTr="00E718BC">
        <w:tc>
          <w:tcPr>
            <w:tcW w:w="1090" w:type="dxa"/>
            <w:vAlign w:val="center"/>
          </w:tcPr>
          <w:p w:rsidR="00E44823" w:rsidRPr="005E7FA3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589" w:type="dxa"/>
            <w:vAlign w:val="center"/>
          </w:tcPr>
          <w:p w:rsidR="00E44823" w:rsidRPr="005205D7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«Наш любимый детский сад»</w:t>
            </w:r>
          </w:p>
        </w:tc>
        <w:tc>
          <w:tcPr>
            <w:tcW w:w="3402" w:type="dxa"/>
            <w:vAlign w:val="center"/>
          </w:tcPr>
          <w:p w:rsidR="00E44823" w:rsidRPr="005205D7" w:rsidRDefault="00E44823" w:rsidP="00E4482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по территории детского сада </w:t>
            </w:r>
          </w:p>
        </w:tc>
        <w:tc>
          <w:tcPr>
            <w:tcW w:w="1412" w:type="dxa"/>
            <w:gridSpan w:val="3"/>
            <w:vMerge/>
            <w:vAlign w:val="center"/>
          </w:tcPr>
          <w:p w:rsidR="00E44823" w:rsidRPr="005205D7" w:rsidRDefault="00E44823" w:rsidP="00B2019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vMerge/>
          </w:tcPr>
          <w:p w:rsidR="00E44823" w:rsidRDefault="00E44823" w:rsidP="00B20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3E0" w:rsidRDefault="000E63E0"/>
    <w:sectPr w:rsidR="000E63E0" w:rsidSect="00BA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74CF"/>
    <w:multiLevelType w:val="multilevel"/>
    <w:tmpl w:val="D7E6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70DFF"/>
    <w:multiLevelType w:val="hybridMultilevel"/>
    <w:tmpl w:val="D5A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E63E0"/>
    <w:rsid w:val="000548E4"/>
    <w:rsid w:val="00065AED"/>
    <w:rsid w:val="000E63E0"/>
    <w:rsid w:val="001241B4"/>
    <w:rsid w:val="0016706F"/>
    <w:rsid w:val="001C2927"/>
    <w:rsid w:val="001C4666"/>
    <w:rsid w:val="00224819"/>
    <w:rsid w:val="003131EE"/>
    <w:rsid w:val="00355DCE"/>
    <w:rsid w:val="003A3AEB"/>
    <w:rsid w:val="003E17BB"/>
    <w:rsid w:val="00466EB8"/>
    <w:rsid w:val="00505EFA"/>
    <w:rsid w:val="005D3A5E"/>
    <w:rsid w:val="00642341"/>
    <w:rsid w:val="0067516D"/>
    <w:rsid w:val="006D077B"/>
    <w:rsid w:val="00701003"/>
    <w:rsid w:val="007B4E57"/>
    <w:rsid w:val="007C7A36"/>
    <w:rsid w:val="007F54DA"/>
    <w:rsid w:val="0081418A"/>
    <w:rsid w:val="00870ACC"/>
    <w:rsid w:val="00881CF8"/>
    <w:rsid w:val="008A1805"/>
    <w:rsid w:val="008D67D4"/>
    <w:rsid w:val="008E27CF"/>
    <w:rsid w:val="00927492"/>
    <w:rsid w:val="0094424A"/>
    <w:rsid w:val="009811FB"/>
    <w:rsid w:val="00A11E64"/>
    <w:rsid w:val="00A26FB2"/>
    <w:rsid w:val="00A76B73"/>
    <w:rsid w:val="00A952D7"/>
    <w:rsid w:val="00AA1DF9"/>
    <w:rsid w:val="00AA2933"/>
    <w:rsid w:val="00BA332C"/>
    <w:rsid w:val="00BB778E"/>
    <w:rsid w:val="00CE1381"/>
    <w:rsid w:val="00D145B6"/>
    <w:rsid w:val="00D163D3"/>
    <w:rsid w:val="00E44823"/>
    <w:rsid w:val="00E718BC"/>
    <w:rsid w:val="00EA2AFA"/>
    <w:rsid w:val="00EA6A74"/>
    <w:rsid w:val="00EC32F7"/>
    <w:rsid w:val="00F070FD"/>
    <w:rsid w:val="00F94C2D"/>
    <w:rsid w:val="00FB158C"/>
    <w:rsid w:val="00FC4126"/>
    <w:rsid w:val="00FC4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E0"/>
    <w:pPr>
      <w:spacing w:after="160" w:line="259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675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3E0"/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63E0"/>
    <w:rPr>
      <w:rFonts w:asciiTheme="minorHAnsi" w:hAnsiTheme="minorHAnsi" w:cstheme="minorBidi"/>
      <w:sz w:val="22"/>
    </w:rPr>
  </w:style>
  <w:style w:type="paragraph" w:styleId="a5">
    <w:name w:val="List Paragraph"/>
    <w:basedOn w:val="a"/>
    <w:uiPriority w:val="34"/>
    <w:qFormat/>
    <w:rsid w:val="007B4E5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516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Аня</cp:lastModifiedBy>
  <cp:revision>27</cp:revision>
  <cp:lastPrinted>2023-09-02T13:40:00Z</cp:lastPrinted>
  <dcterms:created xsi:type="dcterms:W3CDTF">2021-10-05T08:27:00Z</dcterms:created>
  <dcterms:modified xsi:type="dcterms:W3CDTF">2023-09-02T13:41:00Z</dcterms:modified>
</cp:coreProperties>
</file>