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DB" w:rsidRDefault="00D904E2" w:rsidP="00D9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дошкольникам нужно развивать финансовую грамотность?</w:t>
      </w:r>
    </w:p>
    <w:p w:rsidR="00D904E2" w:rsidRDefault="00CD2B73" w:rsidP="00CD2B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«Не важно, сколько у тебя денег, </w:t>
      </w:r>
    </w:p>
    <w:p w:rsidR="00CD2B73" w:rsidRPr="00CD2B73" w:rsidRDefault="00CD2B73" w:rsidP="00CD2B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 как мы их расходуем»</w:t>
      </w:r>
    </w:p>
    <w:p w:rsidR="00CD2B73" w:rsidRDefault="00CD2B73" w:rsidP="00D90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4E2" w:rsidRDefault="000733BE" w:rsidP="00D9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– это совокупность навыков, знаний и установок в сфере финансового поведения человека, ведущих к улучшению благосостояния и повышения качества жизни.</w:t>
      </w:r>
    </w:p>
    <w:p w:rsidR="000733BE" w:rsidRDefault="000733BE" w:rsidP="00D9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финансовой грамотности для дошкольников – это помощь детям специализироваться и достигнуть успехов в будущем. </w:t>
      </w:r>
      <w:r w:rsidR="00516A2B">
        <w:rPr>
          <w:rFonts w:ascii="Times New Roman" w:hAnsi="Times New Roman" w:cs="Times New Roman"/>
          <w:sz w:val="28"/>
          <w:szCs w:val="28"/>
        </w:rPr>
        <w:t>Именно дети – будущие участники финансового рынка, поэтому обучение финансовой грамотности следует начинать на ранних ступенях образования.</w:t>
      </w:r>
    </w:p>
    <w:p w:rsidR="000733BE" w:rsidRDefault="000733BE" w:rsidP="00D9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деньги, для чего они нужны и как они появились? Эти вопросы задает каждый ребенок. </w:t>
      </w:r>
    </w:p>
    <w:p w:rsidR="00CD2B73" w:rsidRDefault="00CD2B73" w:rsidP="00CD2B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Деньги любят счет!</w:t>
      </w:r>
    </w:p>
    <w:p w:rsidR="00CD2B73" w:rsidRDefault="00CD2B73" w:rsidP="00CD2B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трать их понапрасну!</w:t>
      </w:r>
    </w:p>
    <w:p w:rsidR="00CD2B73" w:rsidRDefault="00CD2B73" w:rsidP="00CD2B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Умей считать вперед-</w:t>
      </w:r>
    </w:p>
    <w:p w:rsidR="00CD2B73" w:rsidRPr="00CD2B73" w:rsidRDefault="00CD2B73" w:rsidP="00CD2B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будет тебе ясно!</w:t>
      </w:r>
    </w:p>
    <w:p w:rsidR="000733BE" w:rsidRDefault="000733BE" w:rsidP="00D9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финансовой грамотности помогает детям:</w:t>
      </w:r>
    </w:p>
    <w:p w:rsidR="000733BE" w:rsidRDefault="000733BE" w:rsidP="00073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BE">
        <w:rPr>
          <w:rFonts w:ascii="Times New Roman" w:hAnsi="Times New Roman" w:cs="Times New Roman"/>
          <w:sz w:val="28"/>
          <w:szCs w:val="28"/>
        </w:rPr>
        <w:t>узнать, как зарабатываются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деньги, каким трудом, способом</w:t>
      </w:r>
      <w:r w:rsidRPr="000733BE">
        <w:rPr>
          <w:rFonts w:ascii="Times New Roman" w:hAnsi="Times New Roman" w:cs="Times New Roman"/>
          <w:sz w:val="28"/>
          <w:szCs w:val="28"/>
        </w:rPr>
        <w:t>;</w:t>
      </w:r>
    </w:p>
    <w:p w:rsidR="000733BE" w:rsidRDefault="000733BE" w:rsidP="00073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разобраться, как  правильно обращаться с деньгами;</w:t>
      </w:r>
    </w:p>
    <w:p w:rsidR="000733BE" w:rsidRDefault="000733BE" w:rsidP="00073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копить правильно деньги;</w:t>
      </w:r>
    </w:p>
    <w:p w:rsidR="000733BE" w:rsidRDefault="00516A2B" w:rsidP="00073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финансовое мышление.</w:t>
      </w:r>
    </w:p>
    <w:p w:rsidR="00516A2B" w:rsidRDefault="00516A2B" w:rsidP="005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понимал цену денег и умел с ними обращаться, нужно показать</w:t>
      </w:r>
      <w:r w:rsidR="006D5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их смысл</w:t>
      </w:r>
      <w:r w:rsidR="006D5811">
        <w:rPr>
          <w:rFonts w:ascii="Times New Roman" w:hAnsi="Times New Roman" w:cs="Times New Roman"/>
          <w:sz w:val="28"/>
          <w:szCs w:val="28"/>
        </w:rPr>
        <w:t>, как с ними обращаться,  откуда они берутся.</w:t>
      </w:r>
    </w:p>
    <w:p w:rsidR="006D5811" w:rsidRDefault="006D5811" w:rsidP="005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сформировать разумный подход к финансам, нужно:</w:t>
      </w:r>
    </w:p>
    <w:p w:rsidR="006D5811" w:rsidRDefault="006D5811" w:rsidP="006D5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ребенку, в чем отличие между потребностями и желаниями;</w:t>
      </w:r>
    </w:p>
    <w:p w:rsidR="006D5811" w:rsidRDefault="006D5811" w:rsidP="006D5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семейный бюджет;</w:t>
      </w:r>
    </w:p>
    <w:p w:rsidR="006D5811" w:rsidRDefault="006D5811" w:rsidP="006D5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совершать и планировать совместные семейные покупки;</w:t>
      </w:r>
    </w:p>
    <w:p w:rsidR="006D5811" w:rsidRDefault="006D5811" w:rsidP="006D5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возможность ребенку самому что-либо покупать.</w:t>
      </w:r>
    </w:p>
    <w:p w:rsidR="006D5811" w:rsidRDefault="00A35243" w:rsidP="006D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игры для обучения детей финансовой грамотнос</w:t>
      </w:r>
      <w:r w:rsidR="001F3D8B">
        <w:rPr>
          <w:rFonts w:ascii="Times New Roman" w:hAnsi="Times New Roman" w:cs="Times New Roman"/>
          <w:sz w:val="28"/>
          <w:szCs w:val="28"/>
        </w:rPr>
        <w:t>ти, в которых заложены сценарии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деньгами. </w:t>
      </w:r>
    </w:p>
    <w:p w:rsidR="00CD2B73" w:rsidRDefault="00CD2B73" w:rsidP="00CD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гласит: «Копейка рубль бережет!», «Накопи – потом купи!», «Деньги любят счет».</w:t>
      </w:r>
    </w:p>
    <w:p w:rsidR="00BC57F8" w:rsidRDefault="00BC57F8" w:rsidP="006D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действия помогут ребенку сформировать бережное и правильное отношение к деньгам, что позволит ему ст</w:t>
      </w:r>
      <w:r w:rsidR="00CD2B73">
        <w:rPr>
          <w:rFonts w:ascii="Times New Roman" w:hAnsi="Times New Roman" w:cs="Times New Roman"/>
          <w:sz w:val="28"/>
          <w:szCs w:val="28"/>
        </w:rPr>
        <w:t>ать успешным в старшем возрасте, что становится важным для каждого человека в современном мире.</w:t>
      </w:r>
    </w:p>
    <w:p w:rsidR="00BC57F8" w:rsidRPr="006D5811" w:rsidRDefault="00BC57F8" w:rsidP="006D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7F8" w:rsidRPr="006D5811" w:rsidSect="00D904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DB4"/>
    <w:multiLevelType w:val="hybridMultilevel"/>
    <w:tmpl w:val="5052C2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45F75C1"/>
    <w:multiLevelType w:val="hybridMultilevel"/>
    <w:tmpl w:val="5E704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4E2"/>
    <w:rsid w:val="000733BE"/>
    <w:rsid w:val="001F3D8B"/>
    <w:rsid w:val="00490BC5"/>
    <w:rsid w:val="004A267C"/>
    <w:rsid w:val="00516A2B"/>
    <w:rsid w:val="005D52DB"/>
    <w:rsid w:val="006D5811"/>
    <w:rsid w:val="00A35243"/>
    <w:rsid w:val="00BC57F8"/>
    <w:rsid w:val="00CD2B73"/>
    <w:rsid w:val="00D9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2023-10-18T04:37:00Z</dcterms:created>
  <dcterms:modified xsi:type="dcterms:W3CDTF">2023-10-19T08:32:00Z</dcterms:modified>
</cp:coreProperties>
</file>