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E6" w:rsidRPr="006847C0" w:rsidRDefault="002B2FE6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7C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2B2FE6" w:rsidRPr="006847C0" w:rsidRDefault="002B2FE6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7C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6847C0">
        <w:rPr>
          <w:rFonts w:ascii="Times New Roman" w:hAnsi="Times New Roman" w:cs="Times New Roman"/>
          <w:color w:val="000000" w:themeColor="text1"/>
          <w:sz w:val="24"/>
          <w:szCs w:val="24"/>
        </w:rPr>
        <w:t>Кестымская</w:t>
      </w:r>
      <w:proofErr w:type="spellEnd"/>
      <w:r w:rsidRPr="00684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</w:t>
      </w:r>
    </w:p>
    <w:p w:rsidR="002B2FE6" w:rsidRPr="006847C0" w:rsidRDefault="002B2FE6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013B38" w:rsidRPr="006847C0" w:rsidRDefault="00013B38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013B38" w:rsidRPr="006847C0" w:rsidRDefault="00013B38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013B38" w:rsidRPr="006847C0" w:rsidRDefault="00013B38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013B38" w:rsidRPr="006847C0" w:rsidRDefault="00013B38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013B38" w:rsidRPr="006847C0" w:rsidRDefault="00013B38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013B38" w:rsidRPr="006847C0" w:rsidRDefault="00155852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6847C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Проект на тему </w:t>
      </w:r>
    </w:p>
    <w:p w:rsidR="002B2FE6" w:rsidRPr="006847C0" w:rsidRDefault="002B2FE6" w:rsidP="00013B38">
      <w:pPr>
        <w:tabs>
          <w:tab w:val="center" w:pos="7285"/>
          <w:tab w:val="right" w:pos="1457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6847C0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«</w:t>
      </w:r>
      <w:r w:rsidR="00013B38" w:rsidRPr="006847C0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Перископ</w:t>
      </w:r>
      <w:r w:rsidRPr="006847C0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»</w:t>
      </w:r>
    </w:p>
    <w:p w:rsidR="00CF079B" w:rsidRPr="006847C0" w:rsidRDefault="00CF079B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B38" w:rsidRPr="006847C0" w:rsidRDefault="00013B38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852" w:rsidRPr="006847C0" w:rsidRDefault="00155852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852" w:rsidRPr="006847C0" w:rsidRDefault="00155852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852" w:rsidRPr="006847C0" w:rsidRDefault="00155852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852" w:rsidRPr="006847C0" w:rsidRDefault="00155852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852" w:rsidRPr="006847C0" w:rsidRDefault="00155852" w:rsidP="00CF07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852" w:rsidRPr="006847C0" w:rsidRDefault="002B2FE6" w:rsidP="00CF079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Выполнил</w:t>
      </w:r>
      <w:r w:rsidR="00155852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 7 класса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3B38" w:rsidRPr="006847C0" w:rsidRDefault="002B2FE6" w:rsidP="00CF079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B38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Касимов Александр </w:t>
      </w:r>
    </w:p>
    <w:p w:rsidR="00155852" w:rsidRPr="006847C0" w:rsidRDefault="00155852" w:rsidP="00CF079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</w:t>
      </w:r>
      <w:r w:rsid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физики</w:t>
      </w:r>
    </w:p>
    <w:p w:rsidR="00155852" w:rsidRPr="006847C0" w:rsidRDefault="00155852" w:rsidP="00CF079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Касимова Д.М.</w:t>
      </w:r>
    </w:p>
    <w:p w:rsidR="00013B38" w:rsidRPr="006847C0" w:rsidRDefault="00013B38" w:rsidP="00CF079B">
      <w:pPr>
        <w:spacing w:after="0" w:line="360" w:lineRule="auto"/>
        <w:jc w:val="right"/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</w:rPr>
      </w:pPr>
    </w:p>
    <w:p w:rsidR="00013B38" w:rsidRPr="006847C0" w:rsidRDefault="00013B38" w:rsidP="00CF079B">
      <w:pPr>
        <w:spacing w:after="0" w:line="360" w:lineRule="auto"/>
        <w:jc w:val="right"/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</w:rPr>
      </w:pPr>
    </w:p>
    <w:p w:rsidR="00013B38" w:rsidRPr="006847C0" w:rsidRDefault="00155852" w:rsidP="0015585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847C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Кестым, 2020</w:t>
      </w:r>
    </w:p>
    <w:p w:rsidR="00615674" w:rsidRPr="006847C0" w:rsidRDefault="00615674" w:rsidP="00155852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13B38" w:rsidRPr="006847C0" w:rsidRDefault="00BC0C50" w:rsidP="00BC0C50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847C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8974"/>
        <w:gridCol w:w="773"/>
      </w:tblGrid>
      <w:tr w:rsidR="006847C0" w:rsidRPr="006847C0" w:rsidTr="00DB40D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77BD8" w:rsidRPr="006847C0" w:rsidRDefault="00077BD8" w:rsidP="00077BD8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6847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Введение ……………………………………………………………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7BD8" w:rsidRPr="006847C0" w:rsidRDefault="003B47B0" w:rsidP="00BC0C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6847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6847C0" w:rsidRPr="006847C0" w:rsidTr="00DB40D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77BD8" w:rsidRPr="006847C0" w:rsidRDefault="00B94A5E" w:rsidP="00B94A5E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6847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История создания перископа………………………………………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7BD8" w:rsidRPr="006847C0" w:rsidRDefault="00B94A5E" w:rsidP="00BC0C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6847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847C0" w:rsidRPr="006847C0" w:rsidTr="00DB40D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77BD8" w:rsidRPr="006847C0" w:rsidRDefault="0001398B" w:rsidP="00B94A5E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6847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Зконы распространения света……………………………………..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7BD8" w:rsidRPr="006847C0" w:rsidRDefault="0029077C" w:rsidP="00BC0C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6847C0" w:rsidRPr="006847C0" w:rsidTr="00DB40D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AC34D2" w:rsidRPr="006847C0" w:rsidRDefault="00AC34D2" w:rsidP="007824A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6847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Устройство перископа……………………………………………...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4D2" w:rsidRPr="006847C0" w:rsidRDefault="0029077C" w:rsidP="007824AC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AC34D2" w:rsidRPr="006847C0" w:rsidTr="00DB40D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AC34D2" w:rsidRPr="0029077C" w:rsidRDefault="0029077C" w:rsidP="0029077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Инстркукция к созданию перископа………………………………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4D2" w:rsidRPr="006847C0" w:rsidRDefault="0029077C" w:rsidP="00BC0C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29077C" w:rsidRPr="006847C0" w:rsidTr="00DB40D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9077C" w:rsidRDefault="0029077C" w:rsidP="0029077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Заключение………………………………………………………….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077C" w:rsidRDefault="0029077C" w:rsidP="00BC0C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29077C" w:rsidRPr="006847C0" w:rsidTr="00DB40D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9077C" w:rsidRDefault="0029077C" w:rsidP="0029077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Литература…………………………………………………………..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077C" w:rsidRDefault="0029077C" w:rsidP="00BC0C5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077BD8" w:rsidRPr="006847C0" w:rsidRDefault="00077BD8" w:rsidP="00BC0C50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77BD8" w:rsidRPr="006847C0" w:rsidRDefault="00077BD8" w:rsidP="00BC0C50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77BD8" w:rsidRPr="006847C0" w:rsidRDefault="00077BD8" w:rsidP="00BC0C50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77BD8" w:rsidRPr="006847C0" w:rsidRDefault="00077BD8" w:rsidP="00BC0C50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13B38" w:rsidRPr="006847C0" w:rsidRDefault="00013B38" w:rsidP="00CF079B">
      <w:pPr>
        <w:spacing w:after="0" w:line="360" w:lineRule="auto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13B38" w:rsidRPr="006847C0" w:rsidRDefault="00013B38" w:rsidP="00CF079B">
      <w:pPr>
        <w:spacing w:after="0" w:line="360" w:lineRule="auto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13B38" w:rsidRPr="006847C0" w:rsidRDefault="00013B38" w:rsidP="00CF079B">
      <w:pPr>
        <w:spacing w:after="0" w:line="360" w:lineRule="auto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13B38" w:rsidRPr="006847C0" w:rsidRDefault="00013B38" w:rsidP="00CF079B">
      <w:pPr>
        <w:spacing w:after="0" w:line="360" w:lineRule="auto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13B38" w:rsidRPr="006847C0" w:rsidRDefault="00013B38" w:rsidP="00CF079B">
      <w:pPr>
        <w:spacing w:after="0" w:line="360" w:lineRule="auto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13B38" w:rsidRPr="006847C0" w:rsidRDefault="00013B38" w:rsidP="00CF079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C37" w:rsidRPr="006847C0" w:rsidRDefault="005A6C37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Pr="006847C0" w:rsidRDefault="00BC0C50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50" w:rsidRDefault="00BC0C50" w:rsidP="00BC0C50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8D78A1" w:rsidRPr="004F0BAC" w:rsidRDefault="00F723ED" w:rsidP="008D78A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мне предложили выбрать тему для проектной работы</w:t>
      </w:r>
      <w:r w:rsidR="00CC5B5B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остановил свой выбор </w:t>
      </w:r>
      <w:r w:rsidR="00CC5B5B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BAC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теме</w:t>
      </w:r>
      <w:r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«Перископ»</w:t>
      </w:r>
      <w:r w:rsidR="004F0BAC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F0BAC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интересный оптический прибор, с пом</w:t>
      </w:r>
      <w:r w:rsidR="004F0BAC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0BAC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щью которого можно проводить незаметные наблюдения, сделать невидимое видимым.  </w:t>
      </w:r>
      <w:proofErr w:type="gramEnd"/>
    </w:p>
    <w:p w:rsidR="008D78A1" w:rsidRPr="006847C0" w:rsidRDefault="008D78A1" w:rsidP="008D78A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Актуальность </w:t>
      </w:r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обусловлена тем, что в этом году страна будет праздновать 75-</w:t>
      </w:r>
      <w:r w:rsidR="00B97B42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летие победы Великой Отечественной Войне</w:t>
      </w:r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2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использовался</w:t>
      </w:r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перископ</w:t>
      </w:r>
      <w:r w:rsidR="00F72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военной технике: </w:t>
      </w:r>
      <w:r w:rsidRPr="006847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подводных лодках</w:t>
      </w:r>
      <w:r w:rsidR="00B97B42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6847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танк</w:t>
      </w:r>
      <w:r w:rsidR="00F723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ах</w:t>
      </w:r>
      <w:r w:rsidR="00B97B42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72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7B42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визуального  наблюд</w:t>
      </w:r>
      <w:r w:rsidR="00B97B42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97B42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  за противником.</w:t>
      </w:r>
    </w:p>
    <w:p w:rsidR="002B2FE6" w:rsidRPr="006847C0" w:rsidRDefault="008D78A1" w:rsidP="008D78A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FE6" w:rsidRPr="0068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CF079B" w:rsidRPr="0068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проекта:</w:t>
      </w:r>
      <w:r w:rsidR="002B2FE6" w:rsidRPr="0068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собрать действующую модель перископа.</w:t>
      </w:r>
    </w:p>
    <w:p w:rsidR="009D59AC" w:rsidRPr="006847C0" w:rsidRDefault="008D78A1" w:rsidP="00CF079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6915CF" w:rsidRPr="0068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2B2FE6" w:rsidRPr="0068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8D78A1" w:rsidRPr="006847C0" w:rsidRDefault="008D78A1" w:rsidP="008D78A1">
      <w:pPr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Познакомиться с историей создания перископа.</w:t>
      </w:r>
    </w:p>
    <w:p w:rsidR="00BD0175" w:rsidRPr="006847C0" w:rsidRDefault="00BC0C50" w:rsidP="00CF079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Изучить</w:t>
      </w:r>
      <w:r w:rsidR="006915CF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4D2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BD0175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4D2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прямолинейного </w:t>
      </w:r>
      <w:r w:rsidR="00BD0175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 света</w:t>
      </w:r>
      <w:r w:rsidR="00AC34D2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, закон отражения света.</w:t>
      </w:r>
    </w:p>
    <w:p w:rsidR="006915CF" w:rsidRPr="006847C0" w:rsidRDefault="006915CF" w:rsidP="00CF079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принцип действия </w:t>
      </w:r>
      <w:r w:rsidR="00BC0C50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перископа</w:t>
      </w:r>
      <w:r w:rsidR="008D78A1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15CF" w:rsidRPr="006847C0" w:rsidRDefault="006915CF" w:rsidP="00CF079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знания, полученные при выполнении данной работы на пра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тике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D78A1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BD8" w:rsidRPr="006847C0" w:rsidRDefault="00077BD8" w:rsidP="00077BD8">
      <w:pPr>
        <w:tabs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Практическая значимость:</w:t>
      </w:r>
    </w:p>
    <w:p w:rsidR="002B2FE6" w:rsidRPr="006847C0" w:rsidRDefault="00077BD8" w:rsidP="00077BD8">
      <w:pPr>
        <w:tabs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Сконструированный перископ можно использовать на уроках физики при из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чении темы «Отражение света».</w:t>
      </w:r>
    </w:p>
    <w:p w:rsidR="00C76A0B" w:rsidRPr="006847C0" w:rsidRDefault="00C76A0B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A0B" w:rsidRDefault="00C76A0B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BAC" w:rsidRDefault="004F0BAC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BAC" w:rsidRDefault="004F0BAC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BAC" w:rsidRDefault="004F0BAC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BAC" w:rsidRDefault="004F0BAC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B5B" w:rsidRDefault="00CC5B5B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B5B" w:rsidRPr="006847C0" w:rsidRDefault="00CC5B5B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A0B" w:rsidRPr="006847C0" w:rsidRDefault="00C76A0B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A0B" w:rsidRPr="006847C0" w:rsidRDefault="00C76A0B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B42" w:rsidRPr="006847C0" w:rsidRDefault="00B97B42" w:rsidP="00AC34D2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eastAsia="Arial" w:hAnsi="Times New Roman"/>
          <w:b/>
          <w:color w:val="000000" w:themeColor="text1"/>
          <w:sz w:val="32"/>
          <w:szCs w:val="28"/>
        </w:rPr>
      </w:pPr>
      <w:r w:rsidRPr="006847C0">
        <w:rPr>
          <w:rFonts w:ascii="Times New Roman" w:eastAsia="Arial" w:hAnsi="Times New Roman"/>
          <w:b/>
          <w:color w:val="000000" w:themeColor="text1"/>
          <w:sz w:val="32"/>
          <w:szCs w:val="28"/>
        </w:rPr>
        <w:lastRenderedPageBreak/>
        <w:t>История создания перископа</w:t>
      </w:r>
    </w:p>
    <w:p w:rsidR="00B97B42" w:rsidRPr="006847C0" w:rsidRDefault="00B97B42" w:rsidP="00B97B42">
      <w:pPr>
        <w:pStyle w:val="1"/>
        <w:spacing w:before="0" w:beforeAutospacing="0" w:after="0" w:afterAutospacing="0" w:line="360" w:lineRule="auto"/>
        <w:ind w:firstLine="708"/>
        <w:jc w:val="both"/>
        <w:rPr>
          <w:rStyle w:val="apple-style-span"/>
          <w:b w:val="0"/>
          <w:color w:val="000000" w:themeColor="text1"/>
          <w:sz w:val="28"/>
          <w:szCs w:val="28"/>
        </w:rPr>
      </w:pPr>
      <w:r w:rsidRPr="006847C0">
        <w:rPr>
          <w:rFonts w:eastAsia="Arial"/>
          <w:b w:val="0"/>
          <w:i/>
          <w:color w:val="000000" w:themeColor="text1"/>
          <w:sz w:val="24"/>
          <w:szCs w:val="24"/>
        </w:rPr>
        <w:t xml:space="preserve"> </w:t>
      </w:r>
      <w:r w:rsidRPr="006847C0">
        <w:rPr>
          <w:rStyle w:val="apple-style-span"/>
          <w:color w:val="000000" w:themeColor="text1"/>
          <w:sz w:val="28"/>
          <w:szCs w:val="28"/>
        </w:rPr>
        <w:t>Перископ</w:t>
      </w:r>
      <w:r w:rsidRPr="006847C0">
        <w:rPr>
          <w:rStyle w:val="apple-style-span"/>
          <w:b w:val="0"/>
          <w:color w:val="000000" w:themeColor="text1"/>
          <w:sz w:val="28"/>
          <w:szCs w:val="28"/>
        </w:rPr>
        <w:t> — </w:t>
      </w:r>
      <w:hyperlink r:id="rId9" w:tooltip="Оптический прибор" w:history="1">
        <w:r w:rsidRPr="006847C0">
          <w:rPr>
            <w:rStyle w:val="apple-style-span"/>
            <w:b w:val="0"/>
            <w:color w:val="000000" w:themeColor="text1"/>
            <w:sz w:val="28"/>
            <w:szCs w:val="28"/>
          </w:rPr>
          <w:t>оптический прибор</w:t>
        </w:r>
      </w:hyperlink>
      <w:r w:rsidRPr="006847C0">
        <w:rPr>
          <w:rStyle w:val="apple-style-span"/>
          <w:b w:val="0"/>
          <w:color w:val="000000" w:themeColor="text1"/>
          <w:sz w:val="28"/>
          <w:szCs w:val="28"/>
        </w:rPr>
        <w:t> для скрытного </w:t>
      </w:r>
      <w:hyperlink r:id="rId10" w:tooltip="Наблюдение" w:history="1">
        <w:r w:rsidRPr="006847C0">
          <w:rPr>
            <w:rStyle w:val="apple-style-span"/>
            <w:b w:val="0"/>
            <w:color w:val="000000" w:themeColor="text1"/>
            <w:sz w:val="28"/>
            <w:szCs w:val="28"/>
          </w:rPr>
          <w:t>наблюдения</w:t>
        </w:r>
      </w:hyperlink>
      <w:r w:rsidRPr="006847C0">
        <w:rPr>
          <w:rStyle w:val="apple-style-span"/>
          <w:b w:val="0"/>
          <w:color w:val="000000" w:themeColor="text1"/>
          <w:sz w:val="28"/>
          <w:szCs w:val="28"/>
        </w:rPr>
        <w:t>, использ</w:t>
      </w:r>
      <w:r w:rsidRPr="006847C0">
        <w:rPr>
          <w:rStyle w:val="apple-style-span"/>
          <w:b w:val="0"/>
          <w:color w:val="000000" w:themeColor="text1"/>
          <w:sz w:val="28"/>
          <w:szCs w:val="28"/>
        </w:rPr>
        <w:t>у</w:t>
      </w:r>
      <w:r w:rsidRPr="006847C0">
        <w:rPr>
          <w:rStyle w:val="apple-style-span"/>
          <w:b w:val="0"/>
          <w:color w:val="000000" w:themeColor="text1"/>
          <w:sz w:val="28"/>
          <w:szCs w:val="28"/>
        </w:rPr>
        <w:t>ется преимущественно в </w:t>
      </w:r>
      <w:hyperlink r:id="rId11" w:tooltip="Война" w:history="1">
        <w:r w:rsidRPr="006847C0">
          <w:rPr>
            <w:rStyle w:val="apple-style-span"/>
            <w:b w:val="0"/>
            <w:color w:val="000000" w:themeColor="text1"/>
            <w:sz w:val="28"/>
            <w:szCs w:val="28"/>
          </w:rPr>
          <w:t>военных</w:t>
        </w:r>
      </w:hyperlink>
      <w:r w:rsidRPr="006847C0">
        <w:rPr>
          <w:rStyle w:val="apple-style-span"/>
          <w:b w:val="0"/>
          <w:color w:val="000000" w:themeColor="text1"/>
          <w:sz w:val="28"/>
          <w:szCs w:val="28"/>
        </w:rPr>
        <w:t> условиях, а также для улучшения обзора из мест, куда доступ наблюдателя физически затруднён или опасен.</w:t>
      </w:r>
    </w:p>
    <w:p w:rsidR="003B47B0" w:rsidRPr="006847C0" w:rsidRDefault="003B47B0" w:rsidP="000867E5">
      <w:pPr>
        <w:spacing w:after="0" w:line="360" w:lineRule="auto"/>
        <w:ind w:firstLine="284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</w:pP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Перископ для подводной лодки необходим в такой же мере, как человеку глаза. С помощью перископа командир ведёт из погружённой лодки наблюд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ние за обстановкой на поверхности моря. Определяет направление на цель, ра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стояние до цели, момент торпедного залпа. </w:t>
      </w:r>
    </w:p>
    <w:p w:rsidR="003B47B0" w:rsidRPr="006847C0" w:rsidRDefault="003B47B0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6847C0">
        <w:rPr>
          <w:color w:val="000000" w:themeColor="text1"/>
          <w:sz w:val="28"/>
          <w:szCs w:val="28"/>
        </w:rPr>
        <w:t xml:space="preserve">Прототип перископа изобрёл в </w:t>
      </w:r>
      <w:r w:rsidRPr="006847C0">
        <w:rPr>
          <w:b/>
          <w:i/>
          <w:color w:val="000000" w:themeColor="text1"/>
          <w:sz w:val="28"/>
          <w:szCs w:val="28"/>
        </w:rPr>
        <w:t>1430</w:t>
      </w:r>
      <w:r w:rsidRPr="006847C0">
        <w:rPr>
          <w:color w:val="000000" w:themeColor="text1"/>
          <w:sz w:val="28"/>
          <w:szCs w:val="28"/>
        </w:rPr>
        <w:t xml:space="preserve">-х годах первый типограф Европы немецкий изобретатель </w:t>
      </w:r>
      <w:r w:rsidRPr="006847C0">
        <w:rPr>
          <w:rStyle w:val="apple-converted-space"/>
          <w:b/>
          <w:i/>
          <w:color w:val="000000" w:themeColor="text1"/>
          <w:sz w:val="28"/>
          <w:szCs w:val="28"/>
        </w:rPr>
        <w:t xml:space="preserve">Иоганн </w:t>
      </w:r>
      <w:proofErr w:type="spellStart"/>
      <w:r w:rsidRPr="006847C0">
        <w:rPr>
          <w:rStyle w:val="apple-converted-space"/>
          <w:b/>
          <w:i/>
          <w:color w:val="000000" w:themeColor="text1"/>
          <w:sz w:val="28"/>
          <w:szCs w:val="28"/>
        </w:rPr>
        <w:t>Гутенберг</w:t>
      </w:r>
      <w:proofErr w:type="spellEnd"/>
      <w:r w:rsidRPr="006847C0">
        <w:rPr>
          <w:color w:val="000000" w:themeColor="text1"/>
          <w:sz w:val="28"/>
          <w:szCs w:val="28"/>
        </w:rPr>
        <w:t>. </w:t>
      </w:r>
      <w:r w:rsidRPr="006847C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 Его </w:t>
      </w:r>
      <w:r w:rsidRPr="006847C0">
        <w:rPr>
          <w:color w:val="000000" w:themeColor="text1"/>
          <w:sz w:val="28"/>
          <w:szCs w:val="28"/>
        </w:rPr>
        <w:t>устройство позволяло пало</w:t>
      </w:r>
      <w:r w:rsidRPr="006847C0">
        <w:rPr>
          <w:color w:val="000000" w:themeColor="text1"/>
          <w:sz w:val="28"/>
          <w:szCs w:val="28"/>
        </w:rPr>
        <w:t>м</w:t>
      </w:r>
      <w:r w:rsidRPr="006847C0">
        <w:rPr>
          <w:color w:val="000000" w:themeColor="text1"/>
          <w:sz w:val="28"/>
          <w:szCs w:val="28"/>
        </w:rPr>
        <w:t xml:space="preserve">никам смотреть поверх голов в толпе на религиозном фестивале в </w:t>
      </w:r>
      <w:proofErr w:type="spellStart"/>
      <w:r w:rsidRPr="006847C0">
        <w:rPr>
          <w:color w:val="000000" w:themeColor="text1"/>
          <w:sz w:val="28"/>
          <w:szCs w:val="28"/>
        </w:rPr>
        <w:t>Аахене</w:t>
      </w:r>
      <w:proofErr w:type="spellEnd"/>
      <w:r w:rsidRPr="006847C0">
        <w:rPr>
          <w:color w:val="000000" w:themeColor="text1"/>
          <w:sz w:val="28"/>
          <w:szCs w:val="28"/>
        </w:rPr>
        <w:t xml:space="preserve"> (Ге</w:t>
      </w:r>
      <w:r w:rsidRPr="006847C0">
        <w:rPr>
          <w:color w:val="000000" w:themeColor="text1"/>
          <w:sz w:val="28"/>
          <w:szCs w:val="28"/>
        </w:rPr>
        <w:t>р</w:t>
      </w:r>
      <w:r w:rsidRPr="006847C0">
        <w:rPr>
          <w:color w:val="000000" w:themeColor="text1"/>
          <w:sz w:val="28"/>
          <w:szCs w:val="28"/>
        </w:rPr>
        <w:t>мания).</w:t>
      </w:r>
    </w:p>
    <w:p w:rsidR="003B47B0" w:rsidRPr="006847C0" w:rsidRDefault="003B47B0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bookmarkStart w:id="1" w:name="_Toc445326375"/>
      <w:r w:rsidRPr="006847C0">
        <w:rPr>
          <w:color w:val="000000" w:themeColor="text1"/>
          <w:sz w:val="28"/>
          <w:szCs w:val="28"/>
        </w:rPr>
        <w:t>Устройство глаз гиппопотама подсказало идею создания перископов на по</w:t>
      </w:r>
      <w:r w:rsidRPr="006847C0">
        <w:rPr>
          <w:color w:val="000000" w:themeColor="text1"/>
          <w:sz w:val="28"/>
          <w:szCs w:val="28"/>
        </w:rPr>
        <w:t>д</w:t>
      </w:r>
      <w:r w:rsidRPr="006847C0">
        <w:rPr>
          <w:color w:val="000000" w:themeColor="text1"/>
          <w:sz w:val="28"/>
          <w:szCs w:val="28"/>
        </w:rPr>
        <w:t>водных лодках.</w:t>
      </w:r>
      <w:bookmarkEnd w:id="1"/>
      <w:r w:rsidRPr="006847C0">
        <w:rPr>
          <w:color w:val="000000" w:themeColor="text1"/>
          <w:sz w:val="28"/>
          <w:szCs w:val="28"/>
        </w:rPr>
        <w:t> </w:t>
      </w:r>
    </w:p>
    <w:p w:rsidR="003B47B0" w:rsidRPr="006847C0" w:rsidRDefault="003B47B0" w:rsidP="000867E5">
      <w:pPr>
        <w:spacing w:after="0" w:line="36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7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Уши и глаза гиппопотама расположены на самом верху черепа. Так ему удобнее осматривать и "обнюхивать" окрестности. При виде опасных объектов - льва или человека - он мгновенно исчезает.   </w:t>
      </w:r>
    </w:p>
    <w:p w:rsidR="003B47B0" w:rsidRPr="006847C0" w:rsidRDefault="00EB36F1" w:rsidP="000867E5">
      <w:pPr>
        <w:spacing w:after="0" w:line="360" w:lineRule="auto"/>
        <w:ind w:firstLine="284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4530CB0" wp14:editId="711A91BA">
            <wp:simplePos x="0" y="0"/>
            <wp:positionH relativeFrom="column">
              <wp:posOffset>3166745</wp:posOffset>
            </wp:positionH>
            <wp:positionV relativeFrom="paragraph">
              <wp:posOffset>946150</wp:posOffset>
            </wp:positionV>
            <wp:extent cx="2897505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4" y="21404"/>
                <wp:lineTo x="21444" y="0"/>
                <wp:lineTo x="0" y="0"/>
              </wp:wrapPolygon>
            </wp:wrapTight>
            <wp:docPr id="7" name="Рисунок 7" descr="http://www.sovboat.ru/photo/h21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vboat.ru/photo/h214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B47B0" w:rsidRPr="006847C0">
        <w:rPr>
          <w:rFonts w:ascii="Times New Roman" w:eastAsia="Arial" w:hAnsi="Times New Roman"/>
          <w:b/>
          <w:i/>
          <w:color w:val="000000" w:themeColor="text1"/>
          <w:sz w:val="28"/>
          <w:szCs w:val="28"/>
          <w:shd w:val="clear" w:color="auto" w:fill="FFFFFF"/>
        </w:rPr>
        <w:t>1644г</w:t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. французский монах </w:t>
      </w:r>
      <w:r w:rsidR="003B47B0" w:rsidRPr="006847C0">
        <w:rPr>
          <w:rFonts w:ascii="Times New Roman" w:eastAsia="Arial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Марен </w:t>
      </w:r>
      <w:proofErr w:type="spellStart"/>
      <w:r w:rsidR="003B47B0" w:rsidRPr="006847C0">
        <w:rPr>
          <w:rFonts w:ascii="Times New Roman" w:eastAsia="Arial" w:hAnsi="Times New Roman"/>
          <w:b/>
          <w:i/>
          <w:color w:val="000000" w:themeColor="text1"/>
          <w:sz w:val="28"/>
          <w:szCs w:val="28"/>
          <w:shd w:val="clear" w:color="auto" w:fill="FFFFFF"/>
        </w:rPr>
        <w:t>Мерсенн</w:t>
      </w:r>
      <w:proofErr w:type="spellEnd"/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 изложил в письменном виде идею применения специального оптического прибора для рассматривания предметов, находящихся на поверхности неподалёку от погружённой в воде субмарины.</w:t>
      </w:r>
    </w:p>
    <w:p w:rsidR="003B47B0" w:rsidRPr="006847C0" w:rsidRDefault="003B47B0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6847C0">
        <w:rPr>
          <w:b/>
          <w:i/>
          <w:color w:val="000000" w:themeColor="text1"/>
          <w:sz w:val="28"/>
          <w:szCs w:val="28"/>
        </w:rPr>
        <w:t>Ян Гевелий</w:t>
      </w:r>
      <w:r w:rsidRPr="006847C0">
        <w:rPr>
          <w:rStyle w:val="apple-converted-space"/>
          <w:color w:val="000000" w:themeColor="text1"/>
          <w:sz w:val="28"/>
          <w:szCs w:val="28"/>
        </w:rPr>
        <w:t> </w:t>
      </w:r>
      <w:r w:rsidRPr="006847C0">
        <w:rPr>
          <w:color w:val="000000" w:themeColor="text1"/>
          <w:sz w:val="28"/>
          <w:szCs w:val="28"/>
        </w:rPr>
        <w:t xml:space="preserve"> в </w:t>
      </w:r>
      <w:r w:rsidRPr="006847C0">
        <w:rPr>
          <w:b/>
          <w:i/>
          <w:color w:val="000000" w:themeColor="text1"/>
          <w:sz w:val="28"/>
          <w:szCs w:val="28"/>
        </w:rPr>
        <w:t>1647</w:t>
      </w:r>
      <w:r w:rsidRPr="006847C0">
        <w:rPr>
          <w:color w:val="000000" w:themeColor="text1"/>
          <w:sz w:val="28"/>
          <w:szCs w:val="28"/>
        </w:rPr>
        <w:t xml:space="preserve"> г. впервые пре</w:t>
      </w:r>
      <w:r w:rsidRPr="006847C0">
        <w:rPr>
          <w:color w:val="000000" w:themeColor="text1"/>
          <w:sz w:val="28"/>
          <w:szCs w:val="28"/>
        </w:rPr>
        <w:t>д</w:t>
      </w:r>
      <w:r w:rsidRPr="006847C0">
        <w:rPr>
          <w:color w:val="000000" w:themeColor="text1"/>
          <w:sz w:val="28"/>
          <w:szCs w:val="28"/>
        </w:rPr>
        <w:t>ложил использовать перископ для в</w:t>
      </w:r>
      <w:r w:rsidRPr="006847C0">
        <w:rPr>
          <w:color w:val="000000" w:themeColor="text1"/>
          <w:sz w:val="28"/>
          <w:szCs w:val="28"/>
        </w:rPr>
        <w:t>о</w:t>
      </w:r>
      <w:r w:rsidRPr="006847C0">
        <w:rPr>
          <w:color w:val="000000" w:themeColor="text1"/>
          <w:sz w:val="28"/>
          <w:szCs w:val="28"/>
        </w:rPr>
        <w:t>енных целей.</w:t>
      </w:r>
    </w:p>
    <w:p w:rsidR="003B47B0" w:rsidRPr="006847C0" w:rsidRDefault="003B47B0" w:rsidP="000867E5">
      <w:pPr>
        <w:spacing w:after="0" w:line="360" w:lineRule="auto"/>
        <w:ind w:firstLine="284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</w:pP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6847C0">
        <w:rPr>
          <w:rFonts w:ascii="Times New Roman" w:eastAsia="Arial" w:hAnsi="Times New Roman"/>
          <w:b/>
          <w:i/>
          <w:color w:val="000000" w:themeColor="text1"/>
          <w:sz w:val="28"/>
          <w:szCs w:val="28"/>
          <w:shd w:val="clear" w:color="auto" w:fill="FFFFFF"/>
        </w:rPr>
        <w:t>1798г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. французский изобретатель </w:t>
      </w:r>
      <w:proofErr w:type="spellStart"/>
      <w:r w:rsidRPr="006847C0">
        <w:rPr>
          <w:rFonts w:ascii="Times New Roman" w:eastAsia="Arial" w:hAnsi="Times New Roman"/>
          <w:b/>
          <w:i/>
          <w:color w:val="000000" w:themeColor="text1"/>
          <w:sz w:val="28"/>
          <w:szCs w:val="28"/>
          <w:shd w:val="clear" w:color="auto" w:fill="FFFFFF"/>
        </w:rPr>
        <w:t>Мартнер</w:t>
      </w:r>
      <w:proofErr w:type="spellEnd"/>
      <w:r w:rsidRPr="006847C0">
        <w:rPr>
          <w:rFonts w:ascii="Times New Roman" w:eastAsia="Arial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представил властям свой проект подводной лодки с идеей пер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скопа. </w:t>
      </w:r>
      <w:proofErr w:type="spellStart"/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Мартнер</w:t>
      </w:r>
      <w:proofErr w:type="spellEnd"/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 предлагал использовать для рассмотрения предметов на п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верхности моря длинную трубку, верхний конец которой всегда оставался бы 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lastRenderedPageBreak/>
        <w:t>выше уровня воды. Внутри следовало п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местить оптический прибор, включ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ющий зеркала и окуляр.</w:t>
      </w:r>
    </w:p>
    <w:p w:rsidR="003B47B0" w:rsidRPr="006847C0" w:rsidRDefault="00EB36F1" w:rsidP="000867E5">
      <w:pPr>
        <w:spacing w:after="0" w:line="360" w:lineRule="auto"/>
        <w:ind w:firstLine="284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595217E" wp14:editId="0532C3DB">
            <wp:simplePos x="0" y="0"/>
            <wp:positionH relativeFrom="column">
              <wp:posOffset>3459480</wp:posOffset>
            </wp:positionH>
            <wp:positionV relativeFrom="paragraph">
              <wp:posOffset>-577215</wp:posOffset>
            </wp:positionV>
            <wp:extent cx="26162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390" y="21488"/>
                <wp:lineTo x="21390" y="0"/>
                <wp:lineTo x="0" y="0"/>
              </wp:wrapPolygon>
            </wp:wrapTight>
            <wp:docPr id="8" name="Рисунок 8" descr="https://cdn.fishki.net/upload/post/2016/10/10/2100787/tn/rmdzlz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fishki.net/upload/post/2016/10/10/2100787/tn/rmdzlz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B47B0" w:rsidRPr="006847C0">
        <w:rPr>
          <w:rFonts w:ascii="Times New Roman" w:eastAsia="Arial" w:hAnsi="Times New Roman"/>
          <w:b/>
          <w:i/>
          <w:color w:val="000000" w:themeColor="text1"/>
          <w:sz w:val="28"/>
          <w:szCs w:val="28"/>
          <w:shd w:val="clear" w:color="auto" w:fill="FFFFFF"/>
        </w:rPr>
        <w:t>1834</w:t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г. русский генерал </w:t>
      </w:r>
      <w:r w:rsidR="003B47B0" w:rsidRPr="006847C0">
        <w:rPr>
          <w:rFonts w:ascii="Times New Roman" w:eastAsia="Arial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Карл Шильде </w:t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 установил на своей подводной лодке пр</w:t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стейший зеркальный перископ. Он состоял из короткой медной трубы, в каждом конце которой находились металлические зеркала, расположенные под углом 45 гр</w:t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дусов по отношению к горизонту. Изобретение перископа </w:t>
      </w:r>
      <w:proofErr w:type="spellStart"/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Шильдером</w:t>
      </w:r>
      <w:proofErr w:type="spellEnd"/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 xml:space="preserve"> держ</w:t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3B47B0" w:rsidRPr="006847C0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лось в строгом секрете.</w:t>
      </w:r>
    </w:p>
    <w:p w:rsidR="003B47B0" w:rsidRPr="006847C0" w:rsidRDefault="003B47B0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6847C0">
        <w:rPr>
          <w:color w:val="000000" w:themeColor="text1"/>
          <w:sz w:val="28"/>
          <w:szCs w:val="28"/>
        </w:rPr>
        <w:t xml:space="preserve">Французский ученый </w:t>
      </w:r>
      <w:r w:rsidRPr="006847C0">
        <w:rPr>
          <w:b/>
          <w:i/>
          <w:color w:val="000000" w:themeColor="text1"/>
          <w:sz w:val="28"/>
          <w:szCs w:val="28"/>
        </w:rPr>
        <w:t>Ипполит Мария-Дэви</w:t>
      </w:r>
      <w:r w:rsidRPr="006847C0">
        <w:rPr>
          <w:color w:val="000000" w:themeColor="text1"/>
          <w:sz w:val="28"/>
          <w:szCs w:val="28"/>
        </w:rPr>
        <w:t xml:space="preserve"> в </w:t>
      </w:r>
      <w:r w:rsidRPr="006847C0">
        <w:rPr>
          <w:b/>
          <w:i/>
          <w:color w:val="000000" w:themeColor="text1"/>
          <w:sz w:val="28"/>
          <w:szCs w:val="28"/>
        </w:rPr>
        <w:t>1854</w:t>
      </w:r>
      <w:r w:rsidRPr="006847C0">
        <w:rPr>
          <w:color w:val="000000" w:themeColor="text1"/>
          <w:sz w:val="28"/>
          <w:szCs w:val="28"/>
        </w:rPr>
        <w:t xml:space="preserve"> году заново изобрёл зе</w:t>
      </w:r>
      <w:r w:rsidRPr="006847C0">
        <w:rPr>
          <w:color w:val="000000" w:themeColor="text1"/>
          <w:sz w:val="28"/>
          <w:szCs w:val="28"/>
        </w:rPr>
        <w:t>р</w:t>
      </w:r>
      <w:r w:rsidRPr="006847C0">
        <w:rPr>
          <w:color w:val="000000" w:themeColor="text1"/>
          <w:sz w:val="28"/>
          <w:szCs w:val="28"/>
        </w:rPr>
        <w:t>кальный перископ, состоящий из трубы и двух развернутых под углом 45° зе</w:t>
      </w:r>
      <w:r w:rsidRPr="006847C0">
        <w:rPr>
          <w:color w:val="000000" w:themeColor="text1"/>
          <w:sz w:val="28"/>
          <w:szCs w:val="28"/>
        </w:rPr>
        <w:t>р</w:t>
      </w:r>
      <w:r w:rsidRPr="006847C0">
        <w:rPr>
          <w:color w:val="000000" w:themeColor="text1"/>
          <w:sz w:val="28"/>
          <w:szCs w:val="28"/>
        </w:rPr>
        <w:t>кал.</w:t>
      </w:r>
    </w:p>
    <w:p w:rsidR="003B47B0" w:rsidRPr="006847C0" w:rsidRDefault="003B47B0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6847C0">
        <w:rPr>
          <w:color w:val="000000" w:themeColor="text1"/>
          <w:sz w:val="28"/>
          <w:szCs w:val="28"/>
        </w:rPr>
        <w:t>Работоспособный призматический перископ для подводной лодки был впе</w:t>
      </w:r>
      <w:r w:rsidRPr="006847C0">
        <w:rPr>
          <w:color w:val="000000" w:themeColor="text1"/>
          <w:sz w:val="28"/>
          <w:szCs w:val="28"/>
        </w:rPr>
        <w:t>р</w:t>
      </w:r>
      <w:r w:rsidRPr="006847C0">
        <w:rPr>
          <w:color w:val="000000" w:themeColor="text1"/>
          <w:sz w:val="28"/>
          <w:szCs w:val="28"/>
        </w:rPr>
        <w:t xml:space="preserve">вые реализован в США во время гражданской войны </w:t>
      </w:r>
      <w:r w:rsidRPr="006847C0">
        <w:rPr>
          <w:b/>
          <w:i/>
          <w:color w:val="000000" w:themeColor="text1"/>
          <w:sz w:val="28"/>
          <w:szCs w:val="28"/>
        </w:rPr>
        <w:t>1861-1865</w:t>
      </w:r>
      <w:r w:rsidRPr="006847C0">
        <w:rPr>
          <w:color w:val="000000" w:themeColor="text1"/>
          <w:sz w:val="28"/>
          <w:szCs w:val="28"/>
        </w:rPr>
        <w:t xml:space="preserve"> гг., америка</w:t>
      </w:r>
      <w:r w:rsidRPr="006847C0">
        <w:rPr>
          <w:color w:val="000000" w:themeColor="text1"/>
          <w:sz w:val="28"/>
          <w:szCs w:val="28"/>
        </w:rPr>
        <w:t>н</w:t>
      </w:r>
      <w:r w:rsidRPr="006847C0">
        <w:rPr>
          <w:color w:val="000000" w:themeColor="text1"/>
          <w:sz w:val="28"/>
          <w:szCs w:val="28"/>
        </w:rPr>
        <w:t xml:space="preserve">цем </w:t>
      </w:r>
      <w:r w:rsidRPr="006847C0">
        <w:rPr>
          <w:b/>
          <w:i/>
          <w:color w:val="000000" w:themeColor="text1"/>
          <w:sz w:val="28"/>
          <w:szCs w:val="28"/>
        </w:rPr>
        <w:t xml:space="preserve">Томасом Х. </w:t>
      </w:r>
      <w:proofErr w:type="spellStart"/>
      <w:r w:rsidRPr="006847C0">
        <w:rPr>
          <w:b/>
          <w:i/>
          <w:color w:val="000000" w:themeColor="text1"/>
          <w:sz w:val="28"/>
          <w:szCs w:val="28"/>
        </w:rPr>
        <w:t>Доути</w:t>
      </w:r>
      <w:proofErr w:type="spellEnd"/>
      <w:r w:rsidRPr="006847C0">
        <w:rPr>
          <w:color w:val="000000" w:themeColor="text1"/>
          <w:sz w:val="28"/>
          <w:szCs w:val="28"/>
        </w:rPr>
        <w:t xml:space="preserve">. </w:t>
      </w:r>
    </w:p>
    <w:p w:rsidR="003B47B0" w:rsidRPr="006847C0" w:rsidRDefault="00EB36F1" w:rsidP="000867E5">
      <w:pPr>
        <w:spacing w:after="0" w:line="36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F391E76" wp14:editId="0D527827">
            <wp:simplePos x="0" y="0"/>
            <wp:positionH relativeFrom="column">
              <wp:posOffset>0</wp:posOffset>
            </wp:positionH>
            <wp:positionV relativeFrom="paragraph">
              <wp:posOffset>425450</wp:posOffset>
            </wp:positionV>
            <wp:extent cx="1651635" cy="2514600"/>
            <wp:effectExtent l="0" t="0" r="5715" b="0"/>
            <wp:wrapTight wrapText="bothSides">
              <wp:wrapPolygon edited="0">
                <wp:start x="0" y="0"/>
                <wp:lineTo x="0" y="21436"/>
                <wp:lineTo x="21426" y="21436"/>
                <wp:lineTo x="21426" y="0"/>
                <wp:lineTo x="0" y="0"/>
              </wp:wrapPolygon>
            </wp:wrapTight>
            <wp:docPr id="9" name="Рисунок 9" descr="https://ic.pics.livejournal.com/yuripasholok/765139/12140541/1214054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.pics.livejournal.com/yuripasholok/765139/12140541/12140541_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B0" w:rsidRPr="006847C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B47B0" w:rsidRPr="006847C0">
        <w:rPr>
          <w:rFonts w:ascii="Times New Roman" w:hAnsi="Times New Roman"/>
          <w:b/>
          <w:i/>
          <w:color w:val="000000" w:themeColor="text1"/>
          <w:sz w:val="28"/>
          <w:szCs w:val="28"/>
        </w:rPr>
        <w:t>1872</w:t>
      </w:r>
      <w:r w:rsidR="003B47B0" w:rsidRPr="006847C0">
        <w:rPr>
          <w:rFonts w:ascii="Times New Roman" w:hAnsi="Times New Roman"/>
          <w:color w:val="000000" w:themeColor="text1"/>
          <w:sz w:val="28"/>
          <w:szCs w:val="28"/>
        </w:rPr>
        <w:t xml:space="preserve">г. инженер бельгийской армии </w:t>
      </w:r>
      <w:proofErr w:type="spellStart"/>
      <w:r w:rsidR="003B47B0" w:rsidRPr="006847C0">
        <w:rPr>
          <w:rFonts w:ascii="Times New Roman" w:hAnsi="Times New Roman"/>
          <w:b/>
          <w:i/>
          <w:color w:val="000000" w:themeColor="text1"/>
          <w:sz w:val="28"/>
          <w:szCs w:val="28"/>
        </w:rPr>
        <w:t>Доденар</w:t>
      </w:r>
      <w:proofErr w:type="spellEnd"/>
      <w:r w:rsidR="003B47B0" w:rsidRPr="006847C0">
        <w:rPr>
          <w:rFonts w:ascii="Times New Roman" w:hAnsi="Times New Roman"/>
          <w:color w:val="000000" w:themeColor="text1"/>
          <w:sz w:val="28"/>
          <w:szCs w:val="28"/>
        </w:rPr>
        <w:t xml:space="preserve"> создал более совершенный призматический перископ, установив его на примити</w:t>
      </w:r>
      <w:r w:rsidR="003B47B0" w:rsidRPr="006847C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B47B0" w:rsidRPr="006847C0">
        <w:rPr>
          <w:rFonts w:ascii="Times New Roman" w:hAnsi="Times New Roman"/>
          <w:color w:val="000000" w:themeColor="text1"/>
          <w:sz w:val="28"/>
          <w:szCs w:val="28"/>
        </w:rPr>
        <w:t>ной подводной лодке.</w:t>
      </w:r>
    </w:p>
    <w:p w:rsidR="003B47B0" w:rsidRPr="006847C0" w:rsidRDefault="003B47B0" w:rsidP="000867E5">
      <w:pPr>
        <w:spacing w:after="0" w:line="36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6847C0">
        <w:rPr>
          <w:rFonts w:ascii="Times New Roman" w:hAnsi="Times New Roman"/>
          <w:b/>
          <w:i/>
          <w:color w:val="000000" w:themeColor="text1"/>
          <w:sz w:val="28"/>
          <w:szCs w:val="28"/>
        </w:rPr>
        <w:t>1886г</w:t>
      </w:r>
      <w:r w:rsidRPr="006847C0">
        <w:rPr>
          <w:rFonts w:ascii="Times New Roman" w:hAnsi="Times New Roman"/>
          <w:color w:val="000000" w:themeColor="text1"/>
          <w:sz w:val="28"/>
          <w:szCs w:val="28"/>
        </w:rPr>
        <w:t xml:space="preserve">. французы </w:t>
      </w:r>
      <w:proofErr w:type="spellStart"/>
      <w:r w:rsidRPr="006847C0">
        <w:rPr>
          <w:rFonts w:ascii="Times New Roman" w:hAnsi="Times New Roman"/>
          <w:b/>
          <w:i/>
          <w:color w:val="000000" w:themeColor="text1"/>
          <w:sz w:val="28"/>
          <w:szCs w:val="28"/>
        </w:rPr>
        <w:t>М.Гарнье</w:t>
      </w:r>
      <w:proofErr w:type="spellEnd"/>
      <w:r w:rsidRPr="006847C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и Г. </w:t>
      </w:r>
      <w:proofErr w:type="spellStart"/>
      <w:r w:rsidRPr="006847C0">
        <w:rPr>
          <w:rFonts w:ascii="Times New Roman" w:hAnsi="Times New Roman"/>
          <w:b/>
          <w:i/>
          <w:color w:val="000000" w:themeColor="text1"/>
          <w:sz w:val="28"/>
          <w:szCs w:val="28"/>
        </w:rPr>
        <w:t>Ромацотти</w:t>
      </w:r>
      <w:proofErr w:type="spellEnd"/>
      <w:r w:rsidRPr="006847C0">
        <w:rPr>
          <w:rFonts w:ascii="Times New Roman" w:hAnsi="Times New Roman"/>
          <w:color w:val="000000" w:themeColor="text1"/>
          <w:sz w:val="28"/>
          <w:szCs w:val="28"/>
        </w:rPr>
        <w:t xml:space="preserve"> изо</w:t>
      </w:r>
      <w:r w:rsidRPr="006847C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847C0">
        <w:rPr>
          <w:rFonts w:ascii="Times New Roman" w:hAnsi="Times New Roman"/>
          <w:color w:val="000000" w:themeColor="text1"/>
          <w:sz w:val="28"/>
          <w:szCs w:val="28"/>
        </w:rPr>
        <w:t>рели оптический перископ с двояковыпуклыми линзами, что улучшило чёткость изображения. </w:t>
      </w:r>
    </w:p>
    <w:p w:rsidR="003B47B0" w:rsidRPr="006847C0" w:rsidRDefault="003B47B0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6847C0">
        <w:rPr>
          <w:color w:val="000000" w:themeColor="text1"/>
          <w:sz w:val="28"/>
          <w:szCs w:val="28"/>
        </w:rPr>
        <w:t>В годы Первой мировой войны солдаты иногда и</w:t>
      </w:r>
      <w:r w:rsidRPr="006847C0">
        <w:rPr>
          <w:color w:val="000000" w:themeColor="text1"/>
          <w:sz w:val="28"/>
          <w:szCs w:val="28"/>
        </w:rPr>
        <w:t>с</w:t>
      </w:r>
      <w:r w:rsidRPr="006847C0">
        <w:rPr>
          <w:color w:val="000000" w:themeColor="text1"/>
          <w:sz w:val="28"/>
          <w:szCs w:val="28"/>
        </w:rPr>
        <w:t xml:space="preserve">пользовали </w:t>
      </w:r>
      <w:proofErr w:type="gramStart"/>
      <w:r w:rsidRPr="006847C0">
        <w:rPr>
          <w:color w:val="000000" w:themeColor="text1"/>
          <w:sz w:val="28"/>
          <w:szCs w:val="28"/>
        </w:rPr>
        <w:t>перископы</w:t>
      </w:r>
      <w:proofErr w:type="gramEnd"/>
      <w:r w:rsidRPr="006847C0">
        <w:rPr>
          <w:color w:val="000000" w:themeColor="text1"/>
          <w:sz w:val="28"/>
          <w:szCs w:val="28"/>
        </w:rPr>
        <w:t xml:space="preserve"> прикреплённые к стволам ружей поскольку данный способ позволял стрелку находиться в траншее и в то же время вести огонь, не подвергая себя опасности быть поражённым огнём противника. </w:t>
      </w:r>
    </w:p>
    <w:p w:rsidR="003B47B0" w:rsidRPr="006847C0" w:rsidRDefault="003B47B0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6847C0">
        <w:rPr>
          <w:color w:val="000000" w:themeColor="text1"/>
          <w:sz w:val="28"/>
          <w:szCs w:val="28"/>
        </w:rPr>
        <w:t>В годы Второй мировой войны перископы использовались так же и на танках с целью сделать более безопасным обзор для водителя или наводчика. На по</w:t>
      </w:r>
      <w:r w:rsidRPr="006847C0">
        <w:rPr>
          <w:color w:val="000000" w:themeColor="text1"/>
          <w:sz w:val="28"/>
          <w:szCs w:val="28"/>
        </w:rPr>
        <w:t>д</w:t>
      </w:r>
      <w:r w:rsidRPr="006847C0">
        <w:rPr>
          <w:color w:val="000000" w:themeColor="text1"/>
          <w:sz w:val="28"/>
          <w:szCs w:val="28"/>
        </w:rPr>
        <w:lastRenderedPageBreak/>
        <w:t>водных лодках перископы использовались для наблюдения обстановки над п</w:t>
      </w:r>
      <w:r w:rsidRPr="006847C0">
        <w:rPr>
          <w:color w:val="000000" w:themeColor="text1"/>
          <w:sz w:val="28"/>
          <w:szCs w:val="28"/>
        </w:rPr>
        <w:t>о</w:t>
      </w:r>
      <w:r w:rsidRPr="006847C0">
        <w:rPr>
          <w:color w:val="000000" w:themeColor="text1"/>
          <w:sz w:val="28"/>
          <w:szCs w:val="28"/>
        </w:rPr>
        <w:t>верхностью моря. </w:t>
      </w:r>
    </w:p>
    <w:p w:rsidR="0001398B" w:rsidRDefault="00EB36F1" w:rsidP="0001398B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D7E01F3" wp14:editId="161DCB4E">
            <wp:simplePos x="0" y="0"/>
            <wp:positionH relativeFrom="column">
              <wp:posOffset>4248150</wp:posOffset>
            </wp:positionH>
            <wp:positionV relativeFrom="paragraph">
              <wp:posOffset>2043430</wp:posOffset>
            </wp:positionV>
            <wp:extent cx="1905000" cy="2088515"/>
            <wp:effectExtent l="0" t="0" r="0" b="6985"/>
            <wp:wrapTight wrapText="bothSides">
              <wp:wrapPolygon edited="0">
                <wp:start x="0" y="0"/>
                <wp:lineTo x="0" y="21475"/>
                <wp:lineTo x="21384" y="21475"/>
                <wp:lineTo x="21384" y="0"/>
                <wp:lineTo x="0" y="0"/>
              </wp:wrapPolygon>
            </wp:wrapTight>
            <wp:docPr id="14" name="Рисунок 14" descr="C:\Users\Home\AppData\Local\Microsoft\Windows\INetCache\Content.Word\Изобретения-статья-вырезка-безопасность-2571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Изобретения-статья-вырезка-безопасность-257164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1B">
        <w:rPr>
          <w:noProof/>
        </w:rPr>
        <w:drawing>
          <wp:anchor distT="0" distB="0" distL="114300" distR="114300" simplePos="0" relativeHeight="251669504" behindDoc="1" locked="0" layoutInCell="1" allowOverlap="1" wp14:anchorId="57ED67DD" wp14:editId="49B6716F">
            <wp:simplePos x="0" y="0"/>
            <wp:positionH relativeFrom="column">
              <wp:posOffset>3962400</wp:posOffset>
            </wp:positionH>
            <wp:positionV relativeFrom="paragraph">
              <wp:posOffset>-173990</wp:posOffset>
            </wp:positionV>
            <wp:extent cx="1819275" cy="1986915"/>
            <wp:effectExtent l="0" t="0" r="9525" b="0"/>
            <wp:wrapTight wrapText="bothSides">
              <wp:wrapPolygon edited="0">
                <wp:start x="0" y="0"/>
                <wp:lineTo x="0" y="21331"/>
                <wp:lineTo x="21487" y="21331"/>
                <wp:lineTo x="21487" y="0"/>
                <wp:lineTo x="0" y="0"/>
              </wp:wrapPolygon>
            </wp:wrapTight>
            <wp:docPr id="12" name="Рисунок 12" descr="https://popgun.ru/files/g/151/orig/609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pgun.ru/files/g/151/orig/609474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8B" w:rsidRPr="006847C0">
        <w:rPr>
          <w:color w:val="000000" w:themeColor="text1"/>
          <w:sz w:val="28"/>
          <w:szCs w:val="28"/>
        </w:rPr>
        <w:t>Перископ используют и в наше время: в вое</w:t>
      </w:r>
      <w:r w:rsidR="0001398B" w:rsidRPr="006847C0">
        <w:rPr>
          <w:color w:val="000000" w:themeColor="text1"/>
          <w:sz w:val="28"/>
          <w:szCs w:val="28"/>
        </w:rPr>
        <w:t>н</w:t>
      </w:r>
      <w:r w:rsidR="0001398B" w:rsidRPr="006847C0">
        <w:rPr>
          <w:color w:val="000000" w:themeColor="text1"/>
          <w:sz w:val="28"/>
          <w:szCs w:val="28"/>
        </w:rPr>
        <w:t>ной технике, на подводных лодках, в</w:t>
      </w:r>
      <w:r w:rsidR="0001398B" w:rsidRPr="006847C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работе  п</w:t>
      </w:r>
      <w:r w:rsidR="0001398B" w:rsidRPr="006847C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о</w:t>
      </w:r>
      <w:r w:rsidR="0001398B" w:rsidRPr="006847C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лицейских</w:t>
      </w:r>
      <w:r w:rsidR="0001398B" w:rsidRPr="006847C0">
        <w:rPr>
          <w:color w:val="000000" w:themeColor="text1"/>
          <w:sz w:val="28"/>
          <w:szCs w:val="28"/>
        </w:rPr>
        <w:t xml:space="preserve">, </w:t>
      </w:r>
      <w:r w:rsidR="00F9756F">
        <w:rPr>
          <w:color w:val="000000" w:themeColor="text1"/>
          <w:sz w:val="28"/>
          <w:szCs w:val="28"/>
        </w:rPr>
        <w:t xml:space="preserve">в автомобилях, </w:t>
      </w:r>
      <w:r w:rsidR="0001398B" w:rsidRPr="006847C0">
        <w:rPr>
          <w:color w:val="000000" w:themeColor="text1"/>
          <w:sz w:val="28"/>
          <w:szCs w:val="28"/>
        </w:rPr>
        <w:t>д</w:t>
      </w:r>
      <w:r w:rsidR="0001398B" w:rsidRPr="006847C0">
        <w:rPr>
          <w:color w:val="000000" w:themeColor="text1"/>
          <w:sz w:val="28"/>
          <w:szCs w:val="28"/>
          <w:shd w:val="clear" w:color="auto" w:fill="FFFFFF"/>
        </w:rPr>
        <w:t>ля обзора входной двери, для освещения помещения естественным светом, д</w:t>
      </w:r>
      <w:r w:rsidR="0001398B" w:rsidRPr="006847C0">
        <w:rPr>
          <w:color w:val="000000" w:themeColor="text1"/>
          <w:sz w:val="28"/>
          <w:szCs w:val="28"/>
        </w:rPr>
        <w:t>ля просматривания помещений, в кот</w:t>
      </w:r>
      <w:r w:rsidR="0001398B" w:rsidRPr="006847C0">
        <w:rPr>
          <w:color w:val="000000" w:themeColor="text1"/>
          <w:sz w:val="28"/>
          <w:szCs w:val="28"/>
        </w:rPr>
        <w:t>о</w:t>
      </w:r>
      <w:r w:rsidR="0001398B" w:rsidRPr="006847C0">
        <w:rPr>
          <w:color w:val="000000" w:themeColor="text1"/>
          <w:sz w:val="28"/>
          <w:szCs w:val="28"/>
        </w:rPr>
        <w:t>рые нельзя заходить, для обзора труднодоступных мест, д</w:t>
      </w:r>
      <w:r w:rsidR="0001398B" w:rsidRPr="006847C0">
        <w:rPr>
          <w:color w:val="000000" w:themeColor="text1"/>
          <w:sz w:val="28"/>
          <w:szCs w:val="28"/>
          <w:shd w:val="clear" w:color="auto" w:fill="FFFFFF"/>
        </w:rPr>
        <w:t>ля игры в за</w:t>
      </w:r>
      <w:r w:rsidR="0001398B" w:rsidRPr="006847C0">
        <w:rPr>
          <w:color w:val="000000" w:themeColor="text1"/>
          <w:sz w:val="28"/>
          <w:szCs w:val="28"/>
          <w:shd w:val="clear" w:color="auto" w:fill="FFFFFF"/>
        </w:rPr>
        <w:t>р</w:t>
      </w:r>
      <w:r w:rsidR="0001398B" w:rsidRPr="006847C0">
        <w:rPr>
          <w:color w:val="000000" w:themeColor="text1"/>
          <w:sz w:val="28"/>
          <w:szCs w:val="28"/>
          <w:shd w:val="clear" w:color="auto" w:fill="FFFFFF"/>
        </w:rPr>
        <w:t>ницу.</w:t>
      </w:r>
    </w:p>
    <w:p w:rsidR="006847C0" w:rsidRDefault="00EB36F1" w:rsidP="0001398B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710BAB7" wp14:editId="47D7B88D">
            <wp:simplePos x="0" y="0"/>
            <wp:positionH relativeFrom="column">
              <wp:posOffset>2171700</wp:posOffset>
            </wp:positionH>
            <wp:positionV relativeFrom="paragraph">
              <wp:posOffset>208280</wp:posOffset>
            </wp:positionV>
            <wp:extent cx="2094865" cy="1638300"/>
            <wp:effectExtent l="0" t="0" r="635" b="0"/>
            <wp:wrapSquare wrapText="bothSides"/>
            <wp:docPr id="11" name="Рисунок 11" descr="https://forums.drom.ru/attachment.php?attachmentid=43588&amp;stc=1&amp;thumb=1&amp;d=132090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rums.drom.ru/attachment.php?attachmentid=43588&amp;stc=1&amp;thumb=1&amp;d=13209052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7EE3962" wp14:editId="591C2051">
            <wp:simplePos x="0" y="0"/>
            <wp:positionH relativeFrom="column">
              <wp:posOffset>-171450</wp:posOffset>
            </wp:positionH>
            <wp:positionV relativeFrom="paragraph">
              <wp:posOffset>55880</wp:posOffset>
            </wp:positionV>
            <wp:extent cx="19050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84" y="21386"/>
                <wp:lineTo x="21384" y="0"/>
                <wp:lineTo x="0" y="0"/>
              </wp:wrapPolygon>
            </wp:wrapTight>
            <wp:docPr id="10" name="Рисунок 10" descr="http://class-fizika.ru/images/serk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-fizika.ru/images/serk/5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7C0" w:rsidRPr="006847C0" w:rsidRDefault="006847C0" w:rsidP="0001398B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F9756F" w:rsidRDefault="00F9756F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01398B" w:rsidRDefault="0001398B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7A0A1B" w:rsidRDefault="007A0A1B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7A0A1B" w:rsidRPr="006847C0" w:rsidRDefault="007A0A1B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332EB8" w:rsidRDefault="00332EB8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EB36F1" w:rsidRDefault="00EB36F1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EB36F1" w:rsidRDefault="00EB36F1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EB36F1" w:rsidRDefault="00EB36F1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EB36F1" w:rsidRDefault="00EB36F1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EB36F1" w:rsidRDefault="00EB36F1" w:rsidP="000867E5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:rsidR="00521DCD" w:rsidRPr="006847C0" w:rsidRDefault="0001398B" w:rsidP="003965E6">
      <w:pPr>
        <w:pStyle w:val="a5"/>
        <w:numPr>
          <w:ilvl w:val="0"/>
          <w:numId w:val="3"/>
        </w:numPr>
        <w:shd w:val="clear" w:color="auto" w:fill="FCFCFC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4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</w:t>
      </w:r>
      <w:r w:rsidR="00521DCD" w:rsidRPr="00684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аконы </w:t>
      </w:r>
      <w:r w:rsidRPr="00684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распространения света</w:t>
      </w:r>
    </w:p>
    <w:p w:rsidR="003965E6" w:rsidRPr="006847C0" w:rsidRDefault="00521DCD" w:rsidP="00521DCD">
      <w:pPr>
        <w:pStyle w:val="a5"/>
        <w:shd w:val="clear" w:color="auto" w:fill="FCFCFC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7C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E96E6D4" wp14:editId="2E224030">
            <wp:simplePos x="0" y="0"/>
            <wp:positionH relativeFrom="column">
              <wp:posOffset>781050</wp:posOffset>
            </wp:positionH>
            <wp:positionV relativeFrom="paragraph">
              <wp:posOffset>2096135</wp:posOffset>
            </wp:positionV>
            <wp:extent cx="4076700" cy="1936115"/>
            <wp:effectExtent l="0" t="0" r="0" b="6985"/>
            <wp:wrapTight wrapText="bothSides">
              <wp:wrapPolygon edited="0">
                <wp:start x="0" y="0"/>
                <wp:lineTo x="0" y="21465"/>
                <wp:lineTo x="21499" y="21465"/>
                <wp:lineTo x="2149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E6" w:rsidRPr="00684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Закон прямолинейного распространения света</w:t>
      </w:r>
      <w:r w:rsidR="0001398B" w:rsidRPr="00684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847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однородной среде свет распространяется прямолинейно. Однородная среда — это среда, состоящая из одного и того же вещества, например, воздух, вода, стекло, масло и пр. Набл</w:t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прямолинейное распространение света можно в затемненной комнате, в которую через небольшое отверстие проникает луч света. Экспериментальным подтверждением закона прямолинейного распространения света является обр</w:t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 тени и образование полутени. </w:t>
      </w:r>
    </w:p>
    <w:p w:rsidR="00615674" w:rsidRPr="006847C0" w:rsidRDefault="00615674" w:rsidP="003965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EEF" w:rsidRPr="006847C0" w:rsidRDefault="00CF0EEF" w:rsidP="003965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5E6" w:rsidRPr="006847C0" w:rsidRDefault="003965E6" w:rsidP="00724C9C">
      <w:pPr>
        <w:shd w:val="clear" w:color="auto" w:fill="FFFFFF"/>
        <w:spacing w:after="30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221D0" w:rsidRPr="006847C0" w:rsidRDefault="009221D0" w:rsidP="00724C9C">
      <w:pPr>
        <w:shd w:val="clear" w:color="auto" w:fill="FFFFFF"/>
        <w:spacing w:after="30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21DCD" w:rsidRPr="006847C0" w:rsidRDefault="00521DCD" w:rsidP="009221D0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965E6" w:rsidRPr="006847C0" w:rsidRDefault="003965E6" w:rsidP="0001398B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847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Закон отражение света</w:t>
      </w:r>
      <w:r w:rsidR="0001398B" w:rsidRPr="006847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световые волны достигают границы раздела двух сред, направление их распространения изменяется. Если они остаются в той же среде, то происходит </w:t>
      </w:r>
      <w:r w:rsidRPr="006847C0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отражение</w:t>
      </w:r>
      <w:r w:rsidRPr="006847C0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света.</w:t>
      </w:r>
      <w:r w:rsidR="009221D0" w:rsidRPr="0068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965E6" w:rsidRPr="006847C0" w:rsidRDefault="00521DCD" w:rsidP="009221D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7C0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E7DDEFC" wp14:editId="0DE02664">
            <wp:simplePos x="0" y="0"/>
            <wp:positionH relativeFrom="column">
              <wp:posOffset>3248025</wp:posOffset>
            </wp:positionH>
            <wp:positionV relativeFrom="paragraph">
              <wp:posOffset>78105</wp:posOffset>
            </wp:positionV>
            <wp:extent cx="2914650" cy="1510030"/>
            <wp:effectExtent l="0" t="0" r="0" b="0"/>
            <wp:wrapTight wrapText="bothSides">
              <wp:wrapPolygon edited="0">
                <wp:start x="0" y="0"/>
                <wp:lineTo x="0" y="21255"/>
                <wp:lineTo x="21459" y="21255"/>
                <wp:lineTo x="2145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Лучи — падающий и отражённый, а также перпендикуляр к отражающей п</w:t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верхности, проведённый в точку пад</w:t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965E6"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лежат в одной плоскости.</w:t>
      </w:r>
    </w:p>
    <w:p w:rsidR="003965E6" w:rsidRPr="006847C0" w:rsidRDefault="003965E6" w:rsidP="009221D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Угол отражения равен углу падения</w:t>
      </w:r>
      <w:proofErr w:type="gramStart"/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847C0">
        <w:rPr>
          <w:rFonts w:ascii="Cambria Math" w:eastAsia="Times New Roman" w:hAnsi="Cambria Math" w:cs="Cambria Math"/>
          <w:color w:val="000000" w:themeColor="text1"/>
          <w:sz w:val="28"/>
          <w:szCs w:val="28"/>
          <w:bdr w:val="none" w:sz="0" w:space="0" w:color="auto" w:frame="1"/>
          <w:lang w:eastAsia="ru-RU"/>
        </w:rPr>
        <w:t>∠</w:t>
      </w:r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α=</w:t>
      </w:r>
      <w:r w:rsidRPr="006847C0">
        <w:rPr>
          <w:rFonts w:ascii="Cambria Math" w:eastAsia="Times New Roman" w:hAnsi="Cambria Math" w:cs="Cambria Math"/>
          <w:color w:val="000000" w:themeColor="text1"/>
          <w:sz w:val="28"/>
          <w:szCs w:val="28"/>
          <w:bdr w:val="none" w:sz="0" w:space="0" w:color="auto" w:frame="1"/>
          <w:lang w:eastAsia="ru-RU"/>
        </w:rPr>
        <w:t>∠</w:t>
      </w:r>
      <w:r w:rsidRPr="006847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β)</w:t>
      </w:r>
      <w:proofErr w:type="gramEnd"/>
    </w:p>
    <w:p w:rsidR="003965E6" w:rsidRPr="006847C0" w:rsidRDefault="009E5E83" w:rsidP="00521DC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847C0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B917224" wp14:editId="65D49236">
            <wp:simplePos x="0" y="0"/>
            <wp:positionH relativeFrom="column">
              <wp:posOffset>-476250</wp:posOffset>
            </wp:positionH>
            <wp:positionV relativeFrom="paragraph">
              <wp:posOffset>606425</wp:posOffset>
            </wp:positionV>
            <wp:extent cx="3038475" cy="1122045"/>
            <wp:effectExtent l="0" t="0" r="9525" b="1905"/>
            <wp:wrapTight wrapText="bothSides">
              <wp:wrapPolygon edited="0">
                <wp:start x="0" y="0"/>
                <wp:lineTo x="0" y="21270"/>
                <wp:lineTo x="21532" y="21270"/>
                <wp:lineTo x="2153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DCD" w:rsidRPr="006847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Виды отражения света: зеркальное отражение, рассеянное отражение  </w:t>
      </w:r>
    </w:p>
    <w:p w:rsidR="003965E6" w:rsidRPr="006847C0" w:rsidRDefault="009E5E83" w:rsidP="00724C9C">
      <w:pPr>
        <w:shd w:val="clear" w:color="auto" w:fill="FFFFFF"/>
        <w:spacing w:after="30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847C0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569DAC0" wp14:editId="18F9B9EA">
            <wp:simplePos x="0" y="0"/>
            <wp:positionH relativeFrom="column">
              <wp:posOffset>712470</wp:posOffset>
            </wp:positionH>
            <wp:positionV relativeFrom="paragraph">
              <wp:posOffset>340995</wp:posOffset>
            </wp:positionV>
            <wp:extent cx="2906395" cy="1257300"/>
            <wp:effectExtent l="0" t="0" r="8255" b="0"/>
            <wp:wrapTight wrapText="bothSides">
              <wp:wrapPolygon edited="0">
                <wp:start x="0" y="0"/>
                <wp:lineTo x="0" y="21273"/>
                <wp:lineTo x="21520" y="21273"/>
                <wp:lineTo x="2152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5E6" w:rsidRPr="006847C0" w:rsidRDefault="003965E6" w:rsidP="00724C9C">
      <w:pPr>
        <w:shd w:val="clear" w:color="auto" w:fill="FFFFFF"/>
        <w:spacing w:after="30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965E6" w:rsidRPr="006847C0" w:rsidRDefault="003965E6" w:rsidP="00724C9C">
      <w:pPr>
        <w:shd w:val="clear" w:color="auto" w:fill="FFFFFF"/>
        <w:spacing w:after="30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B44844" w:rsidRPr="0029077C" w:rsidRDefault="00724C9C" w:rsidP="0029077C">
      <w:pPr>
        <w:pStyle w:val="a5"/>
        <w:numPr>
          <w:ilvl w:val="0"/>
          <w:numId w:val="3"/>
        </w:numPr>
        <w:shd w:val="clear" w:color="auto" w:fill="FFFFFF"/>
        <w:spacing w:after="30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9077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 xml:space="preserve">Устройство </w:t>
      </w:r>
      <w:r w:rsidR="00CF0EEF" w:rsidRPr="0029077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перископа</w:t>
      </w:r>
    </w:p>
    <w:p w:rsidR="00BD0175" w:rsidRPr="006847C0" w:rsidRDefault="000867E5" w:rsidP="00BD0175">
      <w:pPr>
        <w:pStyle w:val="1"/>
        <w:spacing w:before="0" w:beforeAutospacing="0" w:after="0" w:afterAutospacing="0" w:line="360" w:lineRule="auto"/>
        <w:ind w:firstLine="708"/>
        <w:jc w:val="both"/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</w:pPr>
      <w:r w:rsidRPr="006847C0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D25446" wp14:editId="42F7ED2D">
            <wp:simplePos x="0" y="0"/>
            <wp:positionH relativeFrom="column">
              <wp:posOffset>4638675</wp:posOffset>
            </wp:positionH>
            <wp:positionV relativeFrom="paragraph">
              <wp:posOffset>13335</wp:posOffset>
            </wp:positionV>
            <wp:extent cx="1447165" cy="2657475"/>
            <wp:effectExtent l="0" t="0" r="635" b="9525"/>
            <wp:wrapTight wrapText="bothSides">
              <wp:wrapPolygon edited="0">
                <wp:start x="0" y="0"/>
                <wp:lineTo x="0" y="21523"/>
                <wp:lineTo x="21325" y="21523"/>
                <wp:lineTo x="21325" y="0"/>
                <wp:lineTo x="0" y="0"/>
              </wp:wrapPolygon>
            </wp:wrapTight>
            <wp:docPr id="3" name="Рисунок 3" descr="Описание: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Простейший перископ представляет собой вытян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у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тую оптическую сист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му для наблюдения, заключенная в длинную трубу, по концам которой под  у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г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лом 45</w:t>
      </w:r>
      <w:r w:rsidR="00BD0175" w:rsidRPr="006847C0">
        <w:rPr>
          <w:b w:val="0"/>
          <w:color w:val="000000" w:themeColor="text1"/>
          <w:sz w:val="28"/>
          <w:szCs w:val="28"/>
          <w:shd w:val="clear" w:color="auto" w:fill="FFFFFF"/>
          <w:vertAlign w:val="superscript"/>
        </w:rPr>
        <w:t>о</w:t>
      </w:r>
      <w:r w:rsidR="00BD0175" w:rsidRPr="006847C0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к оси трубы расположены зеркала, дважды преломляющие св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товой луч под прямым углом и смещающие его. Схема простейшего перископа изо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б</w:t>
      </w:r>
      <w:r w:rsidR="00BD0175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ражена на рисунке.</w:t>
      </w:r>
    </w:p>
    <w:p w:rsidR="00BD0175" w:rsidRPr="006847C0" w:rsidRDefault="00BD0175" w:rsidP="00BD0175">
      <w:pPr>
        <w:pStyle w:val="1"/>
        <w:spacing w:before="0" w:beforeAutospacing="0" w:after="0" w:afterAutospacing="0" w:line="360" w:lineRule="auto"/>
        <w:ind w:firstLine="708"/>
        <w:jc w:val="both"/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</w:pPr>
      <w:r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Свет на верхнее плоское зеркало падает под углом 45° и по закону отражения света,  отражается также под углом 45°.</w:t>
      </w:r>
      <w:r w:rsidR="00A258EB"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Затем луч света попадает на нижнее зеркало и отражается от него, попадает в глаз наблюдателю.</w:t>
      </w:r>
    </w:p>
    <w:p w:rsidR="00BD0175" w:rsidRPr="006847C0" w:rsidRDefault="00BD0175" w:rsidP="00BD0175">
      <w:pPr>
        <w:pStyle w:val="1"/>
        <w:spacing w:before="0" w:beforeAutospacing="0" w:after="0" w:afterAutospacing="0" w:line="360" w:lineRule="auto"/>
        <w:ind w:firstLine="708"/>
        <w:jc w:val="both"/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</w:pPr>
      <w:r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При прохождении луча света по перископу дважды меняется его напра</w:t>
      </w:r>
      <w:r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Pr="006847C0">
        <w:rPr>
          <w:rStyle w:val="apple-style-span"/>
          <w:b w:val="0"/>
          <w:color w:val="000000" w:themeColor="text1"/>
          <w:sz w:val="28"/>
          <w:szCs w:val="28"/>
          <w:shd w:val="clear" w:color="auto" w:fill="FFFFFF"/>
        </w:rPr>
        <w:t xml:space="preserve">ление. Таким образом, изображение появляется на более низком уровне, чем тот, на котором находится предмет. </w:t>
      </w:r>
    </w:p>
    <w:p w:rsidR="00B44844" w:rsidRPr="0029077C" w:rsidRDefault="0029077C" w:rsidP="0029077C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И</w:t>
      </w:r>
      <w:r w:rsidR="00B941DF" w:rsidRPr="0029077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нструкция к созданию </w:t>
      </w:r>
      <w:r w:rsidR="00CF0EEF" w:rsidRPr="0029077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перископа</w:t>
      </w:r>
    </w:p>
    <w:p w:rsidR="00CF5F98" w:rsidRPr="006847C0" w:rsidRDefault="00CF5F98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Итак, нам понадобится:</w:t>
      </w:r>
      <w:r w:rsidR="00615674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картонная коробка, </w:t>
      </w:r>
      <w:r w:rsidR="000867E5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два зеркала</w:t>
      </w:r>
      <w:r w:rsidR="00615674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размером </w:t>
      </w:r>
      <w:r w:rsidR="00615674" w:rsidRPr="006847C0">
        <w:rPr>
          <w:rFonts w:ascii="Times New Roman" w:hAnsi="Times New Roman"/>
          <w:color w:val="000000" w:themeColor="text1"/>
          <w:sz w:val="28"/>
          <w:szCs w:val="28"/>
        </w:rPr>
        <w:t>8,5 см х 6,5 см</w:t>
      </w:r>
      <w:r w:rsidR="00615674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9B0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горячие гвозди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67E5" w:rsidRPr="006847C0" w:rsidRDefault="00450729" w:rsidP="00615674">
      <w:pPr>
        <w:shd w:val="clear" w:color="auto" w:fill="FFFFFF"/>
        <w:spacing w:before="72"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867E5" w:rsidRPr="006847C0">
        <w:rPr>
          <w:rFonts w:ascii="Times New Roman" w:hAnsi="Times New Roman"/>
          <w:color w:val="000000" w:themeColor="text1"/>
          <w:sz w:val="28"/>
          <w:szCs w:val="28"/>
        </w:rPr>
        <w:t xml:space="preserve">Зная размеры </w:t>
      </w:r>
      <w:r w:rsidR="00615674" w:rsidRPr="006847C0">
        <w:rPr>
          <w:rFonts w:ascii="Times New Roman" w:hAnsi="Times New Roman"/>
          <w:color w:val="000000" w:themeColor="text1"/>
          <w:sz w:val="28"/>
          <w:szCs w:val="28"/>
        </w:rPr>
        <w:t>зеркала,</w:t>
      </w:r>
      <w:r w:rsidR="000867E5" w:rsidRPr="006847C0">
        <w:rPr>
          <w:rFonts w:ascii="Times New Roman" w:hAnsi="Times New Roman"/>
          <w:color w:val="000000" w:themeColor="text1"/>
          <w:sz w:val="28"/>
          <w:szCs w:val="28"/>
        </w:rPr>
        <w:t xml:space="preserve">  рассчитал размеры выкройки для перископа, наче</w:t>
      </w:r>
      <w:r w:rsidR="000867E5" w:rsidRPr="006847C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867E5" w:rsidRPr="006847C0">
        <w:rPr>
          <w:rFonts w:ascii="Times New Roman" w:hAnsi="Times New Roman"/>
          <w:color w:val="000000" w:themeColor="text1"/>
          <w:sz w:val="28"/>
          <w:szCs w:val="28"/>
        </w:rPr>
        <w:t>тил её на картоне. Так как картон твёрдый, чтобы легче было его сгибать, надрезал места сгибов и  линии, по которым нужно вырезать выкройку, ножи</w:t>
      </w:r>
      <w:r w:rsidR="000867E5" w:rsidRPr="006847C0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0867E5" w:rsidRPr="006847C0">
        <w:rPr>
          <w:rFonts w:ascii="Times New Roman" w:hAnsi="Times New Roman"/>
          <w:color w:val="000000" w:themeColor="text1"/>
          <w:sz w:val="28"/>
          <w:szCs w:val="28"/>
        </w:rPr>
        <w:t>ком, приклеил зеркала и собрал перископ. Главное, чтобы зеркала были направлены под углом 45 градусов к трубе и навстречу друг другу. Склеил по схеме картон и уста</w:t>
      </w:r>
      <w:r w:rsidRPr="006847C0">
        <w:rPr>
          <w:rFonts w:ascii="Times New Roman" w:hAnsi="Times New Roman"/>
          <w:color w:val="000000" w:themeColor="text1"/>
          <w:sz w:val="28"/>
          <w:szCs w:val="28"/>
        </w:rPr>
        <w:t>новил зеркала. Перископ готов!</w:t>
      </w:r>
    </w:p>
    <w:p w:rsidR="000867E5" w:rsidRPr="006847C0" w:rsidRDefault="00EB36F1" w:rsidP="00CF079B">
      <w:p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161EA6A5" wp14:editId="30EBD14B">
            <wp:simplePos x="0" y="0"/>
            <wp:positionH relativeFrom="column">
              <wp:posOffset>-66040</wp:posOffset>
            </wp:positionH>
            <wp:positionV relativeFrom="paragraph">
              <wp:posOffset>106680</wp:posOffset>
            </wp:positionV>
            <wp:extent cx="1097280" cy="1499870"/>
            <wp:effectExtent l="0" t="0" r="7620" b="5080"/>
            <wp:wrapTight wrapText="bothSides">
              <wp:wrapPolygon edited="0">
                <wp:start x="0" y="0"/>
                <wp:lineTo x="0" y="21399"/>
                <wp:lineTo x="21375" y="21399"/>
                <wp:lineTo x="21375" y="0"/>
                <wp:lineTo x="0" y="0"/>
              </wp:wrapPolygon>
            </wp:wrapTight>
            <wp:docPr id="20" name="Рисунок 20" descr="C:\Users\Home\Downloads\IMG-202002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ownloads\IMG-20200202-WA001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03203A4E" wp14:editId="066970F2">
            <wp:simplePos x="0" y="0"/>
            <wp:positionH relativeFrom="column">
              <wp:posOffset>3159125</wp:posOffset>
            </wp:positionH>
            <wp:positionV relativeFrom="paragraph">
              <wp:posOffset>106680</wp:posOffset>
            </wp:positionV>
            <wp:extent cx="1216025" cy="1621790"/>
            <wp:effectExtent l="0" t="0" r="3175" b="0"/>
            <wp:wrapTight wrapText="bothSides">
              <wp:wrapPolygon edited="0">
                <wp:start x="0" y="0"/>
                <wp:lineTo x="0" y="21312"/>
                <wp:lineTo x="21318" y="21312"/>
                <wp:lineTo x="21318" y="0"/>
                <wp:lineTo x="0" y="0"/>
              </wp:wrapPolygon>
            </wp:wrapTight>
            <wp:docPr id="19" name="Рисунок 19" descr="C:\Users\Home\Downloads\IMG-202002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ownloads\IMG-20200202-WA001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20A" w:rsidRPr="006847C0" w:rsidRDefault="00EB36F1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394148DB" wp14:editId="1894D772">
            <wp:simplePos x="0" y="0"/>
            <wp:positionH relativeFrom="column">
              <wp:posOffset>277495</wp:posOffset>
            </wp:positionH>
            <wp:positionV relativeFrom="paragraph">
              <wp:posOffset>220980</wp:posOffset>
            </wp:positionV>
            <wp:extent cx="1338580" cy="1581785"/>
            <wp:effectExtent l="0" t="0" r="0" b="0"/>
            <wp:wrapTight wrapText="bothSides">
              <wp:wrapPolygon edited="0">
                <wp:start x="0" y="0"/>
                <wp:lineTo x="0" y="21331"/>
                <wp:lineTo x="21211" y="21331"/>
                <wp:lineTo x="21211" y="0"/>
                <wp:lineTo x="0" y="0"/>
              </wp:wrapPolygon>
            </wp:wrapTight>
            <wp:docPr id="17" name="Рисунок 17" descr="C:\Users\Home\Downloads\IMG-202002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IMG-20200202-WA000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5974BB2A" wp14:editId="6E3D1AFD">
            <wp:simplePos x="0" y="0"/>
            <wp:positionH relativeFrom="column">
              <wp:posOffset>3627755</wp:posOffset>
            </wp:positionH>
            <wp:positionV relativeFrom="paragraph">
              <wp:posOffset>33655</wp:posOffset>
            </wp:positionV>
            <wp:extent cx="1296035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272" y="21433"/>
                <wp:lineTo x="21272" y="0"/>
                <wp:lineTo x="0" y="0"/>
              </wp:wrapPolygon>
            </wp:wrapTight>
            <wp:docPr id="18" name="Рисунок 18" descr="C:\Users\Home\Downloads\IMG-202002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ownloads\IMG-20200202-WA000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674" w:rsidRPr="006847C0" w:rsidRDefault="00615674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674" w:rsidRPr="006847C0" w:rsidRDefault="00615674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674" w:rsidRPr="006847C0" w:rsidRDefault="00615674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674" w:rsidRPr="006847C0" w:rsidRDefault="00615674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9B7" w:rsidRPr="0029077C" w:rsidRDefault="005459B7" w:rsidP="0029077C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</w:t>
      </w:r>
      <w:r w:rsidRPr="00290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290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ние</w:t>
      </w:r>
    </w:p>
    <w:p w:rsidR="00B47F1E" w:rsidRPr="006847C0" w:rsidRDefault="00B47F1E" w:rsidP="00B47F1E">
      <w:pPr>
        <w:tabs>
          <w:tab w:val="left" w:pos="28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интересно было делать самому прибор и увидеть его в действии. </w:t>
      </w:r>
    </w:p>
    <w:p w:rsidR="00B47F1E" w:rsidRPr="006847C0" w:rsidRDefault="00B47F1E" w:rsidP="00B47F1E">
      <w:pPr>
        <w:tabs>
          <w:tab w:val="left" w:pos="28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данной работы я сделал следующие выводы. </w:t>
      </w:r>
    </w:p>
    <w:p w:rsidR="00B47F1E" w:rsidRPr="006847C0" w:rsidRDefault="00B47F1E" w:rsidP="00B47F1E">
      <w:pPr>
        <w:numPr>
          <w:ilvl w:val="0"/>
          <w:numId w:val="9"/>
        </w:numPr>
        <w:tabs>
          <w:tab w:val="left" w:pos="282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работы изучено устройство и принцип работы перископа.</w:t>
      </w:r>
    </w:p>
    <w:p w:rsidR="00B47F1E" w:rsidRPr="006847C0" w:rsidRDefault="00B47F1E" w:rsidP="00B47F1E">
      <w:pPr>
        <w:numPr>
          <w:ilvl w:val="0"/>
          <w:numId w:val="9"/>
        </w:numPr>
        <w:tabs>
          <w:tab w:val="left" w:pos="282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Изучен закон отражения света от отражающей поверхности</w:t>
      </w:r>
    </w:p>
    <w:p w:rsidR="00B47F1E" w:rsidRPr="006847C0" w:rsidRDefault="00B47F1E" w:rsidP="00B47F1E">
      <w:pPr>
        <w:numPr>
          <w:ilvl w:val="0"/>
          <w:numId w:val="9"/>
        </w:numPr>
        <w:tabs>
          <w:tab w:val="left" w:pos="282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Изготовлена действующая модель перископа.</w:t>
      </w:r>
    </w:p>
    <w:p w:rsidR="00B47F1E" w:rsidRPr="006847C0" w:rsidRDefault="00B47F1E" w:rsidP="00B47F1E">
      <w:pPr>
        <w:numPr>
          <w:ilvl w:val="0"/>
          <w:numId w:val="9"/>
        </w:numPr>
        <w:tabs>
          <w:tab w:val="left" w:pos="282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Изготовленный прибор может найти практическое применение:</w:t>
      </w:r>
    </w:p>
    <w:p w:rsidR="00B47F1E" w:rsidRPr="006847C0" w:rsidRDefault="00B47F1E" w:rsidP="00B47F1E">
      <w:pPr>
        <w:spacing w:after="16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-  будет демонстрироваться на уроках физики при объяснении темы «О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ражение света».  Думаю, восьмиклассникам будет интересно увидеть самодел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ный прибор в работе. И, может быть, это подвигнет их на создание своих физ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ческих приборов;</w:t>
      </w:r>
    </w:p>
    <w:p w:rsidR="00B47F1E" w:rsidRPr="006847C0" w:rsidRDefault="00B47F1E" w:rsidP="00B47F1E">
      <w:pPr>
        <w:spacing w:after="16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120A"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>для игры в зарницу с моим младшим братом.</w:t>
      </w:r>
    </w:p>
    <w:p w:rsidR="00B47F1E" w:rsidRPr="006847C0" w:rsidRDefault="00EB36F1" w:rsidP="00B47F1E">
      <w:pPr>
        <w:spacing w:after="16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C9A76FD" wp14:editId="0CD39AEF">
            <wp:simplePos x="0" y="0"/>
            <wp:positionH relativeFrom="column">
              <wp:posOffset>472440</wp:posOffset>
            </wp:positionH>
            <wp:positionV relativeFrom="paragraph">
              <wp:posOffset>131445</wp:posOffset>
            </wp:positionV>
            <wp:extent cx="1590040" cy="2145030"/>
            <wp:effectExtent l="0" t="0" r="0" b="7620"/>
            <wp:wrapTight wrapText="bothSides">
              <wp:wrapPolygon edited="0">
                <wp:start x="0" y="0"/>
                <wp:lineTo x="0" y="21485"/>
                <wp:lineTo x="21220" y="21485"/>
                <wp:lineTo x="21220" y="0"/>
                <wp:lineTo x="0" y="0"/>
              </wp:wrapPolygon>
            </wp:wrapTight>
            <wp:docPr id="15" name="Рисунок 15" descr="C:\Users\Home\Downloads\IMG-202002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IMG-20200201-WA001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2CEB8031" wp14:editId="61A1A892">
            <wp:simplePos x="0" y="0"/>
            <wp:positionH relativeFrom="column">
              <wp:posOffset>2562860</wp:posOffset>
            </wp:positionH>
            <wp:positionV relativeFrom="paragraph">
              <wp:posOffset>131445</wp:posOffset>
            </wp:positionV>
            <wp:extent cx="2831465" cy="2098675"/>
            <wp:effectExtent l="0" t="0" r="6985" b="0"/>
            <wp:wrapTight wrapText="bothSides">
              <wp:wrapPolygon edited="0">
                <wp:start x="0" y="0"/>
                <wp:lineTo x="0" y="21371"/>
                <wp:lineTo x="21508" y="21371"/>
                <wp:lineTo x="21508" y="0"/>
                <wp:lineTo x="0" y="0"/>
              </wp:wrapPolygon>
            </wp:wrapTight>
            <wp:docPr id="16" name="Рисунок 16" descr="C:\Users\Home\Downloads\IMG-202002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IMG-20200201-WA001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4A7" w:rsidRPr="006847C0" w:rsidRDefault="000934A7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4A7" w:rsidRPr="006847C0" w:rsidRDefault="000934A7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0A" w:rsidRPr="006847C0" w:rsidRDefault="00F4120A" w:rsidP="00CF07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4A7" w:rsidRPr="0029077C" w:rsidRDefault="00F4120A" w:rsidP="0029077C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</w:t>
      </w:r>
    </w:p>
    <w:p w:rsidR="00F4120A" w:rsidRDefault="00F4120A" w:rsidP="00F4120A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8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Перышкин</w:t>
      </w:r>
      <w:proofErr w:type="spellEnd"/>
      <w:r w:rsidRPr="0068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А.В. Физика. 8 </w:t>
      </w:r>
      <w:proofErr w:type="spellStart"/>
      <w:r w:rsidRPr="0068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68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учебник / А.В. </w:t>
      </w:r>
      <w:proofErr w:type="spellStart"/>
      <w:r w:rsidRPr="0068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Перышки</w:t>
      </w:r>
      <w:r w:rsidR="00EB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spellEnd"/>
      <w:r w:rsidR="00EB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2-е изд., - М.: Дрофа, 2018</w:t>
      </w:r>
      <w:r w:rsidRPr="00684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237 с.</w:t>
      </w:r>
    </w:p>
    <w:p w:rsidR="00EB36F1" w:rsidRDefault="00DB40D4" w:rsidP="00EB36F1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30" w:history="1">
        <w:r w:rsidR="00EB36F1" w:rsidRPr="00B50B9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https://ru.wikipedia.org/wiki/</w:t>
        </w:r>
      </w:hyperlink>
    </w:p>
    <w:p w:rsidR="0029077C" w:rsidRPr="0029077C" w:rsidRDefault="00DB40D4" w:rsidP="0029077C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29077C" w:rsidRPr="009977D5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https://fb.ru/article/444250/periskop</w:t>
        </w:r>
      </w:hyperlink>
    </w:p>
    <w:p w:rsidR="00724C9C" w:rsidRPr="006847C0" w:rsidRDefault="0029077C" w:rsidP="0029077C">
      <w:pPr>
        <w:pStyle w:val="a5"/>
        <w:spacing w:after="0" w:line="360" w:lineRule="auto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24C9C" w:rsidRPr="006847C0" w:rsidSect="00615674">
      <w:footerReference w:type="default" r:id="rId32"/>
      <w:pgSz w:w="11906" w:h="16838"/>
      <w:pgMar w:top="851" w:right="70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38" w:rsidRDefault="005F4938" w:rsidP="00CF079B">
      <w:pPr>
        <w:spacing w:after="0" w:line="240" w:lineRule="auto"/>
      </w:pPr>
      <w:r>
        <w:separator/>
      </w:r>
    </w:p>
  </w:endnote>
  <w:endnote w:type="continuationSeparator" w:id="0">
    <w:p w:rsidR="005F4938" w:rsidRDefault="005F4938" w:rsidP="00CF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545312"/>
      <w:docPartObj>
        <w:docPartGallery w:val="Page Numbers (Bottom of Page)"/>
        <w:docPartUnique/>
      </w:docPartObj>
    </w:sdtPr>
    <w:sdtEndPr/>
    <w:sdtContent>
      <w:p w:rsidR="003B47B0" w:rsidRDefault="003B47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0D4">
          <w:rPr>
            <w:noProof/>
          </w:rPr>
          <w:t>2</w:t>
        </w:r>
        <w:r>
          <w:fldChar w:fldCharType="end"/>
        </w:r>
      </w:p>
    </w:sdtContent>
  </w:sdt>
  <w:p w:rsidR="008D78A1" w:rsidRDefault="008D78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38" w:rsidRDefault="005F4938" w:rsidP="00CF079B">
      <w:pPr>
        <w:spacing w:after="0" w:line="240" w:lineRule="auto"/>
      </w:pPr>
      <w:r>
        <w:separator/>
      </w:r>
    </w:p>
  </w:footnote>
  <w:footnote w:type="continuationSeparator" w:id="0">
    <w:p w:rsidR="005F4938" w:rsidRDefault="005F4938" w:rsidP="00CF0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EE2"/>
    <w:multiLevelType w:val="hybridMultilevel"/>
    <w:tmpl w:val="83FCF86A"/>
    <w:lvl w:ilvl="0" w:tplc="B1522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355C"/>
    <w:multiLevelType w:val="hybridMultilevel"/>
    <w:tmpl w:val="24E6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1A06"/>
    <w:multiLevelType w:val="hybridMultilevel"/>
    <w:tmpl w:val="2192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3B00"/>
    <w:multiLevelType w:val="hybridMultilevel"/>
    <w:tmpl w:val="E7FA275C"/>
    <w:lvl w:ilvl="0" w:tplc="7A962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B1101B7"/>
    <w:multiLevelType w:val="hybridMultilevel"/>
    <w:tmpl w:val="7D8A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F4D66"/>
    <w:multiLevelType w:val="hybridMultilevel"/>
    <w:tmpl w:val="A2C29798"/>
    <w:lvl w:ilvl="0" w:tplc="399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7D701B"/>
    <w:multiLevelType w:val="hybridMultilevel"/>
    <w:tmpl w:val="BD68EA2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965DA1"/>
    <w:multiLevelType w:val="hybridMultilevel"/>
    <w:tmpl w:val="D302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C78C3"/>
    <w:multiLevelType w:val="hybridMultilevel"/>
    <w:tmpl w:val="BF96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25735"/>
    <w:multiLevelType w:val="hybridMultilevel"/>
    <w:tmpl w:val="1004E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98"/>
    <w:rsid w:val="00010B2D"/>
    <w:rsid w:val="0001398B"/>
    <w:rsid w:val="00013B38"/>
    <w:rsid w:val="000229AE"/>
    <w:rsid w:val="00027059"/>
    <w:rsid w:val="000653C9"/>
    <w:rsid w:val="00077BD8"/>
    <w:rsid w:val="000867E5"/>
    <w:rsid w:val="000934A7"/>
    <w:rsid w:val="0009593D"/>
    <w:rsid w:val="00110857"/>
    <w:rsid w:val="00134E2B"/>
    <w:rsid w:val="001448A1"/>
    <w:rsid w:val="00150FED"/>
    <w:rsid w:val="00155852"/>
    <w:rsid w:val="00191BE8"/>
    <w:rsid w:val="001A166E"/>
    <w:rsid w:val="001D0067"/>
    <w:rsid w:val="001E4ACC"/>
    <w:rsid w:val="00203B82"/>
    <w:rsid w:val="0028212F"/>
    <w:rsid w:val="002901D3"/>
    <w:rsid w:val="0029077C"/>
    <w:rsid w:val="002959B0"/>
    <w:rsid w:val="002B2EED"/>
    <w:rsid w:val="002B2FE6"/>
    <w:rsid w:val="002B5236"/>
    <w:rsid w:val="002F4361"/>
    <w:rsid w:val="00332EB8"/>
    <w:rsid w:val="00383126"/>
    <w:rsid w:val="0039587B"/>
    <w:rsid w:val="003965E6"/>
    <w:rsid w:val="003A32F9"/>
    <w:rsid w:val="003B47B0"/>
    <w:rsid w:val="003D29BA"/>
    <w:rsid w:val="00450729"/>
    <w:rsid w:val="0049315F"/>
    <w:rsid w:val="004A4D1A"/>
    <w:rsid w:val="004B4B15"/>
    <w:rsid w:val="004C2C33"/>
    <w:rsid w:val="004E605A"/>
    <w:rsid w:val="004F0BAC"/>
    <w:rsid w:val="0050597B"/>
    <w:rsid w:val="00521DCD"/>
    <w:rsid w:val="005459B7"/>
    <w:rsid w:val="005A6C37"/>
    <w:rsid w:val="005B033B"/>
    <w:rsid w:val="005D72E6"/>
    <w:rsid w:val="005E11DE"/>
    <w:rsid w:val="005F4938"/>
    <w:rsid w:val="00611BDA"/>
    <w:rsid w:val="00615674"/>
    <w:rsid w:val="00616471"/>
    <w:rsid w:val="00642358"/>
    <w:rsid w:val="006847C0"/>
    <w:rsid w:val="006915CF"/>
    <w:rsid w:val="006F59B9"/>
    <w:rsid w:val="00703BD7"/>
    <w:rsid w:val="00715317"/>
    <w:rsid w:val="00724C9C"/>
    <w:rsid w:val="00780B40"/>
    <w:rsid w:val="007A0A1B"/>
    <w:rsid w:val="007B43F6"/>
    <w:rsid w:val="007F058D"/>
    <w:rsid w:val="008739AE"/>
    <w:rsid w:val="00884A99"/>
    <w:rsid w:val="0088584F"/>
    <w:rsid w:val="008A7E09"/>
    <w:rsid w:val="008B7CE3"/>
    <w:rsid w:val="008C4DAF"/>
    <w:rsid w:val="008D78A1"/>
    <w:rsid w:val="009221D0"/>
    <w:rsid w:val="00961240"/>
    <w:rsid w:val="009870CC"/>
    <w:rsid w:val="00990AB7"/>
    <w:rsid w:val="0099788A"/>
    <w:rsid w:val="009A6CC9"/>
    <w:rsid w:val="009D59AC"/>
    <w:rsid w:val="009E1FEF"/>
    <w:rsid w:val="009E5E83"/>
    <w:rsid w:val="00A246BB"/>
    <w:rsid w:val="00A258EB"/>
    <w:rsid w:val="00A3099B"/>
    <w:rsid w:val="00AB4C50"/>
    <w:rsid w:val="00AC34D2"/>
    <w:rsid w:val="00AC5ACD"/>
    <w:rsid w:val="00AD11D6"/>
    <w:rsid w:val="00AD570C"/>
    <w:rsid w:val="00B003D5"/>
    <w:rsid w:val="00B35E74"/>
    <w:rsid w:val="00B44844"/>
    <w:rsid w:val="00B47F1E"/>
    <w:rsid w:val="00B941DF"/>
    <w:rsid w:val="00B94A5E"/>
    <w:rsid w:val="00B97B42"/>
    <w:rsid w:val="00BC0C50"/>
    <w:rsid w:val="00BD0175"/>
    <w:rsid w:val="00C36CBC"/>
    <w:rsid w:val="00C76A0B"/>
    <w:rsid w:val="00CC5B5B"/>
    <w:rsid w:val="00CE4613"/>
    <w:rsid w:val="00CF079B"/>
    <w:rsid w:val="00CF0EEF"/>
    <w:rsid w:val="00CF5F98"/>
    <w:rsid w:val="00D74D30"/>
    <w:rsid w:val="00D967CF"/>
    <w:rsid w:val="00DA5869"/>
    <w:rsid w:val="00DB40D4"/>
    <w:rsid w:val="00DE51C4"/>
    <w:rsid w:val="00E22180"/>
    <w:rsid w:val="00EB36F1"/>
    <w:rsid w:val="00F000BD"/>
    <w:rsid w:val="00F4120A"/>
    <w:rsid w:val="00F470C4"/>
    <w:rsid w:val="00F723ED"/>
    <w:rsid w:val="00F73AA5"/>
    <w:rsid w:val="00F9756F"/>
    <w:rsid w:val="00FE1643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A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5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79B"/>
  </w:style>
  <w:style w:type="paragraph" w:styleId="a8">
    <w:name w:val="footer"/>
    <w:basedOn w:val="a"/>
    <w:link w:val="a9"/>
    <w:uiPriority w:val="99"/>
    <w:unhideWhenUsed/>
    <w:rsid w:val="00CF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79B"/>
  </w:style>
  <w:style w:type="character" w:customStyle="1" w:styleId="10">
    <w:name w:val="Заголовок 1 Знак"/>
    <w:basedOn w:val="a0"/>
    <w:link w:val="1"/>
    <w:uiPriority w:val="9"/>
    <w:rsid w:val="00B4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BD0175"/>
  </w:style>
  <w:style w:type="character" w:customStyle="1" w:styleId="apple-converted-space">
    <w:name w:val="apple-converted-space"/>
    <w:basedOn w:val="a0"/>
    <w:rsid w:val="00BD0175"/>
  </w:style>
  <w:style w:type="table" w:styleId="aa">
    <w:name w:val="Table Grid"/>
    <w:basedOn w:val="a1"/>
    <w:uiPriority w:val="59"/>
    <w:rsid w:val="0007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B47B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B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965E6"/>
    <w:rPr>
      <w:b/>
      <w:bCs/>
    </w:rPr>
  </w:style>
  <w:style w:type="character" w:styleId="ae">
    <w:name w:val="Emphasis"/>
    <w:basedOn w:val="a0"/>
    <w:uiPriority w:val="20"/>
    <w:qFormat/>
    <w:rsid w:val="003965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A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5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79B"/>
  </w:style>
  <w:style w:type="paragraph" w:styleId="a8">
    <w:name w:val="footer"/>
    <w:basedOn w:val="a"/>
    <w:link w:val="a9"/>
    <w:uiPriority w:val="99"/>
    <w:unhideWhenUsed/>
    <w:rsid w:val="00CF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79B"/>
  </w:style>
  <w:style w:type="character" w:customStyle="1" w:styleId="10">
    <w:name w:val="Заголовок 1 Знак"/>
    <w:basedOn w:val="a0"/>
    <w:link w:val="1"/>
    <w:uiPriority w:val="9"/>
    <w:rsid w:val="00B4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BD0175"/>
  </w:style>
  <w:style w:type="character" w:customStyle="1" w:styleId="apple-converted-space">
    <w:name w:val="apple-converted-space"/>
    <w:basedOn w:val="a0"/>
    <w:rsid w:val="00BD0175"/>
  </w:style>
  <w:style w:type="table" w:styleId="aa">
    <w:name w:val="Table Grid"/>
    <w:basedOn w:val="a1"/>
    <w:uiPriority w:val="59"/>
    <w:rsid w:val="0007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B47B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B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965E6"/>
    <w:rPr>
      <w:b/>
      <w:bCs/>
    </w:rPr>
  </w:style>
  <w:style w:type="character" w:styleId="ae">
    <w:name w:val="Emphasis"/>
    <w:basedOn w:val="a0"/>
    <w:uiPriority w:val="20"/>
    <w:qFormat/>
    <w:rsid w:val="00396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ditio-ru.org/wiki/%D0%92%D0%BE%D0%B9%D0%BD%D0%B0" TargetMode="External"/><Relationship Id="rId24" Type="http://schemas.openxmlformats.org/officeDocument/2006/relationships/image" Target="media/image13.jpe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10" Type="http://schemas.openxmlformats.org/officeDocument/2006/relationships/hyperlink" Target="http://traditio-ru.org/wiki/%D0%9D%D0%B0%D0%B1%D0%BB%D1%8E%D0%B4%D0%B5%D0%BD%D0%B8%D0%B5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fb.ru/article/444250/perisko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ditio-ru.org/wiki/%D0%9E%D0%BF%D1%82%D0%B8%D1%87%D0%B5%D1%81%D0%BA%D0%B8%D0%B9_%D0%BF%D1%80%D0%B8%D0%B1%D0%BE%D1%80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C73D-8A41-4A9C-AABD-93049892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10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41</cp:revision>
  <cp:lastPrinted>2020-02-05T07:47:00Z</cp:lastPrinted>
  <dcterms:created xsi:type="dcterms:W3CDTF">2020-01-31T14:56:00Z</dcterms:created>
  <dcterms:modified xsi:type="dcterms:W3CDTF">2020-02-06T07:23:00Z</dcterms:modified>
</cp:coreProperties>
</file>