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дошкольное образовательное учреждение "Детский сад комбинированного вида "Сосенка"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Подготовили воспитатели: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Родина Н.А., Манькова Г.А.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"Экология - детям"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Крайне важно рассказывать про экологию детям.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Что такое экология? Экология это состояние окружающей среды, наука о взаимосвязи всего живого на планете и законах природы. И это состояние ухудшается каждый день.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Природа Земли постепенно меняется. Эти изменения происходят всюду: в воде, в воздухе, на суше. Резкие и кардинальные изменения вызывают лесные пожары, наводнения, извержения вулканов. Гибнут растения и животные, некоторые исчезают полностью.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Рост городов и удовлетворение их потребностей также оказывают влияние на загрязнение окружающей среды. Перенаселение городов, наплыв автомобилей и предприятий вредного производства оказывают очень неблагоприятное влияние на природу. Выходит, что города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главные очаги загрязнения окружающей среды и накопления мусора.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Тема загрязнения природы актуальна как никогда. Земля в опасности! Только в России каждый год создается 70 миллионов тонн мусора. А теперь представьте, сколько мусора во всем остальном мире! Кроме загрязнения окружающей среды, в том числе и загрязнения водоемов, экологию ухудшает бездумная вырубка лесов и исчерпание природных ресурсов. Экологи по всему миру бьют тревогу и рассказывают про загрязнение природы, чтобы каждый мог поучаствовать в спасении нашего общего дома!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Что можно прямо сейчас сделать вместе с родителями для защиты экологии?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Начинать нужно, прежде всего, с себя! Несколько простых действий помогут вам начать менять ситуацию к лучшему и подать пример другим детям и взрослым.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Не мусорите на улице. Мусор складывайте только в мусорные баки. Отлично, если вы научитесь сортировать его.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В магазин ходите с тканевой авоськой. Это поможет сократить количество вредного пластика, который, к сожалению, не разлагается.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Используйте красивую не пластиковую бутылку для воды, которую можно брать с собой в школу или на прогулку.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Смастерите кормушку для птиц и повесьте ее в парке. Подкармливайте птичек зерном, когда выходите на прогулку.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Устраивайте субботники и собирайте мусор хотя бы недалеко от дома. Сажайте цветы и деревья.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Помните, что если мы продолжим засорять землю и варварски относиться к природе, то через несколько сотен лет, и человечество погибнет. Давайте не обижать нашу планету, а наоборот заботиться о ней, чтобы она в ответ позаботилась о нас!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Переработка мусора: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Отдельно хочется поговорить про мусор и про то, как с ним можно бороться. Многие вещи можно переработать, вот почему важно сортировать мусор! Отсортированный мусор отправляется на переработку, он получает буквально вторую жизнь.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Способы (виды) переработки мусора: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Температурная обработка, на научном языке пиролиз. При этом выделяется много тепла, которое можно преобразовать в электрическую энергию.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Разложение на молекулы с помощью химических процессов.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Компостирование. Только для некоторых видов отходов. Например, на даче или у бабушки в деревне наверняка есть компостная куча, куда складываются вырванные сорняки.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Мусор, не подлежащий этим видам переработки, захоранивают на специальных полигонах или сжигают. Процессы сложные и опасные.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почитать с детьми на тему экологии?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Э. Файви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Мусорная революция. Свалка о двух концах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Плешаков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Зеленые страницы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Махо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Герда. История одного кита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Мицкевич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Ася и пластиковый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Бианки.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Анюткина утка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 Ушинский.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Пришвин.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Лесной доктор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Чаплина.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Крылатый будильник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Сахарнов.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Морские 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Пришвин.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 Паустовский.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Собрание чудес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Чтобы еще больше узнать об экологии и ее проблемах, вы можете самостоятельно написать с ребенком сочинение про экологию, чтобы малыш смог выразить свое отношение и свои мысли, осознать значимость вопросов и проникнуться защитой экологии на нашей планете.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Охрана природы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комплекс законов и мероприятий, направленных на сохранение и восстановление природы. Необходимо беречь и охранять животный и растительный мир, беречь пресную воду и использовать на предприятиях очистительную воду, восстанавливать леса, минимизировать загрязнение атмосферы.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Вместе мы сила! Берегите природу и окружающую среду!!!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