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04" w:rsidRPr="00015E3D" w:rsidRDefault="00015E3D" w:rsidP="0084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воспитателя </w:t>
      </w:r>
      <w:r w:rsidR="00A645F3">
        <w:rPr>
          <w:rFonts w:ascii="Times New Roman" w:hAnsi="Times New Roman" w:cs="Times New Roman"/>
          <w:sz w:val="28"/>
          <w:szCs w:val="28"/>
        </w:rPr>
        <w:t>Бубенцовой О.Н.</w:t>
      </w:r>
    </w:p>
    <w:p w:rsidR="005E667C" w:rsidRPr="008452F6" w:rsidRDefault="008452F6" w:rsidP="008452F6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52F6">
        <w:rPr>
          <w:rFonts w:ascii="Times New Roman" w:hAnsi="Times New Roman" w:cs="Times New Roman"/>
          <w:sz w:val="28"/>
          <w:szCs w:val="28"/>
        </w:rPr>
        <w:t>а 2024-2025 учебный год</w:t>
      </w:r>
    </w:p>
    <w:tbl>
      <w:tblPr>
        <w:tblStyle w:val="a3"/>
        <w:tblW w:w="11430" w:type="dxa"/>
        <w:tblInd w:w="-1423" w:type="dxa"/>
        <w:tblLook w:val="04A0" w:firstRow="1" w:lastRow="0" w:firstColumn="1" w:lastColumn="0" w:noHBand="0" w:noVBand="1"/>
      </w:tblPr>
      <w:tblGrid>
        <w:gridCol w:w="996"/>
        <w:gridCol w:w="726"/>
        <w:gridCol w:w="2263"/>
        <w:gridCol w:w="2395"/>
        <w:gridCol w:w="2759"/>
        <w:gridCol w:w="2291"/>
      </w:tblGrid>
      <w:tr w:rsidR="005E667C" w:rsidRPr="005E667C" w:rsidTr="00A645F3">
        <w:tc>
          <w:tcPr>
            <w:tcW w:w="996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26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3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95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59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91" w:type="dxa"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E667C" w:rsidTr="00A645F3">
        <w:tc>
          <w:tcPr>
            <w:tcW w:w="996" w:type="dxa"/>
            <w:tcBorders>
              <w:bottom w:val="nil"/>
            </w:tcBorders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5E667C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591F10" w:rsidRPr="00591F10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  <w:p w:rsidR="005E667C" w:rsidRPr="00015E3D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95" w:type="dxa"/>
          </w:tcPr>
          <w:p w:rsidR="00FC3E55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«Вот и стали мы на год взрослей». </w:t>
            </w:r>
          </w:p>
          <w:p w:rsidR="00A645F3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2759" w:type="dxa"/>
          </w:tcPr>
          <w:p w:rsidR="005E667C" w:rsidRDefault="009E2F67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F67">
              <w:rPr>
                <w:rFonts w:ascii="Times New Roman" w:hAnsi="Times New Roman" w:cs="Times New Roman"/>
                <w:sz w:val="28"/>
                <w:szCs w:val="28"/>
              </w:rPr>
              <w:t>Научить детей правильно выполнять  уборку в своем жилище</w:t>
            </w:r>
            <w:r w:rsidR="00A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5F3" w:rsidRPr="00015E3D" w:rsidRDefault="00A645F3" w:rsidP="00A6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углубление социально-этических знаний.</w:t>
            </w:r>
          </w:p>
        </w:tc>
        <w:tc>
          <w:tcPr>
            <w:tcW w:w="2291" w:type="dxa"/>
          </w:tcPr>
          <w:p w:rsidR="00A645F3" w:rsidRDefault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A645F3"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67C" w:rsidRPr="00015E3D" w:rsidRDefault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FD2D74" w:rsidTr="00A645F3">
        <w:tc>
          <w:tcPr>
            <w:tcW w:w="996" w:type="dxa"/>
            <w:tcBorders>
              <w:bottom w:val="nil"/>
            </w:tcBorders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D2D74" w:rsidRPr="00591F10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95" w:type="dxa"/>
          </w:tcPr>
          <w:p w:rsidR="00FD2D74" w:rsidRDefault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 Беслан»</w:t>
            </w:r>
          </w:p>
        </w:tc>
        <w:tc>
          <w:tcPr>
            <w:tcW w:w="2759" w:type="dxa"/>
          </w:tcPr>
          <w:p w:rsidR="00685596" w:rsidRPr="00685596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Развить в школьниках сострадание и сочувствие к жертвам</w:t>
            </w:r>
          </w:p>
          <w:p w:rsidR="00685596" w:rsidRPr="00685596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терроризма; вызвать отрицание терроризма как явления; привести к</w:t>
            </w:r>
          </w:p>
          <w:p w:rsidR="00685596" w:rsidRPr="00685596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осознанию важности собственного участия в вопросах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D2D74" w:rsidRPr="009E2F67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страны и собственной безопасности.</w:t>
            </w:r>
          </w:p>
        </w:tc>
        <w:tc>
          <w:tcPr>
            <w:tcW w:w="2291" w:type="dxa"/>
          </w:tcPr>
          <w:p w:rsidR="00FD2D74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5E667C" w:rsidTr="00A645F3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5E667C" w:rsidRPr="00015E3D" w:rsidRDefault="009646C1" w:rsidP="009646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6" w:type="dxa"/>
          </w:tcPr>
          <w:p w:rsidR="005E667C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591F10" w:rsidRPr="00591F10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5E667C" w:rsidRPr="00015E3D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5E667C" w:rsidRPr="00015E3D" w:rsidRDefault="009E2F67" w:rsidP="0093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F67">
              <w:rPr>
                <w:rFonts w:ascii="Times New Roman" w:hAnsi="Times New Roman" w:cs="Times New Roman"/>
                <w:sz w:val="28"/>
                <w:szCs w:val="28"/>
              </w:rPr>
              <w:t>Действия в условиях различного рода чрезвычайных ситуаций</w:t>
            </w:r>
            <w:r w:rsidR="00937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:rsidR="005E667C" w:rsidRPr="00015E3D" w:rsidRDefault="009E2F67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F67">
              <w:rPr>
                <w:rFonts w:ascii="Times New Roman" w:hAnsi="Times New Roman" w:cs="Times New Roman"/>
                <w:sz w:val="28"/>
                <w:szCs w:val="28"/>
              </w:rPr>
              <w:t xml:space="preserve"> Уяснение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F67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закрепление навыков действий в различных чрезвычайных ситуациях и </w:t>
            </w:r>
          </w:p>
        </w:tc>
        <w:tc>
          <w:tcPr>
            <w:tcW w:w="2291" w:type="dxa"/>
          </w:tcPr>
          <w:p w:rsidR="005E667C" w:rsidRPr="00015E3D" w:rsidRDefault="00FC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Беседа-инструкция</w:t>
            </w:r>
          </w:p>
        </w:tc>
      </w:tr>
      <w:tr w:rsidR="005E667C" w:rsidTr="00A645F3">
        <w:tc>
          <w:tcPr>
            <w:tcW w:w="996" w:type="dxa"/>
            <w:vMerge/>
            <w:tcBorders>
              <w:top w:val="nil"/>
            </w:tcBorders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5E667C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5E667C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95" w:type="dxa"/>
          </w:tcPr>
          <w:p w:rsidR="005E667C" w:rsidRPr="00015E3D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«Гигиена мальчика»</w:t>
            </w:r>
          </w:p>
        </w:tc>
        <w:tc>
          <w:tcPr>
            <w:tcW w:w="2759" w:type="dxa"/>
          </w:tcPr>
          <w:p w:rsidR="005E667C" w:rsidRPr="00015E3D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 xml:space="preserve"> уровня гигиенической культуры и физического развития мальчиков-подростков в период полового созревания и формирование здорового образа жизни.</w:t>
            </w:r>
          </w:p>
        </w:tc>
        <w:tc>
          <w:tcPr>
            <w:tcW w:w="2291" w:type="dxa"/>
          </w:tcPr>
          <w:p w:rsidR="005E667C" w:rsidRPr="00015E3D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практического занятия</w:t>
            </w:r>
          </w:p>
        </w:tc>
      </w:tr>
      <w:tr w:rsidR="00FD2D74" w:rsidTr="00A645F3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D2D74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95" w:type="dxa"/>
          </w:tcPr>
          <w:p w:rsidR="00685596" w:rsidRPr="00685596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«Что я могу?»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школьника</w:t>
            </w:r>
          </w:p>
          <w:p w:rsidR="00FD2D74" w:rsidRPr="00015E3D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Выбор актива группы.</w:t>
            </w:r>
          </w:p>
        </w:tc>
        <w:tc>
          <w:tcPr>
            <w:tcW w:w="2759" w:type="dxa"/>
          </w:tcPr>
          <w:p w:rsidR="00FD2D74" w:rsidRPr="00015E3D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правам других;</w:t>
            </w:r>
          </w:p>
        </w:tc>
        <w:tc>
          <w:tcPr>
            <w:tcW w:w="2291" w:type="dxa"/>
          </w:tcPr>
          <w:p w:rsidR="00FD2D74" w:rsidRPr="00015E3D" w:rsidRDefault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-дискуссия</w:t>
            </w:r>
          </w:p>
        </w:tc>
      </w:tr>
      <w:tr w:rsidR="005E667C" w:rsidTr="00A645F3">
        <w:tc>
          <w:tcPr>
            <w:tcW w:w="996" w:type="dxa"/>
            <w:vMerge/>
          </w:tcPr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5E667C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591F10" w:rsidRPr="00591F10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5E667C" w:rsidRPr="00015E3D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95" w:type="dxa"/>
          </w:tcPr>
          <w:p w:rsidR="00A17E13" w:rsidRPr="00A17E13" w:rsidRDefault="0013133D" w:rsidP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E13" w:rsidRPr="00A17E13">
              <w:rPr>
                <w:rFonts w:ascii="Times New Roman" w:hAnsi="Times New Roman" w:cs="Times New Roman"/>
                <w:sz w:val="28"/>
                <w:szCs w:val="28"/>
              </w:rPr>
              <w:t>Красота вокруг тебя.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67C" w:rsidRPr="00A17E13" w:rsidRDefault="005E667C" w:rsidP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685596" w:rsidRPr="00685596" w:rsidRDefault="00685596" w:rsidP="0068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>Приобщить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59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к прекрасному, научить видеть красоту в природе, в людях.</w:t>
            </w:r>
          </w:p>
          <w:p w:rsidR="005E667C" w:rsidRPr="00015E3D" w:rsidRDefault="005E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E667C" w:rsidRPr="00015E3D" w:rsidRDefault="00C1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FD2D74" w:rsidTr="00A645F3">
        <w:tc>
          <w:tcPr>
            <w:tcW w:w="996" w:type="dxa"/>
            <w:vMerge/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FD2D74" w:rsidRPr="00591F10" w:rsidRDefault="00A17E13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2395" w:type="dxa"/>
          </w:tcPr>
          <w:p w:rsidR="00FD2D74" w:rsidRDefault="00A17E13" w:rsidP="00FC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>«Природа и мы. Человек – часть природы»</w:t>
            </w:r>
          </w:p>
        </w:tc>
        <w:tc>
          <w:tcPr>
            <w:tcW w:w="2759" w:type="dxa"/>
          </w:tcPr>
          <w:p w:rsidR="00FD2D74" w:rsidRPr="00FC43E0" w:rsidRDefault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уч-ся о природе, взаимосвязях человека с окружающей средой</w:t>
            </w:r>
          </w:p>
        </w:tc>
        <w:tc>
          <w:tcPr>
            <w:tcW w:w="2291" w:type="dxa"/>
          </w:tcPr>
          <w:p w:rsidR="00FD2D74" w:rsidRDefault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95" w:type="dxa"/>
          </w:tcPr>
          <w:p w:rsidR="009646C1" w:rsidRPr="00015E3D" w:rsidRDefault="0013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мальчиков и девочек»</w:t>
            </w:r>
          </w:p>
        </w:tc>
        <w:tc>
          <w:tcPr>
            <w:tcW w:w="2759" w:type="dxa"/>
          </w:tcPr>
          <w:p w:rsidR="009646C1" w:rsidRPr="00C17C2D" w:rsidRDefault="00C17C2D" w:rsidP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7F">
              <w:rPr>
                <w:rFonts w:ascii="Times New Roman" w:hAnsi="Times New Roman" w:cs="Times New Roman"/>
                <w:sz w:val="28"/>
                <w:szCs w:val="28"/>
              </w:rPr>
              <w:t> Углублять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учащихся о дружбе; развивать у детей умение выражать добрые чувства; воспитывать бережное и чуткое отношение друг к другу.</w:t>
            </w:r>
          </w:p>
        </w:tc>
        <w:tc>
          <w:tcPr>
            <w:tcW w:w="2291" w:type="dxa"/>
          </w:tcPr>
          <w:p w:rsidR="009646C1" w:rsidRPr="00015E3D" w:rsidRDefault="00C17C2D" w:rsidP="00C1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</w:tcPr>
          <w:p w:rsidR="008911B2" w:rsidRPr="008911B2" w:rsidRDefault="00C17C2D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95" w:type="dxa"/>
          </w:tcPr>
          <w:p w:rsidR="009646C1" w:rsidRPr="00015E3D" w:rsidRDefault="00A17E13" w:rsidP="00A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>«Сохраним своё здоровье сами!»</w:t>
            </w:r>
          </w:p>
        </w:tc>
        <w:tc>
          <w:tcPr>
            <w:tcW w:w="2759" w:type="dxa"/>
          </w:tcPr>
          <w:p w:rsidR="009646C1" w:rsidRPr="00015E3D" w:rsidRDefault="00A17E13" w:rsidP="00C1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1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значимости чистоты, опрятности, соблюдения режима дня и навыков личной гигиены в повседневной жизни</w:t>
            </w:r>
          </w:p>
        </w:tc>
        <w:tc>
          <w:tcPr>
            <w:tcW w:w="2291" w:type="dxa"/>
          </w:tcPr>
          <w:p w:rsidR="009646C1" w:rsidRPr="00015E3D" w:rsidRDefault="0008138D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AE51E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D2D74" w:rsidTr="00A645F3">
        <w:tc>
          <w:tcPr>
            <w:tcW w:w="996" w:type="dxa"/>
            <w:vMerge/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D2D74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95" w:type="dxa"/>
          </w:tcPr>
          <w:p w:rsidR="00AE51EC" w:rsidRPr="00AE51EC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«Осенний этюд».</w:t>
            </w:r>
          </w:p>
          <w:p w:rsidR="00FD2D74" w:rsidRPr="00B42F47" w:rsidRDefault="00FD2D74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FD2D74" w:rsidRPr="00C17C2D" w:rsidRDefault="00AE51EC" w:rsidP="00C1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интегративных качеств, таких как эмоциональность, отзывчивость, любознательность, дружелюбие</w:t>
            </w:r>
          </w:p>
        </w:tc>
        <w:tc>
          <w:tcPr>
            <w:tcW w:w="2291" w:type="dxa"/>
          </w:tcPr>
          <w:p w:rsidR="00FD2D74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Поэтическ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о-художественный альманах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3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395" w:type="dxa"/>
          </w:tcPr>
          <w:p w:rsidR="009646C1" w:rsidRPr="00015E3D" w:rsidRDefault="00FC3E55" w:rsidP="00FC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>«Мир моих интересов».</w:t>
            </w:r>
          </w:p>
        </w:tc>
        <w:tc>
          <w:tcPr>
            <w:tcW w:w="2759" w:type="dxa"/>
          </w:tcPr>
          <w:p w:rsidR="009646C1" w:rsidRPr="00015E3D" w:rsidRDefault="0008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 по профориентации</w:t>
            </w:r>
          </w:p>
        </w:tc>
        <w:tc>
          <w:tcPr>
            <w:tcW w:w="2291" w:type="dxa"/>
          </w:tcPr>
          <w:p w:rsidR="009646C1" w:rsidRPr="00015E3D" w:rsidRDefault="0008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9646C1" w:rsidTr="00A645F3">
        <w:trPr>
          <w:trHeight w:val="417"/>
        </w:trPr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646C1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395" w:type="dxa"/>
          </w:tcPr>
          <w:p w:rsidR="009646C1" w:rsidRPr="00015E3D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мальчика, юноши»</w:t>
            </w:r>
          </w:p>
        </w:tc>
        <w:tc>
          <w:tcPr>
            <w:tcW w:w="2759" w:type="dxa"/>
          </w:tcPr>
          <w:p w:rsidR="009646C1" w:rsidRPr="00015E3D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 особенностями организма подростков.</w:t>
            </w:r>
          </w:p>
        </w:tc>
        <w:tc>
          <w:tcPr>
            <w:tcW w:w="2291" w:type="dxa"/>
          </w:tcPr>
          <w:p w:rsidR="009646C1" w:rsidRPr="00015E3D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FD2D74" w:rsidTr="00A645F3">
        <w:trPr>
          <w:trHeight w:val="417"/>
        </w:trPr>
        <w:tc>
          <w:tcPr>
            <w:tcW w:w="996" w:type="dxa"/>
            <w:vMerge/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3" w:type="dxa"/>
          </w:tcPr>
          <w:p w:rsidR="00F527EE" w:rsidRPr="00F527EE" w:rsidRDefault="009851D6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D2D74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95" w:type="dxa"/>
          </w:tcPr>
          <w:p w:rsidR="00AE51EC" w:rsidRPr="00AE51EC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«О пользе</w:t>
            </w:r>
          </w:p>
          <w:p w:rsidR="00FD2D74" w:rsidRPr="00015E3D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ЗОЖ».</w:t>
            </w:r>
          </w:p>
        </w:tc>
        <w:tc>
          <w:tcPr>
            <w:tcW w:w="2759" w:type="dxa"/>
          </w:tcPr>
          <w:p w:rsidR="00FD2D74" w:rsidRPr="00015E3D" w:rsidRDefault="0098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51EC" w:rsidRPr="00AE51EC">
              <w:rPr>
                <w:rFonts w:ascii="Times New Roman" w:hAnsi="Times New Roman" w:cs="Times New Roman"/>
                <w:sz w:val="28"/>
                <w:szCs w:val="28"/>
              </w:rPr>
              <w:t>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EC" w:rsidRPr="00AE51EC">
              <w:rPr>
                <w:rFonts w:ascii="Times New Roman" w:hAnsi="Times New Roman" w:cs="Times New Roman"/>
                <w:sz w:val="28"/>
                <w:szCs w:val="28"/>
              </w:rPr>
              <w:t xml:space="preserve"> быть здоровым душой и телом;</w:t>
            </w:r>
          </w:p>
        </w:tc>
        <w:tc>
          <w:tcPr>
            <w:tcW w:w="2291" w:type="dxa"/>
          </w:tcPr>
          <w:p w:rsidR="00FD2D74" w:rsidRPr="00015E3D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медсестрой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3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95" w:type="dxa"/>
          </w:tcPr>
          <w:p w:rsidR="009646C1" w:rsidRPr="00015E3D" w:rsidRDefault="000C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«Всему начало здесь, в краю моем родном…»</w:t>
            </w:r>
          </w:p>
        </w:tc>
        <w:tc>
          <w:tcPr>
            <w:tcW w:w="2759" w:type="dxa"/>
          </w:tcPr>
          <w:p w:rsidR="009646C1" w:rsidRPr="00015E3D" w:rsidRDefault="0008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8D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целостное представление о Кубани, развивать познавательный интерес к истории Краснодарского края</w:t>
            </w:r>
          </w:p>
        </w:tc>
        <w:tc>
          <w:tcPr>
            <w:tcW w:w="2291" w:type="dxa"/>
          </w:tcPr>
          <w:p w:rsidR="009646C1" w:rsidRPr="00015E3D" w:rsidRDefault="0008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D2D74" w:rsidTr="00A645F3">
        <w:tc>
          <w:tcPr>
            <w:tcW w:w="996" w:type="dxa"/>
            <w:vMerge/>
          </w:tcPr>
          <w:p w:rsidR="00FD2D74" w:rsidRPr="00015E3D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3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8911B2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95" w:type="dxa"/>
          </w:tcPr>
          <w:p w:rsidR="00FD2D74" w:rsidRPr="000C4F0F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улица и по каким правилам она живет?»</w:t>
            </w:r>
          </w:p>
        </w:tc>
        <w:tc>
          <w:tcPr>
            <w:tcW w:w="2759" w:type="dxa"/>
          </w:tcPr>
          <w:p w:rsidR="00FD2D74" w:rsidRPr="0008138D" w:rsidRDefault="00AE51EC" w:rsidP="00AE51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  основных правил поведения на улице и дорогах.</w:t>
            </w:r>
          </w:p>
        </w:tc>
        <w:tc>
          <w:tcPr>
            <w:tcW w:w="2291" w:type="dxa"/>
          </w:tcPr>
          <w:p w:rsidR="00FD2D74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Беседа о правилах дорожного движения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3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95" w:type="dxa"/>
          </w:tcPr>
          <w:p w:rsidR="009646C1" w:rsidRPr="00015E3D" w:rsidRDefault="00AE51EC" w:rsidP="00B9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«Как девочки и мальчики должны относиться друг к другу?»</w:t>
            </w:r>
          </w:p>
        </w:tc>
        <w:tc>
          <w:tcPr>
            <w:tcW w:w="2759" w:type="dxa"/>
          </w:tcPr>
          <w:p w:rsidR="009646C1" w:rsidRPr="00015E3D" w:rsidRDefault="00AE51EC" w:rsidP="00B9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Ознакомление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взаимоотношениями мальчиков и девочек.</w:t>
            </w:r>
          </w:p>
        </w:tc>
        <w:tc>
          <w:tcPr>
            <w:tcW w:w="2291" w:type="dxa"/>
          </w:tcPr>
          <w:p w:rsidR="009646C1" w:rsidRPr="00015E3D" w:rsidRDefault="0062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646C1" w:rsidTr="00A645F3">
        <w:tc>
          <w:tcPr>
            <w:tcW w:w="996" w:type="dxa"/>
            <w:vMerge/>
          </w:tcPr>
          <w:p w:rsidR="009646C1" w:rsidRPr="00015E3D" w:rsidRDefault="0096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0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591F10" w:rsidRPr="00591F10" w:rsidRDefault="00B945A9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591F10" w:rsidRPr="00591F10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9646C1" w:rsidRPr="00015E3D" w:rsidRDefault="00591F10" w:rsidP="0059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95" w:type="dxa"/>
          </w:tcPr>
          <w:p w:rsidR="00AE51EC" w:rsidRPr="00AE51EC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«Великие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ртсмены Рос-сии. Ирина Род-нина</w:t>
            </w: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1EC" w:rsidRPr="00AE51EC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«Вместе весело играть».</w:t>
            </w:r>
          </w:p>
          <w:p w:rsidR="009646C1" w:rsidRPr="00015E3D" w:rsidRDefault="00AE51EC" w:rsidP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Игры с мячом на стадионе.</w:t>
            </w:r>
          </w:p>
        </w:tc>
        <w:tc>
          <w:tcPr>
            <w:tcW w:w="2759" w:type="dxa"/>
          </w:tcPr>
          <w:p w:rsidR="009646C1" w:rsidRPr="00015E3D" w:rsidRDefault="00D6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развития детей и повышение их функциональных возможностей, используя игровой метод  обучения.</w:t>
            </w:r>
          </w:p>
        </w:tc>
        <w:tc>
          <w:tcPr>
            <w:tcW w:w="2291" w:type="dxa"/>
          </w:tcPr>
          <w:p w:rsidR="00AE51EC" w:rsidRDefault="00A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E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9646C1" w:rsidRPr="00015E3D" w:rsidRDefault="00E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занятие</w:t>
            </w:r>
          </w:p>
        </w:tc>
      </w:tr>
    </w:tbl>
    <w:p w:rsidR="005E667C" w:rsidRPr="00015E3D" w:rsidRDefault="005E66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01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996"/>
        <w:gridCol w:w="726"/>
        <w:gridCol w:w="2135"/>
        <w:gridCol w:w="2551"/>
        <w:gridCol w:w="2694"/>
        <w:gridCol w:w="2199"/>
      </w:tblGrid>
      <w:tr w:rsidR="002326E2" w:rsidRPr="00015E3D" w:rsidTr="009370CF">
        <w:tc>
          <w:tcPr>
            <w:tcW w:w="99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2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5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99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2326E2" w:rsidRPr="00015E3D" w:rsidTr="009370CF">
        <w:tc>
          <w:tcPr>
            <w:tcW w:w="996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9646C1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51" w:type="dxa"/>
          </w:tcPr>
          <w:p w:rsidR="009646C1" w:rsidRPr="00015E3D" w:rsidRDefault="005351C8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 xml:space="preserve"> «Законы и традиции нашей школы».</w:t>
            </w:r>
          </w:p>
        </w:tc>
        <w:tc>
          <w:tcPr>
            <w:tcW w:w="2694" w:type="dxa"/>
          </w:tcPr>
          <w:p w:rsidR="009646C1" w:rsidRPr="00015E3D" w:rsidRDefault="00BB0C14" w:rsidP="00ED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все законы и традиции</w:t>
            </w:r>
          </w:p>
        </w:tc>
        <w:tc>
          <w:tcPr>
            <w:tcW w:w="2199" w:type="dxa"/>
          </w:tcPr>
          <w:p w:rsidR="009646C1" w:rsidRPr="00015E3D" w:rsidRDefault="005351C8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9370CF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51" w:type="dxa"/>
          </w:tcPr>
          <w:p w:rsidR="00FD2D74" w:rsidRPr="00015E3D" w:rsidRDefault="005351C8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</w:t>
            </w: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сность и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BA">
              <w:rPr>
                <w:rFonts w:ascii="Times New Roman" w:hAnsi="Times New Roman" w:cs="Times New Roman"/>
                <w:sz w:val="28"/>
                <w:szCs w:val="28"/>
              </w:rPr>
              <w:t>Формировать 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различных ЧС;</w:t>
            </w:r>
          </w:p>
        </w:tc>
        <w:tc>
          <w:tcPr>
            <w:tcW w:w="2199" w:type="dxa"/>
          </w:tcPr>
          <w:p w:rsidR="00FD2D74" w:rsidRPr="00015E3D" w:rsidRDefault="005351C8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FD2D74" w:rsidRPr="00015E3D" w:rsidTr="009370CF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FD2D74" w:rsidRPr="008911B2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51" w:type="dxa"/>
          </w:tcPr>
          <w:p w:rsidR="0027233C" w:rsidRPr="0027233C" w:rsidRDefault="00BB0C14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>Культура взаимоотношения полов.</w:t>
            </w:r>
          </w:p>
          <w:p w:rsidR="0027233C" w:rsidRPr="0027233C" w:rsidRDefault="0027233C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Мальчик и девочка».</w:t>
            </w:r>
          </w:p>
          <w:p w:rsidR="00FD2D74" w:rsidRPr="00793AB9" w:rsidRDefault="00FD2D74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2D74" w:rsidRPr="00ED3CBA" w:rsidRDefault="0027233C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 xml:space="preserve"> у мальчиков представления о полоролевом поведении людей.</w:t>
            </w:r>
          </w:p>
        </w:tc>
        <w:tc>
          <w:tcPr>
            <w:tcW w:w="2199" w:type="dxa"/>
          </w:tcPr>
          <w:p w:rsidR="00FD2D74" w:rsidRDefault="0027233C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 с элементами игры</w:t>
            </w:r>
          </w:p>
        </w:tc>
      </w:tr>
      <w:tr w:rsidR="00FD2D74" w:rsidRPr="00015E3D" w:rsidTr="009370CF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FD2D74" w:rsidRPr="00015E3D" w:rsidRDefault="00FD2D74" w:rsidP="00FD2D7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F527EE" w:rsidRPr="00F527EE" w:rsidRDefault="0027233C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D2D74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51" w:type="dxa"/>
          </w:tcPr>
          <w:p w:rsidR="00FD2D74" w:rsidRPr="00015E3D" w:rsidRDefault="0027233C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 xml:space="preserve">«Я несу ответственность за свои поступки».. </w:t>
            </w:r>
          </w:p>
        </w:tc>
        <w:tc>
          <w:tcPr>
            <w:tcW w:w="2694" w:type="dxa"/>
          </w:tcPr>
          <w:p w:rsidR="00FD2D74" w:rsidRPr="00015E3D" w:rsidRDefault="0027233C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Разбор ситуаций</w:t>
            </w:r>
          </w:p>
        </w:tc>
        <w:tc>
          <w:tcPr>
            <w:tcW w:w="2199" w:type="dxa"/>
          </w:tcPr>
          <w:p w:rsidR="00FD2D74" w:rsidRPr="00015E3D" w:rsidRDefault="0027233C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51" w:type="dxa"/>
          </w:tcPr>
          <w:p w:rsidR="00FD2D74" w:rsidRPr="00015E3D" w:rsidRDefault="0013133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>Королевство вежливых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80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у детей мотивационную сферу правильного                        социального поведения в общественных местах.</w:t>
            </w:r>
          </w:p>
        </w:tc>
        <w:tc>
          <w:tcPr>
            <w:tcW w:w="2199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E0">
              <w:rPr>
                <w:rFonts w:ascii="Times New Roman" w:hAnsi="Times New Roman" w:cs="Times New Roman"/>
                <w:sz w:val="28"/>
                <w:szCs w:val="28"/>
              </w:rPr>
              <w:t>Урок познавательной беседы с элементами театрализации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FD2D74" w:rsidRPr="008911B2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Культура семейного быта</w:t>
            </w:r>
          </w:p>
        </w:tc>
        <w:tc>
          <w:tcPr>
            <w:tcW w:w="2551" w:type="dxa"/>
          </w:tcPr>
          <w:p w:rsidR="00FD2D74" w:rsidRPr="00FC43E0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"Семья – опора в жизни"</w:t>
            </w:r>
          </w:p>
        </w:tc>
        <w:tc>
          <w:tcPr>
            <w:tcW w:w="2694" w:type="dxa"/>
          </w:tcPr>
          <w:p w:rsidR="00FD2D74" w:rsidRPr="00854E80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о семейных ценностях</w:t>
            </w:r>
          </w:p>
        </w:tc>
        <w:tc>
          <w:tcPr>
            <w:tcW w:w="2199" w:type="dxa"/>
          </w:tcPr>
          <w:p w:rsidR="00FD2D74" w:rsidRPr="00FC43E0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51" w:type="dxa"/>
          </w:tcPr>
          <w:p w:rsidR="00AE70C4" w:rsidRPr="00AE70C4" w:rsidRDefault="00AE70C4" w:rsidP="00AE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«Гигиена полости рта и зрения».</w:t>
            </w:r>
          </w:p>
          <w:p w:rsidR="00FD2D74" w:rsidRPr="00015E3D" w:rsidRDefault="00FD2D74" w:rsidP="00AE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2D74" w:rsidRPr="007B7380" w:rsidRDefault="00AE70C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юношей к овладению навыками здорового образа жизни и их реализации в повседневной жизни.</w:t>
            </w:r>
            <w:r w:rsidR="00FD2D74" w:rsidRPr="007B7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D2D74" w:rsidRPr="00015E3D" w:rsidRDefault="00AE70C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51" w:type="dxa"/>
          </w:tcPr>
          <w:p w:rsidR="00FD2D74" w:rsidRPr="00015E3D" w:rsidRDefault="005F43CE" w:rsidP="005F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 xml:space="preserve">«Я несу ответственность за свои поступки». Разбор ситуаций . </w:t>
            </w:r>
          </w:p>
        </w:tc>
        <w:tc>
          <w:tcPr>
            <w:tcW w:w="2694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6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66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знание о правах и обязанностях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5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D2D74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51" w:type="dxa"/>
          </w:tcPr>
          <w:p w:rsidR="00FD2D74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Приветствие. Прощание. Разговор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D2D74" w:rsidRPr="00AE7C66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Формы приветствия и прощания, значение слова «здравствуй». Начало разговора: формы привлечения внимания, обращения к незнакомому человеку.</w:t>
            </w:r>
          </w:p>
        </w:tc>
        <w:tc>
          <w:tcPr>
            <w:tcW w:w="2199" w:type="dxa"/>
          </w:tcPr>
          <w:p w:rsidR="00FD2D74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 с элементами викторины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5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0E" w:rsidRPr="006E3A0E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профессий</w:t>
            </w:r>
            <w:r w:rsidR="002B4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2199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5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D2D74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551" w:type="dxa"/>
          </w:tcPr>
          <w:p w:rsidR="00FD2D74" w:rsidRDefault="00E95DF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 w:rsidR="0013133D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E95DFD" w:rsidRPr="00E95DFD" w:rsidRDefault="00E95DFD" w:rsidP="00E9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FD">
              <w:rPr>
                <w:rFonts w:ascii="Times New Roman" w:hAnsi="Times New Roman" w:cs="Times New Roman"/>
                <w:sz w:val="28"/>
                <w:szCs w:val="28"/>
              </w:rPr>
              <w:t>«Домашние заботы».</w:t>
            </w:r>
          </w:p>
          <w:p w:rsidR="00E95DFD" w:rsidRPr="00015E3D" w:rsidRDefault="00E95DF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2D74" w:rsidRPr="00015E3D" w:rsidRDefault="00E95DF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ролевые обязанности</w:t>
            </w:r>
          </w:p>
        </w:tc>
        <w:tc>
          <w:tcPr>
            <w:tcW w:w="2199" w:type="dxa"/>
          </w:tcPr>
          <w:p w:rsidR="00FD2D74" w:rsidRPr="002326E2" w:rsidRDefault="00E95DF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35" w:type="dxa"/>
          </w:tcPr>
          <w:p w:rsidR="00F527EE" w:rsidRPr="00F527EE" w:rsidRDefault="00D85C47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D2D74" w:rsidRPr="00015E3D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51" w:type="dxa"/>
          </w:tcPr>
          <w:p w:rsidR="00FD2D74" w:rsidRPr="00015E3D" w:rsidRDefault="00D85C47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Мойдодыра»</w:t>
            </w:r>
          </w:p>
        </w:tc>
        <w:tc>
          <w:tcPr>
            <w:tcW w:w="2694" w:type="dxa"/>
          </w:tcPr>
          <w:p w:rsidR="00FD2D74" w:rsidRPr="00BA1D8D" w:rsidRDefault="009851D6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Прививать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 xml:space="preserve"> навыки ЗОЖ.</w:t>
            </w:r>
          </w:p>
        </w:tc>
        <w:tc>
          <w:tcPr>
            <w:tcW w:w="2199" w:type="dxa"/>
          </w:tcPr>
          <w:p w:rsidR="00FD2D74" w:rsidRPr="00015E3D" w:rsidRDefault="009851D6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35" w:type="dxa"/>
          </w:tcPr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FD2D74" w:rsidRPr="008911B2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51" w:type="dxa"/>
          </w:tcPr>
          <w:p w:rsidR="00FD2D74" w:rsidRPr="00015E3D" w:rsidRDefault="002B43E3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E3">
              <w:rPr>
                <w:rFonts w:ascii="Times New Roman" w:hAnsi="Times New Roman" w:cs="Times New Roman"/>
                <w:sz w:val="28"/>
                <w:szCs w:val="28"/>
              </w:rPr>
              <w:t>« Наша Родина –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Краснодарский край» </w:t>
            </w:r>
          </w:p>
        </w:tc>
        <w:tc>
          <w:tcPr>
            <w:tcW w:w="2694" w:type="dxa"/>
          </w:tcPr>
          <w:p w:rsidR="00FD2D74" w:rsidRPr="00BA1D8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8D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понятия «малая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-презентация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5" w:type="dxa"/>
          </w:tcPr>
          <w:p w:rsidR="00F527EE" w:rsidRP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8911B2" w:rsidRDefault="00F527EE" w:rsidP="00F527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527E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551" w:type="dxa"/>
          </w:tcPr>
          <w:p w:rsidR="00FD2D74" w:rsidRPr="000C4F0F" w:rsidRDefault="00BF1F24" w:rsidP="00BF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BF1F24">
              <w:rPr>
                <w:rFonts w:ascii="Times New Roman" w:hAnsi="Times New Roman" w:cs="Times New Roman"/>
                <w:sz w:val="28"/>
                <w:szCs w:val="28"/>
              </w:rPr>
              <w:t>гра по правилам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D2D74" w:rsidRPr="00BA1D8D" w:rsidRDefault="00BF1F2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F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школьников о безопасности дорожного движения</w:t>
            </w:r>
          </w:p>
        </w:tc>
        <w:tc>
          <w:tcPr>
            <w:tcW w:w="2199" w:type="dxa"/>
          </w:tcPr>
          <w:p w:rsidR="00FD2D74" w:rsidRDefault="00BF1F2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FD2D74" w:rsidRPr="00015E3D" w:rsidTr="009370CF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5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Половое воспитание 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51" w:type="dxa"/>
          </w:tcPr>
          <w:p w:rsidR="00FD2D74" w:rsidRPr="00015E3D" w:rsidRDefault="00BF1F24" w:rsidP="00BF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 а</w:t>
            </w:r>
            <w:r w:rsidR="00FD2D74" w:rsidRPr="00793AB9">
              <w:rPr>
                <w:rFonts w:ascii="Times New Roman" w:hAnsi="Times New Roman" w:cs="Times New Roman"/>
                <w:sz w:val="28"/>
                <w:szCs w:val="28"/>
              </w:rPr>
              <w:t>лкогол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2D74" w:rsidRPr="0079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молодой организм»</w:t>
            </w:r>
          </w:p>
        </w:tc>
        <w:tc>
          <w:tcPr>
            <w:tcW w:w="2694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8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D8D">
              <w:rPr>
                <w:rFonts w:ascii="Times New Roman" w:hAnsi="Times New Roman" w:cs="Times New Roman"/>
                <w:sz w:val="28"/>
                <w:szCs w:val="28"/>
              </w:rPr>
              <w:t>представление о вредном воздействии алкоголя на организм человека</w:t>
            </w:r>
          </w:p>
        </w:tc>
        <w:tc>
          <w:tcPr>
            <w:tcW w:w="2199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996"/>
        <w:gridCol w:w="800"/>
        <w:gridCol w:w="2266"/>
        <w:gridCol w:w="2505"/>
        <w:gridCol w:w="2625"/>
        <w:gridCol w:w="2291"/>
      </w:tblGrid>
      <w:tr w:rsidR="009646C1" w:rsidRPr="00015E3D" w:rsidTr="001723B5">
        <w:tc>
          <w:tcPr>
            <w:tcW w:w="99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00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05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25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9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646C1" w:rsidRPr="00015E3D" w:rsidTr="001723B5">
        <w:tc>
          <w:tcPr>
            <w:tcW w:w="996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646C1" w:rsidRPr="00015E3D" w:rsidRDefault="00015E3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05" w:type="dxa"/>
          </w:tcPr>
          <w:p w:rsidR="009646C1" w:rsidRPr="00015E3D" w:rsidRDefault="00793AB9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>Что такое «добро и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5" w:type="dxa"/>
          </w:tcPr>
          <w:p w:rsidR="009646C1" w:rsidRPr="00015E3D" w:rsidRDefault="00774ADA" w:rsidP="007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необходимость целенаправленного воспитания в себе доброты, побудить их к этому</w:t>
            </w:r>
          </w:p>
        </w:tc>
        <w:tc>
          <w:tcPr>
            <w:tcW w:w="2291" w:type="dxa"/>
          </w:tcPr>
          <w:p w:rsidR="00774ADA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6C1" w:rsidRPr="00774ADA" w:rsidRDefault="00774ADA" w:rsidP="007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D2D74" w:rsidRPr="00015E3D" w:rsidTr="001723B5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8911B2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5" w:type="dxa"/>
          </w:tcPr>
          <w:p w:rsidR="005351C8" w:rsidRPr="005351C8" w:rsidRDefault="001723B5" w:rsidP="005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1C8" w:rsidRPr="005351C8">
              <w:rPr>
                <w:rFonts w:ascii="Times New Roman" w:hAnsi="Times New Roman" w:cs="Times New Roman"/>
                <w:sz w:val="28"/>
                <w:szCs w:val="28"/>
              </w:rPr>
              <w:t>Не вреди себе.</w:t>
            </w:r>
          </w:p>
          <w:p w:rsidR="00FD2D74" w:rsidRPr="00793AB9" w:rsidRDefault="001723B5" w:rsidP="005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здоровье»</w:t>
            </w:r>
          </w:p>
        </w:tc>
        <w:tc>
          <w:tcPr>
            <w:tcW w:w="2625" w:type="dxa"/>
          </w:tcPr>
          <w:p w:rsidR="00FD2D74" w:rsidRPr="00774ADA" w:rsidRDefault="00E461B2" w:rsidP="007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предвидеть опасность, по возможности ее избегать, при необходимости действовать со знанием дела;</w:t>
            </w:r>
          </w:p>
        </w:tc>
        <w:tc>
          <w:tcPr>
            <w:tcW w:w="2291" w:type="dxa"/>
          </w:tcPr>
          <w:p w:rsidR="00FD2D74" w:rsidRDefault="005351C8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Занятие-Викторина</w:t>
            </w:r>
          </w:p>
        </w:tc>
      </w:tr>
      <w:tr w:rsidR="009646C1" w:rsidRPr="00015E3D" w:rsidTr="001723B5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9646C1" w:rsidRPr="00015E3D" w:rsidRDefault="009646C1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0" w:type="dxa"/>
          </w:tcPr>
          <w:p w:rsidR="009646C1" w:rsidRPr="00015E3D" w:rsidRDefault="00015E3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05" w:type="dxa"/>
          </w:tcPr>
          <w:p w:rsidR="009646C1" w:rsidRPr="00015E3D" w:rsidRDefault="000C4F0F" w:rsidP="00E9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развитии </w:t>
            </w:r>
            <w:r w:rsidR="00E95DFD">
              <w:rPr>
                <w:rFonts w:ascii="Times New Roman" w:hAnsi="Times New Roman" w:cs="Times New Roman"/>
                <w:sz w:val="28"/>
                <w:szCs w:val="28"/>
              </w:rPr>
              <w:t>мальчика</w:t>
            </w: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DF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25" w:type="dxa"/>
          </w:tcPr>
          <w:p w:rsidR="00EE1206" w:rsidRDefault="00EE120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представлений детей об особенностях образа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F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EE1206" w:rsidRDefault="00EE1206" w:rsidP="0077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6C1" w:rsidRPr="00EE1206" w:rsidRDefault="009646C1" w:rsidP="00EE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9646C1" w:rsidRPr="00015E3D" w:rsidRDefault="009370CF" w:rsidP="0093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9646C1" w:rsidRPr="00015E3D" w:rsidTr="001723B5">
        <w:tc>
          <w:tcPr>
            <w:tcW w:w="996" w:type="dxa"/>
            <w:vMerge/>
            <w:tcBorders>
              <w:top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646C1" w:rsidRPr="00015E3D" w:rsidRDefault="00015E3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:rsidR="008911B2" w:rsidRPr="008911B2" w:rsidRDefault="009370CF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05" w:type="dxa"/>
          </w:tcPr>
          <w:p w:rsidR="009646C1" w:rsidRPr="00015E3D" w:rsidRDefault="00793AB9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>Правила школьной жизни</w:t>
            </w:r>
          </w:p>
        </w:tc>
        <w:tc>
          <w:tcPr>
            <w:tcW w:w="2625" w:type="dxa"/>
          </w:tcPr>
          <w:p w:rsidR="009646C1" w:rsidRPr="00015E3D" w:rsidRDefault="00B701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 у детей вежливости, умение культурного поведения и общения.</w:t>
            </w:r>
          </w:p>
        </w:tc>
        <w:tc>
          <w:tcPr>
            <w:tcW w:w="2291" w:type="dxa"/>
          </w:tcPr>
          <w:p w:rsidR="009646C1" w:rsidRPr="00015E3D" w:rsidRDefault="00B701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Беседа-дискуссия</w:t>
            </w:r>
          </w:p>
        </w:tc>
      </w:tr>
      <w:tr w:rsidR="00FD2D74" w:rsidRPr="00015E3D" w:rsidTr="001723B5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05" w:type="dxa"/>
          </w:tcPr>
          <w:p w:rsidR="00FD2D74" w:rsidRPr="00793AB9" w:rsidRDefault="0027233C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Над чем можно смеяться (шутки нашей жизни)</w:t>
            </w:r>
          </w:p>
        </w:tc>
        <w:tc>
          <w:tcPr>
            <w:tcW w:w="2625" w:type="dxa"/>
          </w:tcPr>
          <w:p w:rsidR="00FD2D74" w:rsidRPr="00B70124" w:rsidRDefault="00FE015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в личности творческое мышление, способность к эмоциональному отклику на искусство, понимание его и в целом создать условия для формирования духовных ценностей</w:t>
            </w:r>
          </w:p>
        </w:tc>
        <w:tc>
          <w:tcPr>
            <w:tcW w:w="2291" w:type="dxa"/>
          </w:tcPr>
          <w:p w:rsidR="00FD2D74" w:rsidRDefault="0027233C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9646C1" w:rsidRPr="00015E3D" w:rsidTr="001723B5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646C1" w:rsidRPr="00015E3D" w:rsidRDefault="00015E3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  <w:p w:rsidR="009646C1" w:rsidRPr="00015E3D" w:rsidRDefault="009646C1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9646C1" w:rsidRPr="00015E3D" w:rsidRDefault="00793AB9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 xml:space="preserve">«Зеленый мир». </w:t>
            </w:r>
          </w:p>
        </w:tc>
        <w:tc>
          <w:tcPr>
            <w:tcW w:w="2625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бережного отношения</w:t>
            </w:r>
          </w:p>
          <w:p w:rsidR="009646C1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окружающей среде.</w:t>
            </w:r>
          </w:p>
        </w:tc>
        <w:tc>
          <w:tcPr>
            <w:tcW w:w="2291" w:type="dxa"/>
          </w:tcPr>
          <w:p w:rsidR="009646C1" w:rsidRPr="00015E3D" w:rsidRDefault="00793AB9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9646C1" w:rsidRPr="00015E3D" w:rsidTr="001723B5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05" w:type="dxa"/>
          </w:tcPr>
          <w:p w:rsidR="009646C1" w:rsidRPr="00015E3D" w:rsidRDefault="00AE70C4" w:rsidP="00AE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 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</w:tcPr>
          <w:p w:rsidR="009646C1" w:rsidRPr="00015E3D" w:rsidRDefault="00AE70C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 xml:space="preserve"> уровня гигиенической культуры и физического развития мальчиков-подростков в период полового созревания и формирование здорового образа жизни.</w:t>
            </w:r>
          </w:p>
        </w:tc>
        <w:tc>
          <w:tcPr>
            <w:tcW w:w="2291" w:type="dxa"/>
          </w:tcPr>
          <w:p w:rsidR="009646C1" w:rsidRPr="00015E3D" w:rsidRDefault="00AE70C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6" w:type="dxa"/>
          </w:tcPr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>Все тайное становится явным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5" w:type="dxa"/>
          </w:tcPr>
          <w:p w:rsidR="001723B5" w:rsidRPr="00E461B2" w:rsidRDefault="001723B5" w:rsidP="001723B5">
            <w:pPr>
              <w:rPr>
                <w:rFonts w:ascii="Times New Roman" w:hAnsi="Times New Roman"/>
                <w:sz w:val="28"/>
                <w:szCs w:val="28"/>
              </w:rPr>
            </w:pPr>
            <w:r w:rsidRPr="00E461B2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Развивать у детей стремление к осмыслению себя, своих поступков и поведения. </w:t>
            </w:r>
          </w:p>
        </w:tc>
        <w:tc>
          <w:tcPr>
            <w:tcW w:w="2291" w:type="dxa"/>
          </w:tcPr>
          <w:p w:rsidR="001723B5" w:rsidRPr="00E461B2" w:rsidRDefault="001723B5" w:rsidP="001723B5">
            <w:pPr>
              <w:rPr>
                <w:rFonts w:ascii="Times New Roman" w:hAnsi="Times New Roman"/>
                <w:sz w:val="28"/>
                <w:szCs w:val="28"/>
              </w:rPr>
            </w:pPr>
            <w:r w:rsidRPr="00E461B2">
              <w:rPr>
                <w:rFonts w:ascii="Times New Roman" w:hAnsi="Times New Roman"/>
                <w:sz w:val="28"/>
                <w:szCs w:val="28"/>
              </w:rPr>
              <w:t xml:space="preserve">Беседа - тренинг 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6" w:type="dxa"/>
          </w:tcPr>
          <w:p w:rsidR="001723B5" w:rsidRPr="003B61CF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Поведение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5" w:type="dxa"/>
          </w:tcPr>
          <w:p w:rsidR="001723B5" w:rsidRPr="00B823F2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все правила поведения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0A"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беседа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6" w:type="dxa"/>
          </w:tcPr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1723B5" w:rsidRPr="003B61CF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505" w:type="dxa"/>
          </w:tcPr>
          <w:p w:rsidR="001723B5" w:rsidRPr="008543A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Профессии моей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5" w:type="dxa"/>
          </w:tcPr>
          <w:p w:rsidR="001723B5" w:rsidRPr="00B823F2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мамы</w:t>
            </w:r>
          </w:p>
        </w:tc>
        <w:tc>
          <w:tcPr>
            <w:tcW w:w="2291" w:type="dxa"/>
          </w:tcPr>
          <w:p w:rsidR="001723B5" w:rsidRPr="00E06B0A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фотографиям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6" w:type="dxa"/>
          </w:tcPr>
          <w:p w:rsidR="001723B5" w:rsidRPr="003B61CF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E95DFD">
              <w:rPr>
                <w:rFonts w:ascii="Times New Roman" w:hAnsi="Times New Roman" w:cs="Times New Roman"/>
                <w:sz w:val="28"/>
                <w:szCs w:val="28"/>
              </w:rPr>
              <w:t>«Дом дружбы»</w:t>
            </w:r>
          </w:p>
        </w:tc>
        <w:tc>
          <w:tcPr>
            <w:tcW w:w="262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аспектами нравственно-психологической стороны семейных отношений.</w:t>
            </w:r>
          </w:p>
        </w:tc>
        <w:tc>
          <w:tcPr>
            <w:tcW w:w="2291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:rsidR="001723B5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Значение здоровья в жизни человека. Инфекционные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</w:t>
            </w:r>
          </w:p>
        </w:tc>
        <w:tc>
          <w:tcPr>
            <w:tcW w:w="2291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6" w:type="dxa"/>
          </w:tcPr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1723B5" w:rsidRPr="003B61CF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05" w:type="dxa"/>
          </w:tcPr>
          <w:p w:rsidR="001723B5" w:rsidRPr="008543A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 xml:space="preserve"> «Герб, гимн, флаг России и государственные праздники»</w:t>
            </w:r>
          </w:p>
        </w:tc>
        <w:tc>
          <w:tcPr>
            <w:tcW w:w="2625" w:type="dxa"/>
          </w:tcPr>
          <w:p w:rsidR="001723B5" w:rsidRPr="00EE1206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гордости за своё государство</w:t>
            </w:r>
          </w:p>
        </w:tc>
        <w:tc>
          <w:tcPr>
            <w:tcW w:w="2291" w:type="dxa"/>
          </w:tcPr>
          <w:p w:rsidR="001723B5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6" w:type="dxa"/>
          </w:tcPr>
          <w:p w:rsidR="001723B5" w:rsidRPr="003B61CF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безопасности».</w:t>
            </w:r>
          </w:p>
        </w:tc>
        <w:tc>
          <w:tcPr>
            <w:tcW w:w="262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8D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2291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1723B5" w:rsidRPr="00015E3D" w:rsidTr="001723B5">
        <w:tc>
          <w:tcPr>
            <w:tcW w:w="996" w:type="dxa"/>
            <w:vMerge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6" w:type="dxa"/>
          </w:tcPr>
          <w:p w:rsidR="001723B5" w:rsidRPr="009B5910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Половое воспитание Внеклассное чтение</w:t>
            </w:r>
          </w:p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0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«Как правильно ухаживать за кожей?».</w:t>
            </w:r>
          </w:p>
        </w:tc>
        <w:tc>
          <w:tcPr>
            <w:tcW w:w="2625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изменений, происходящих в период полового созревания.</w:t>
            </w:r>
          </w:p>
        </w:tc>
        <w:tc>
          <w:tcPr>
            <w:tcW w:w="2291" w:type="dxa"/>
          </w:tcPr>
          <w:p w:rsidR="001723B5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996"/>
        <w:gridCol w:w="748"/>
        <w:gridCol w:w="2263"/>
        <w:gridCol w:w="2538"/>
        <w:gridCol w:w="2647"/>
        <w:gridCol w:w="2291"/>
      </w:tblGrid>
      <w:tr w:rsidR="009646C1" w:rsidRPr="00015E3D" w:rsidTr="00FD2D74">
        <w:tc>
          <w:tcPr>
            <w:tcW w:w="99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6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8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6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4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9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646C1" w:rsidRPr="00015E3D" w:rsidTr="00FD2D74">
        <w:tc>
          <w:tcPr>
            <w:tcW w:w="996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9B5910" w:rsidRPr="009B5910" w:rsidRDefault="001723B5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61" w:type="dxa"/>
          </w:tcPr>
          <w:p w:rsidR="009646C1" w:rsidRPr="00015E3D" w:rsidRDefault="001723B5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 xml:space="preserve"> « Мы спортивные ребята!»</w:t>
            </w:r>
          </w:p>
        </w:tc>
        <w:tc>
          <w:tcPr>
            <w:tcW w:w="2741" w:type="dxa"/>
          </w:tcPr>
          <w:p w:rsidR="009646C1" w:rsidRPr="00015E3D" w:rsidRDefault="001723B5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навыки</w:t>
            </w:r>
          </w:p>
        </w:tc>
        <w:tc>
          <w:tcPr>
            <w:tcW w:w="2291" w:type="dxa"/>
          </w:tcPr>
          <w:p w:rsidR="009646C1" w:rsidRPr="00015E3D" w:rsidRDefault="001723B5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</w:tr>
      <w:tr w:rsidR="00FD2D74" w:rsidRPr="00015E3D" w:rsidTr="00FD2D74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61" w:type="dxa"/>
          </w:tcPr>
          <w:p w:rsidR="00FD2D74" w:rsidRPr="00015E3D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2D74" w:rsidRPr="008543AD">
              <w:rPr>
                <w:rFonts w:ascii="Times New Roman" w:hAnsi="Times New Roman" w:cs="Times New Roman"/>
                <w:sz w:val="28"/>
                <w:szCs w:val="28"/>
              </w:rPr>
              <w:t>Десять заповедей"- основа нравственности человечества»</w:t>
            </w:r>
          </w:p>
        </w:tc>
        <w:tc>
          <w:tcPr>
            <w:tcW w:w="274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понятиями «ответственность», «поступок» с их значением в жизни человека.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Дискуссия-беседа</w:t>
            </w:r>
          </w:p>
        </w:tc>
      </w:tr>
      <w:tr w:rsidR="00FD2D74" w:rsidRPr="00015E3D" w:rsidTr="00FD2D74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3B61CF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61" w:type="dxa"/>
          </w:tcPr>
          <w:p w:rsidR="00FD2D74" w:rsidRPr="008543AD" w:rsidRDefault="005351C8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Опасности, подстерегающие человека дома.</w:t>
            </w:r>
          </w:p>
        </w:tc>
        <w:tc>
          <w:tcPr>
            <w:tcW w:w="2741" w:type="dxa"/>
          </w:tcPr>
          <w:p w:rsidR="00FD2D74" w:rsidRPr="00B70124" w:rsidRDefault="001723B5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отношение к вопросам личной безопасности</w:t>
            </w:r>
          </w:p>
        </w:tc>
        <w:tc>
          <w:tcPr>
            <w:tcW w:w="2291" w:type="dxa"/>
          </w:tcPr>
          <w:p w:rsidR="00FD2D74" w:rsidRDefault="001723B5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ситуаций и памяток</w:t>
            </w:r>
          </w:p>
        </w:tc>
      </w:tr>
      <w:tr w:rsidR="00FD2D74" w:rsidRPr="00015E3D" w:rsidTr="00FD2D74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FD2D74" w:rsidRPr="00015E3D" w:rsidRDefault="00FD2D74" w:rsidP="00FD2D7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«Искусство общения и взаимопонимания»</w:t>
            </w:r>
          </w:p>
        </w:tc>
        <w:tc>
          <w:tcPr>
            <w:tcW w:w="274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доброте, как о важнейшей человеческой ценности, выявление правильного и ошибочного представления о доброте.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D2D74" w:rsidRPr="00015E3D" w:rsidTr="00FD2D74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61" w:type="dxa"/>
          </w:tcPr>
          <w:p w:rsidR="00FD2D74" w:rsidRPr="008543A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 в школе и дома</w:t>
            </w:r>
          </w:p>
        </w:tc>
        <w:tc>
          <w:tcPr>
            <w:tcW w:w="2741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азделить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«права» и «обязанности», показать единство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и обязанностей.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правам других людей.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ситуаций</w:t>
            </w:r>
          </w:p>
        </w:tc>
      </w:tr>
      <w:tr w:rsidR="00FD2D74" w:rsidRPr="00015E3D" w:rsidTr="00FD2D74">
        <w:tc>
          <w:tcPr>
            <w:tcW w:w="996" w:type="dxa"/>
            <w:vMerge/>
            <w:tcBorders>
              <w:top w:val="nil"/>
            </w:tcBorders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61" w:type="dxa"/>
          </w:tcPr>
          <w:p w:rsidR="00FD2D74" w:rsidRPr="008543AD" w:rsidRDefault="0013133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>Отгадайте – ка загадки!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народный фольклор)</w:t>
            </w:r>
          </w:p>
        </w:tc>
        <w:tc>
          <w:tcPr>
            <w:tcW w:w="2741" w:type="dxa"/>
          </w:tcPr>
          <w:p w:rsidR="00FD2D74" w:rsidRDefault="0027233C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</w:t>
            </w:r>
          </w:p>
        </w:tc>
        <w:tc>
          <w:tcPr>
            <w:tcW w:w="2291" w:type="dxa"/>
          </w:tcPr>
          <w:p w:rsidR="00FD2D74" w:rsidRDefault="0027233C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занятие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Культура семейного быта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C14" w:rsidRPr="00BB0C14">
              <w:rPr>
                <w:rFonts w:ascii="Times New Roman" w:hAnsi="Times New Roman" w:cs="Times New Roman"/>
                <w:sz w:val="28"/>
                <w:szCs w:val="28"/>
              </w:rPr>
              <w:t>«Организация досуга и отдыха в семье»</w:t>
            </w:r>
          </w:p>
        </w:tc>
        <w:tc>
          <w:tcPr>
            <w:tcW w:w="2741" w:type="dxa"/>
          </w:tcPr>
          <w:p w:rsidR="00FD2D74" w:rsidRPr="00015E3D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досуга</w:t>
            </w:r>
          </w:p>
        </w:tc>
        <w:tc>
          <w:tcPr>
            <w:tcW w:w="2291" w:type="dxa"/>
          </w:tcPr>
          <w:p w:rsidR="00FD2D74" w:rsidRPr="00015E3D" w:rsidRDefault="00FD2D74" w:rsidP="00B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</w:t>
            </w:r>
            <w:r w:rsidR="00BB0C1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FD2D74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61" w:type="dxa"/>
          </w:tcPr>
          <w:p w:rsidR="00FD2D74" w:rsidRPr="00015E3D" w:rsidRDefault="00AE70C4" w:rsidP="00AE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чередовать труд с отдыхом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2741" w:type="dxa"/>
          </w:tcPr>
          <w:p w:rsidR="00FD2D74" w:rsidRPr="00015E3D" w:rsidRDefault="00AE70C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C4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юношей к овладению навыками здорового образа жизни и их реализации в повседневной жизни.</w:t>
            </w:r>
          </w:p>
        </w:tc>
        <w:tc>
          <w:tcPr>
            <w:tcW w:w="2291" w:type="dxa"/>
          </w:tcPr>
          <w:p w:rsidR="00FD2D74" w:rsidRPr="00015E3D" w:rsidRDefault="00AE70C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8" w:type="dxa"/>
          </w:tcPr>
          <w:p w:rsidR="009B5910" w:rsidRPr="009B5910" w:rsidRDefault="00AE70C4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FD2D74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61" w:type="dxa"/>
          </w:tcPr>
          <w:p w:rsidR="00FD2D74" w:rsidRPr="00015E3D" w:rsidRDefault="001723B5" w:rsidP="0017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 xml:space="preserve">«Учимся думать и действовать» </w:t>
            </w:r>
          </w:p>
        </w:tc>
        <w:tc>
          <w:tcPr>
            <w:tcW w:w="2741" w:type="dxa"/>
          </w:tcPr>
          <w:p w:rsidR="00FD2D74" w:rsidRPr="00015E3D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Развивать у детей стремление к осмыслению себя, своих поступков и поведения.</w:t>
            </w:r>
          </w:p>
        </w:tc>
        <w:tc>
          <w:tcPr>
            <w:tcW w:w="2291" w:type="dxa"/>
          </w:tcPr>
          <w:p w:rsidR="00FD2D74" w:rsidRPr="00015E3D" w:rsidRDefault="001723B5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B5"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F43CE" w:rsidRPr="005F43CE">
              <w:rPr>
                <w:rFonts w:ascii="Times New Roman" w:hAnsi="Times New Roman" w:cs="Times New Roman"/>
                <w:sz w:val="28"/>
                <w:szCs w:val="28"/>
              </w:rPr>
              <w:t>Как решать конфликты</w:t>
            </w: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1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Правила поссорившихся сторон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FD2D74" w:rsidRPr="003B61CF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561" w:type="dxa"/>
          </w:tcPr>
          <w:p w:rsidR="00FD2D74" w:rsidRPr="008543AD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Ловись, рыбка!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1" w:type="dxa"/>
          </w:tcPr>
          <w:p w:rsidR="00FD2D74" w:rsidRPr="00015E3D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рыбный промысел.</w:t>
            </w:r>
          </w:p>
        </w:tc>
        <w:tc>
          <w:tcPr>
            <w:tcW w:w="2291" w:type="dxa"/>
          </w:tcPr>
          <w:p w:rsidR="00FD2D74" w:rsidRPr="008543AD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и девочки: два разных мира!</w:t>
            </w:r>
          </w:p>
        </w:tc>
        <w:tc>
          <w:tcPr>
            <w:tcW w:w="274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>представлений обучающихся о дружбе между мальчиками и девочками.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51D6" w:rsidRPr="009851D6">
              <w:rPr>
                <w:rFonts w:ascii="Times New Roman" w:hAnsi="Times New Roman" w:cs="Times New Roman"/>
                <w:sz w:val="28"/>
                <w:szCs w:val="28"/>
              </w:rPr>
              <w:t>Моющие средства для ухода за телом.</w:t>
            </w:r>
            <w:r w:rsidRPr="00854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CF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0C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</w:t>
            </w:r>
            <w:r w:rsidR="009851D6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здорового образа жизни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61" w:type="dxa"/>
          </w:tcPr>
          <w:p w:rsidR="00FD2D74" w:rsidRPr="008543AD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2741" w:type="dxa"/>
          </w:tcPr>
          <w:p w:rsidR="00FD2D74" w:rsidRPr="009370CF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Пробуждение чувства патриотизма, любви к родному краю.</w:t>
            </w:r>
          </w:p>
        </w:tc>
        <w:tc>
          <w:tcPr>
            <w:tcW w:w="2291" w:type="dxa"/>
          </w:tcPr>
          <w:p w:rsidR="00FD2D74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8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56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азбука»</w:t>
            </w:r>
          </w:p>
        </w:tc>
        <w:tc>
          <w:tcPr>
            <w:tcW w:w="2741" w:type="dxa"/>
          </w:tcPr>
          <w:p w:rsidR="00FD2D74" w:rsidRPr="00015E3D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Вырабатывать у школьников привычку правильно вести себя на дорога</w:t>
            </w:r>
          </w:p>
        </w:tc>
        <w:tc>
          <w:tcPr>
            <w:tcW w:w="229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Половое воспитание Внеклассное чтение</w:t>
            </w:r>
          </w:p>
          <w:p w:rsidR="00FD2D74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61" w:type="dxa"/>
          </w:tcPr>
          <w:p w:rsidR="00FD2D74" w:rsidRPr="00015E3D" w:rsidRDefault="001C56FA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6FA">
              <w:rPr>
                <w:rFonts w:ascii="Times New Roman" w:hAnsi="Times New Roman" w:cs="Times New Roman"/>
                <w:sz w:val="28"/>
                <w:szCs w:val="28"/>
              </w:rPr>
              <w:t>«Что такое зрелость?».</w:t>
            </w:r>
          </w:p>
        </w:tc>
        <w:tc>
          <w:tcPr>
            <w:tcW w:w="2741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Знакомство с более совершенными и безопасными современными средствами личной гигиены подростка.</w:t>
            </w:r>
          </w:p>
        </w:tc>
        <w:tc>
          <w:tcPr>
            <w:tcW w:w="2291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996"/>
        <w:gridCol w:w="726"/>
        <w:gridCol w:w="2263"/>
        <w:gridCol w:w="2380"/>
        <w:gridCol w:w="2620"/>
        <w:gridCol w:w="2356"/>
      </w:tblGrid>
      <w:tr w:rsidR="009646C1" w:rsidRPr="00015E3D" w:rsidTr="00FD2D74">
        <w:tc>
          <w:tcPr>
            <w:tcW w:w="99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2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3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80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20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35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646C1" w:rsidRPr="00015E3D" w:rsidTr="00FD2D74">
        <w:tc>
          <w:tcPr>
            <w:tcW w:w="996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80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E95DFD">
              <w:rPr>
                <w:rFonts w:ascii="Times New Roman" w:hAnsi="Times New Roman" w:cs="Times New Roman"/>
                <w:sz w:val="28"/>
                <w:szCs w:val="28"/>
              </w:rPr>
              <w:t>«Родственники».</w:t>
            </w:r>
          </w:p>
        </w:tc>
        <w:tc>
          <w:tcPr>
            <w:tcW w:w="2620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родственными отношениями в семье</w:t>
            </w:r>
          </w:p>
        </w:tc>
        <w:tc>
          <w:tcPr>
            <w:tcW w:w="2356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</w:t>
            </w:r>
          </w:p>
        </w:tc>
      </w:tr>
      <w:tr w:rsidR="00FD2D74" w:rsidRPr="00015E3D" w:rsidTr="00FD2D74">
        <w:tc>
          <w:tcPr>
            <w:tcW w:w="996" w:type="dxa"/>
            <w:tcBorders>
              <w:bottom w:val="nil"/>
            </w:tcBorders>
          </w:tcPr>
          <w:p w:rsidR="00FD2D74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3" w:type="dxa"/>
          </w:tcPr>
          <w:p w:rsidR="009B5910" w:rsidRPr="009B5910" w:rsidRDefault="00E95DFD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D2D74" w:rsidRPr="00591F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80" w:type="dxa"/>
          </w:tcPr>
          <w:p w:rsidR="00FD2D74" w:rsidRPr="00152BC4" w:rsidRDefault="00E461B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«Моя будущая семья», «Знакомство с кодексом законов о семье»</w:t>
            </w:r>
          </w:p>
        </w:tc>
        <w:tc>
          <w:tcPr>
            <w:tcW w:w="2620" w:type="dxa"/>
          </w:tcPr>
          <w:p w:rsidR="00FD2D74" w:rsidRDefault="00FE015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уважения к закону, профилактика правонарушений, социализация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56" w:type="dxa"/>
          </w:tcPr>
          <w:p w:rsidR="00FD2D74" w:rsidRPr="00E06B0A" w:rsidRDefault="00E461B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9646C1" w:rsidRPr="00015E3D" w:rsidTr="00FD2D74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9646C1" w:rsidRPr="00015E3D" w:rsidRDefault="009646C1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80" w:type="dxa"/>
          </w:tcPr>
          <w:p w:rsidR="009646C1" w:rsidRPr="00015E3D" w:rsidRDefault="005F43C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33C" w:rsidRPr="0027233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О чём они говорят.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9646C1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</w:p>
        </w:tc>
        <w:tc>
          <w:tcPr>
            <w:tcW w:w="2356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Занимательное занятие </w:t>
            </w:r>
          </w:p>
        </w:tc>
      </w:tr>
      <w:tr w:rsidR="00FD2D74" w:rsidRPr="00015E3D" w:rsidTr="00FD2D74"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D2D74" w:rsidRPr="00015E3D" w:rsidRDefault="00FD2D74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:rsidR="00FD2D74" w:rsidRPr="003B61CF" w:rsidRDefault="00A17E13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2380" w:type="dxa"/>
          </w:tcPr>
          <w:p w:rsidR="00FD2D74" w:rsidRPr="00FC43E0" w:rsidRDefault="0027233C" w:rsidP="0027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моими глазами» </w:t>
            </w:r>
          </w:p>
        </w:tc>
        <w:tc>
          <w:tcPr>
            <w:tcW w:w="2620" w:type="dxa"/>
          </w:tcPr>
          <w:p w:rsidR="00FD2D74" w:rsidRPr="00B70124" w:rsidRDefault="00FE015E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окружающей среде</w:t>
            </w:r>
          </w:p>
        </w:tc>
        <w:tc>
          <w:tcPr>
            <w:tcW w:w="2356" w:type="dxa"/>
          </w:tcPr>
          <w:p w:rsidR="00FD2D74" w:rsidRDefault="0027233C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9646C1" w:rsidRPr="00015E3D" w:rsidTr="00FD2D74">
        <w:tc>
          <w:tcPr>
            <w:tcW w:w="996" w:type="dxa"/>
            <w:vMerge/>
            <w:tcBorders>
              <w:top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80" w:type="dxa"/>
          </w:tcPr>
          <w:p w:rsidR="009646C1" w:rsidRPr="00015E3D" w:rsidRDefault="001C56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6FA">
              <w:rPr>
                <w:rFonts w:ascii="Times New Roman" w:hAnsi="Times New Roman" w:cs="Times New Roman"/>
                <w:sz w:val="28"/>
                <w:szCs w:val="28"/>
              </w:rPr>
              <w:t xml:space="preserve"> «Когда можно начать дружить с девочкой?»</w:t>
            </w:r>
          </w:p>
        </w:tc>
        <w:tc>
          <w:tcPr>
            <w:tcW w:w="2620" w:type="dxa"/>
          </w:tcPr>
          <w:p w:rsidR="009646C1" w:rsidRPr="00015E3D" w:rsidRDefault="005F43CE" w:rsidP="00B8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общения.</w:t>
            </w:r>
          </w:p>
        </w:tc>
        <w:tc>
          <w:tcPr>
            <w:tcW w:w="2356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9646C1" w:rsidRPr="00015E3D" w:rsidTr="00FD2D74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3" w:type="dxa"/>
          </w:tcPr>
          <w:p w:rsidR="003B61CF" w:rsidRPr="003B61CF" w:rsidRDefault="009370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80" w:type="dxa"/>
          </w:tcPr>
          <w:p w:rsidR="009646C1" w:rsidRPr="00015E3D" w:rsidRDefault="00B42F47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«Знай, помни, выполняй»</w:t>
            </w:r>
          </w:p>
        </w:tc>
        <w:tc>
          <w:tcPr>
            <w:tcW w:w="2620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C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70CF" w:rsidRPr="009370CF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0CF" w:rsidRPr="009370CF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качеств и д</w:t>
            </w:r>
            <w:r w:rsidR="009370CF">
              <w:rPr>
                <w:rFonts w:ascii="Times New Roman" w:hAnsi="Times New Roman" w:cs="Times New Roman"/>
                <w:sz w:val="28"/>
                <w:szCs w:val="28"/>
              </w:rPr>
              <w:t xml:space="preserve">уховной культуры </w:t>
            </w:r>
          </w:p>
        </w:tc>
        <w:tc>
          <w:tcPr>
            <w:tcW w:w="2356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законов общества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3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80" w:type="dxa"/>
          </w:tcPr>
          <w:p w:rsidR="00FD2D74" w:rsidRPr="00B42F47" w:rsidRDefault="005F43C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Твой внешний вид. Одежда для различных случаев жизни</w:t>
            </w:r>
            <w:r w:rsidR="006E3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FD2D74" w:rsidRPr="009370CF" w:rsidRDefault="006E3A0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Умение владеть собой: жесты, мимика. Назначение одежды. Выбор одежды. Гигиена нижнего белья</w:t>
            </w:r>
          </w:p>
        </w:tc>
        <w:tc>
          <w:tcPr>
            <w:tcW w:w="2356" w:type="dxa"/>
          </w:tcPr>
          <w:p w:rsidR="00FD2D74" w:rsidRDefault="006E3A0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с элементами игры</w:t>
            </w:r>
          </w:p>
        </w:tc>
      </w:tr>
      <w:tr w:rsidR="009646C1" w:rsidRPr="00015E3D" w:rsidTr="00FD2D74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380" w:type="dxa"/>
          </w:tcPr>
          <w:p w:rsidR="009646C1" w:rsidRPr="00015E3D" w:rsidRDefault="00FC3E55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3A0E" w:rsidRPr="006E3A0E">
              <w:rPr>
                <w:rFonts w:ascii="Times New Roman" w:hAnsi="Times New Roman" w:cs="Times New Roman"/>
                <w:sz w:val="28"/>
                <w:szCs w:val="28"/>
              </w:rPr>
              <w:t>Хлеб – всему голова</w:t>
            </w: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:rsidR="00B70124" w:rsidRPr="00B70124" w:rsidRDefault="006E3A0E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Разговор о хлебе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124"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</w:t>
            </w:r>
          </w:p>
          <w:p w:rsidR="009646C1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</w:p>
        </w:tc>
        <w:tc>
          <w:tcPr>
            <w:tcW w:w="2356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9646C1" w:rsidRPr="00015E3D" w:rsidTr="00FD2D74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3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380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Pr="00E95DFD">
              <w:rPr>
                <w:rFonts w:ascii="Times New Roman" w:hAnsi="Times New Roman" w:cs="Times New Roman"/>
                <w:sz w:val="28"/>
                <w:szCs w:val="28"/>
              </w:rPr>
              <w:t>гра «Город мастеров».</w:t>
            </w:r>
          </w:p>
        </w:tc>
        <w:tc>
          <w:tcPr>
            <w:tcW w:w="2620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о мужских профессиях</w:t>
            </w:r>
          </w:p>
        </w:tc>
        <w:tc>
          <w:tcPr>
            <w:tcW w:w="2356" w:type="dxa"/>
          </w:tcPr>
          <w:p w:rsidR="009646C1" w:rsidRPr="00015E3D" w:rsidRDefault="00E95DFD" w:rsidP="00E0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DFD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с элементами игры</w:t>
            </w:r>
          </w:p>
        </w:tc>
      </w:tr>
      <w:tr w:rsidR="009646C1" w:rsidRPr="00015E3D" w:rsidTr="00FD2D74">
        <w:tc>
          <w:tcPr>
            <w:tcW w:w="996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3" w:type="dxa"/>
          </w:tcPr>
          <w:p w:rsidR="009B5910" w:rsidRPr="009B5910" w:rsidRDefault="009851D6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380" w:type="dxa"/>
          </w:tcPr>
          <w:p w:rsidR="009646C1" w:rsidRPr="00015E3D" w:rsidRDefault="009851D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улице, их польза для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:rsidR="009646C1" w:rsidRPr="00015E3D" w:rsidRDefault="009851D6" w:rsidP="007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Формировать  потребность ведения здорового образа жизни</w:t>
            </w:r>
          </w:p>
        </w:tc>
        <w:tc>
          <w:tcPr>
            <w:tcW w:w="2356" w:type="dxa"/>
          </w:tcPr>
          <w:p w:rsidR="009646C1" w:rsidRPr="00015E3D" w:rsidRDefault="009851D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3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380" w:type="dxa"/>
          </w:tcPr>
          <w:p w:rsidR="00FD2D74" w:rsidRPr="00015E3D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 xml:space="preserve">«Об исторических победах советских войск в годы Великой Отечественной войны, боевых традициях армии и флота, современных буднях Вооруженных </w:t>
            </w:r>
            <w:r w:rsidRPr="00C1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 Российской Федерации»</w:t>
            </w:r>
          </w:p>
        </w:tc>
        <w:tc>
          <w:tcPr>
            <w:tcW w:w="2620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качеств, любви и уважения к родной стране, малой родине, воспитание гражданственности, патриотизма, понимания учащимися их личной </w:t>
            </w:r>
            <w:r w:rsidRPr="00774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будущее страны</w:t>
            </w:r>
          </w:p>
        </w:tc>
        <w:tc>
          <w:tcPr>
            <w:tcW w:w="235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журнал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3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D2D74" w:rsidRPr="003B61CF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80" w:type="dxa"/>
          </w:tcPr>
          <w:p w:rsidR="00FD2D74" w:rsidRPr="000C4F0F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пешеходов»</w:t>
            </w:r>
          </w:p>
        </w:tc>
        <w:tc>
          <w:tcPr>
            <w:tcW w:w="2620" w:type="dxa"/>
          </w:tcPr>
          <w:p w:rsidR="00FD2D74" w:rsidRPr="00774ADA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предвидеть опасность, по возможности ее избегать, при необходимости действовать со знанием дела;</w:t>
            </w:r>
          </w:p>
        </w:tc>
        <w:tc>
          <w:tcPr>
            <w:tcW w:w="2356" w:type="dxa"/>
          </w:tcPr>
          <w:p w:rsidR="00FD2D74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FD2D74">
        <w:tc>
          <w:tcPr>
            <w:tcW w:w="996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380" w:type="dxa"/>
          </w:tcPr>
          <w:p w:rsidR="00FD2D74" w:rsidRPr="00015E3D" w:rsidRDefault="001C56FA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6FA">
              <w:rPr>
                <w:rFonts w:ascii="Times New Roman" w:hAnsi="Times New Roman" w:cs="Times New Roman"/>
                <w:sz w:val="28"/>
                <w:szCs w:val="28"/>
              </w:rPr>
              <w:t>Что такое акселерация?</w:t>
            </w:r>
          </w:p>
        </w:tc>
        <w:tc>
          <w:tcPr>
            <w:tcW w:w="2620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 «Акселерация»</w:t>
            </w:r>
          </w:p>
        </w:tc>
        <w:tc>
          <w:tcPr>
            <w:tcW w:w="2356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127"/>
        <w:gridCol w:w="2976"/>
        <w:gridCol w:w="2127"/>
        <w:gridCol w:w="2126"/>
      </w:tblGrid>
      <w:tr w:rsidR="00774ADA" w:rsidRPr="00015E3D" w:rsidTr="0013133D">
        <w:tc>
          <w:tcPr>
            <w:tcW w:w="1134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51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97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2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74ADA" w:rsidRPr="00015E3D" w:rsidTr="0013133D">
        <w:tc>
          <w:tcPr>
            <w:tcW w:w="1134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911B2" w:rsidRPr="008911B2" w:rsidRDefault="00E06B0A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9646C1" w:rsidRPr="00015E3D" w:rsidRDefault="00D652F1" w:rsidP="00D6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«Почему люди болеют?»</w:t>
            </w:r>
          </w:p>
        </w:tc>
        <w:tc>
          <w:tcPr>
            <w:tcW w:w="2127" w:type="dxa"/>
          </w:tcPr>
          <w:p w:rsidR="009646C1" w:rsidRPr="00015E3D" w:rsidRDefault="00D652F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представление о здоровом образе жизни;</w:t>
            </w:r>
          </w:p>
        </w:tc>
        <w:tc>
          <w:tcPr>
            <w:tcW w:w="2126" w:type="dxa"/>
          </w:tcPr>
          <w:p w:rsidR="009646C1" w:rsidRPr="00015E3D" w:rsidRDefault="00D652F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13133D">
        <w:tc>
          <w:tcPr>
            <w:tcW w:w="1134" w:type="dxa"/>
            <w:tcBorders>
              <w:bottom w:val="nil"/>
            </w:tcBorders>
          </w:tcPr>
          <w:p w:rsidR="00FD2D74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FD2D74" w:rsidRPr="00D652F1" w:rsidRDefault="00CE23FA" w:rsidP="00D6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«Чему учат книги?», «Совесть – это наш внутренний судья».</w:t>
            </w:r>
          </w:p>
        </w:tc>
        <w:tc>
          <w:tcPr>
            <w:tcW w:w="2127" w:type="dxa"/>
          </w:tcPr>
          <w:p w:rsidR="00FD2D74" w:rsidRPr="00D652F1" w:rsidRDefault="00FE015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кругозора, развитие морального суждения, обучение главным способам самостоятельного принятия решений.</w:t>
            </w:r>
          </w:p>
        </w:tc>
        <w:tc>
          <w:tcPr>
            <w:tcW w:w="2126" w:type="dxa"/>
          </w:tcPr>
          <w:p w:rsidR="00FD2D74" w:rsidRPr="00D652F1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74ADA" w:rsidRPr="00015E3D" w:rsidTr="0013133D"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9646C1" w:rsidRPr="00015E3D" w:rsidRDefault="009646C1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9646C1" w:rsidRPr="00015E3D" w:rsidRDefault="005351C8" w:rsidP="006E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C8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преступления</w:t>
            </w:r>
          </w:p>
        </w:tc>
        <w:tc>
          <w:tcPr>
            <w:tcW w:w="2127" w:type="dxa"/>
          </w:tcPr>
          <w:p w:rsidR="009646C1" w:rsidRPr="00015E3D" w:rsidRDefault="00E461B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предвидеть опасность, по возможности ее избегать, при необходимости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со знанием дела;</w:t>
            </w:r>
          </w:p>
        </w:tc>
        <w:tc>
          <w:tcPr>
            <w:tcW w:w="2126" w:type="dxa"/>
          </w:tcPr>
          <w:p w:rsidR="009646C1" w:rsidRPr="00015E3D" w:rsidRDefault="00774AD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видео материалам</w:t>
            </w:r>
          </w:p>
        </w:tc>
      </w:tr>
      <w:tr w:rsidR="00774ADA" w:rsidRPr="00015E3D" w:rsidTr="0013133D">
        <w:tc>
          <w:tcPr>
            <w:tcW w:w="1134" w:type="dxa"/>
            <w:vMerge/>
            <w:tcBorders>
              <w:top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976" w:type="dxa"/>
          </w:tcPr>
          <w:p w:rsidR="009646C1" w:rsidRPr="00015E3D" w:rsidRDefault="004E72ED" w:rsidP="001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Необходимость помогать девочкам при выполнении физических работ, не употреблять бранных слов и пошлых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646C1" w:rsidRPr="00015E3D" w:rsidRDefault="004E72ED" w:rsidP="00E0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выбирать правильных выход из ситуаций. </w:t>
            </w:r>
          </w:p>
        </w:tc>
        <w:tc>
          <w:tcPr>
            <w:tcW w:w="2126" w:type="dxa"/>
          </w:tcPr>
          <w:p w:rsidR="009646C1" w:rsidRPr="00015E3D" w:rsidRDefault="004E72E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774ADA" w:rsidRPr="00015E3D" w:rsidTr="0013133D">
        <w:tc>
          <w:tcPr>
            <w:tcW w:w="1134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46C1" w:rsidRPr="00015E3D" w:rsidRDefault="00FD2D7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9B5910" w:rsidRPr="009B5910" w:rsidRDefault="001C56FA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9646C1" w:rsidRPr="00015E3D" w:rsidRDefault="00CE23FA" w:rsidP="00FC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«Я имею право на …»</w:t>
            </w:r>
          </w:p>
        </w:tc>
        <w:tc>
          <w:tcPr>
            <w:tcW w:w="2127" w:type="dxa"/>
          </w:tcPr>
          <w:p w:rsidR="009646C1" w:rsidRPr="00015E3D" w:rsidRDefault="00FE015E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уважения к закону, профилактика правонарушений, социализация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9646C1" w:rsidRPr="00015E3D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FD2D74" w:rsidRPr="00015E3D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«Что такое красота»</w:t>
            </w:r>
          </w:p>
        </w:tc>
        <w:tc>
          <w:tcPr>
            <w:tcW w:w="2127" w:type="dxa"/>
          </w:tcPr>
          <w:p w:rsidR="00FD2D74" w:rsidRPr="00B7012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FD2D74" w:rsidRPr="00B7012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FD2D74" w:rsidRPr="00B7012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</w:p>
        </w:tc>
        <w:tc>
          <w:tcPr>
            <w:tcW w:w="2126" w:type="dxa"/>
          </w:tcPr>
          <w:p w:rsidR="00FD2D74" w:rsidRPr="00015E3D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Беседа. Раскрытие смысла слов МИР, ТВОРИТЬ, КРАСОТА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FD2D74" w:rsidRPr="003B61CF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Культура семейного быта</w:t>
            </w:r>
          </w:p>
        </w:tc>
        <w:tc>
          <w:tcPr>
            <w:tcW w:w="2976" w:type="dxa"/>
          </w:tcPr>
          <w:p w:rsidR="00FD2D74" w:rsidRPr="00FC43E0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127" w:type="dxa"/>
          </w:tcPr>
          <w:p w:rsidR="00FD2D74" w:rsidRPr="00B70124" w:rsidRDefault="00BB0C14" w:rsidP="00B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о членах семьи. </w:t>
            </w:r>
          </w:p>
        </w:tc>
        <w:tc>
          <w:tcPr>
            <w:tcW w:w="2126" w:type="dxa"/>
          </w:tcPr>
          <w:p w:rsidR="00FD2D74" w:rsidRPr="00B42F47" w:rsidRDefault="00BB0C1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фотографиям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976" w:type="dxa"/>
          </w:tcPr>
          <w:p w:rsidR="00FD2D74" w:rsidRPr="00015E3D" w:rsidRDefault="001C56FA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56FA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подростка»</w:t>
            </w:r>
          </w:p>
        </w:tc>
        <w:tc>
          <w:tcPr>
            <w:tcW w:w="2127" w:type="dxa"/>
          </w:tcPr>
          <w:p w:rsidR="00FD2D74" w:rsidRPr="00015E3D" w:rsidRDefault="005F43C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>Знакомство с более совершенными и безопасными современными средствами личной гигиены подростка.</w:t>
            </w:r>
          </w:p>
        </w:tc>
        <w:tc>
          <w:tcPr>
            <w:tcW w:w="21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«Общественные деяния и ответственность несовершеннолетних»</w:t>
            </w:r>
          </w:p>
        </w:tc>
        <w:tc>
          <w:tcPr>
            <w:tcW w:w="2127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УК России</w:t>
            </w:r>
          </w:p>
        </w:tc>
        <w:tc>
          <w:tcPr>
            <w:tcW w:w="21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Воспитательский час 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D2D74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FD2D74" w:rsidRPr="00B42F47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Подготовка одежды и уход за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D2D74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ухода и хранения одежды. Сочетание цветовой 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гаммы. Как одеться по погоде.</w:t>
            </w:r>
          </w:p>
        </w:tc>
        <w:tc>
          <w:tcPr>
            <w:tcW w:w="2126" w:type="dxa"/>
          </w:tcPr>
          <w:p w:rsidR="00FD2D74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976" w:type="dxa"/>
          </w:tcPr>
          <w:p w:rsidR="00FD2D74" w:rsidRPr="00015E3D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хороши, выбирай на вкус!»</w:t>
            </w:r>
          </w:p>
        </w:tc>
        <w:tc>
          <w:tcPr>
            <w:tcW w:w="2127" w:type="dxa"/>
          </w:tcPr>
          <w:p w:rsidR="00FD2D74" w:rsidRPr="00B70124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</w:p>
        </w:tc>
        <w:tc>
          <w:tcPr>
            <w:tcW w:w="2126" w:type="dxa"/>
          </w:tcPr>
          <w:p w:rsidR="00FD2D74" w:rsidRPr="00015E3D" w:rsidRDefault="006E3A0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Альманах 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FD2D74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976" w:type="dxa"/>
          </w:tcPr>
          <w:p w:rsidR="004E72ED" w:rsidRPr="004E72ED" w:rsidRDefault="004E72ED" w:rsidP="004E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Доблесть мальчика, юноши, мужчины –</w:t>
            </w:r>
          </w:p>
          <w:p w:rsidR="00FD2D74" w:rsidRPr="00015E3D" w:rsidRDefault="004E72ED" w:rsidP="004E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в мужественной доброте, а не во власти, жестокости.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D2D74" w:rsidRPr="00015E3D" w:rsidRDefault="004E72E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нравственные нормы поведения</w:t>
            </w:r>
          </w:p>
        </w:tc>
        <w:tc>
          <w:tcPr>
            <w:tcW w:w="2126" w:type="dxa"/>
          </w:tcPr>
          <w:p w:rsidR="00FD2D74" w:rsidRPr="00015E3D" w:rsidRDefault="004E72ED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527EE" w:rsidRPr="00015E3D" w:rsidTr="0013133D">
        <w:tc>
          <w:tcPr>
            <w:tcW w:w="1134" w:type="dxa"/>
            <w:vMerge/>
          </w:tcPr>
          <w:p w:rsidR="00F527EE" w:rsidRPr="00015E3D" w:rsidRDefault="00F527E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27EE" w:rsidRDefault="00F527E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9B5910" w:rsidRPr="009B5910" w:rsidRDefault="009851D6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527EE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F527EE" w:rsidRPr="00015E3D" w:rsidRDefault="009851D6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Зрение и профилактика нарушения зрения.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7EE" w:rsidRPr="00015E3D" w:rsidRDefault="009851D6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Формировать  потребность ведения здорового образа жизни</w:t>
            </w:r>
          </w:p>
        </w:tc>
        <w:tc>
          <w:tcPr>
            <w:tcW w:w="2126" w:type="dxa"/>
          </w:tcPr>
          <w:p w:rsidR="00F527EE" w:rsidRPr="00015E3D" w:rsidRDefault="00F527E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FD2D74" w:rsidRPr="00015E3D" w:rsidRDefault="00C133FE" w:rsidP="00C1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«Святой Руси отважные сыны»</w:t>
            </w:r>
          </w:p>
        </w:tc>
        <w:tc>
          <w:tcPr>
            <w:tcW w:w="2127" w:type="dxa"/>
          </w:tcPr>
          <w:p w:rsidR="00FD2D74" w:rsidRPr="00015E3D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Пробуждение чувства патриотизма, любви к родному краю.</w:t>
            </w:r>
          </w:p>
        </w:tc>
        <w:tc>
          <w:tcPr>
            <w:tcW w:w="2126" w:type="dxa"/>
          </w:tcPr>
          <w:p w:rsidR="00FD2D74" w:rsidRPr="00015E3D" w:rsidRDefault="00C133F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</w:tr>
      <w:tr w:rsidR="00F527EE" w:rsidRPr="00015E3D" w:rsidTr="0013133D">
        <w:tc>
          <w:tcPr>
            <w:tcW w:w="1134" w:type="dxa"/>
            <w:vMerge/>
          </w:tcPr>
          <w:p w:rsidR="00F527EE" w:rsidRPr="00015E3D" w:rsidRDefault="00F527E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27EE" w:rsidRDefault="00F527EE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527EE" w:rsidRPr="003B61CF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976" w:type="dxa"/>
          </w:tcPr>
          <w:p w:rsidR="00F527EE" w:rsidRPr="000C4F0F" w:rsidRDefault="00CE23FA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«Мы пассажиры» Где разрешается ожидать общественный транспорт. Как надо обходить трамвай, автобус, троллейбус?</w:t>
            </w:r>
          </w:p>
        </w:tc>
        <w:tc>
          <w:tcPr>
            <w:tcW w:w="2127" w:type="dxa"/>
          </w:tcPr>
          <w:p w:rsidR="00F527EE" w:rsidRPr="00517B9A" w:rsidRDefault="00E461B2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Вырабатывать у школьников привычку правильно вести себя на дорога</w:t>
            </w:r>
          </w:p>
        </w:tc>
        <w:tc>
          <w:tcPr>
            <w:tcW w:w="2126" w:type="dxa"/>
          </w:tcPr>
          <w:p w:rsidR="00F527EE" w:rsidRDefault="00CE23FA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74" w:rsidRPr="00015E3D" w:rsidTr="0013133D">
        <w:tc>
          <w:tcPr>
            <w:tcW w:w="1134" w:type="dxa"/>
            <w:vMerge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FD2D74" w:rsidRPr="003B61CF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 Внеклассное чтение</w:t>
            </w:r>
          </w:p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97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«Что такое нравственность»</w:t>
            </w:r>
          </w:p>
        </w:tc>
        <w:tc>
          <w:tcPr>
            <w:tcW w:w="2127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 xml:space="preserve"> к соблюдению половой гигиены, к поиску положительного нравственного идеала.</w:t>
            </w:r>
          </w:p>
        </w:tc>
        <w:tc>
          <w:tcPr>
            <w:tcW w:w="2126" w:type="dxa"/>
          </w:tcPr>
          <w:p w:rsidR="00FD2D74" w:rsidRPr="00015E3D" w:rsidRDefault="00FD2D74" w:rsidP="00FD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77"/>
        <w:gridCol w:w="867"/>
        <w:gridCol w:w="2268"/>
        <w:gridCol w:w="2976"/>
        <w:gridCol w:w="2127"/>
        <w:gridCol w:w="1984"/>
      </w:tblGrid>
      <w:tr w:rsidR="00517B9A" w:rsidRPr="00015E3D" w:rsidTr="00F527EE">
        <w:tc>
          <w:tcPr>
            <w:tcW w:w="97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6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97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984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17B9A" w:rsidRPr="00015E3D" w:rsidTr="00F527EE">
        <w:tc>
          <w:tcPr>
            <w:tcW w:w="977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911B2" w:rsidRPr="008911B2" w:rsidRDefault="00E06B0A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на участке</w:t>
            </w:r>
          </w:p>
        </w:tc>
        <w:tc>
          <w:tcPr>
            <w:tcW w:w="2976" w:type="dxa"/>
          </w:tcPr>
          <w:p w:rsidR="009646C1" w:rsidRPr="00015E3D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«Состязание богатырей»</w:t>
            </w:r>
          </w:p>
        </w:tc>
        <w:tc>
          <w:tcPr>
            <w:tcW w:w="2127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здоровью и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</w:p>
          <w:p w:rsidR="009646C1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образу жизни.</w:t>
            </w:r>
          </w:p>
        </w:tc>
        <w:tc>
          <w:tcPr>
            <w:tcW w:w="1984" w:type="dxa"/>
          </w:tcPr>
          <w:p w:rsidR="009646C1" w:rsidRPr="00015E3D" w:rsidRDefault="00D652F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</w:tc>
      </w:tr>
      <w:tr w:rsidR="00F527EE" w:rsidRPr="00015E3D" w:rsidTr="00F527EE">
        <w:tc>
          <w:tcPr>
            <w:tcW w:w="977" w:type="dxa"/>
            <w:tcBorders>
              <w:bottom w:val="nil"/>
            </w:tcBorders>
          </w:tcPr>
          <w:p w:rsidR="00F527EE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527EE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527EE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F527EE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 xml:space="preserve"> «Трудовые права несовершеннолетних»</w:t>
            </w:r>
          </w:p>
        </w:tc>
        <w:tc>
          <w:tcPr>
            <w:tcW w:w="2127" w:type="dxa"/>
          </w:tcPr>
          <w:p w:rsidR="00F527EE" w:rsidRPr="00B70124" w:rsidRDefault="00FE015E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кругозора, развитие морального суждения, обучение главным способам самостоятельного принятия решений.</w:t>
            </w:r>
          </w:p>
        </w:tc>
        <w:tc>
          <w:tcPr>
            <w:tcW w:w="1984" w:type="dxa"/>
          </w:tcPr>
          <w:p w:rsidR="00F527EE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17B9A" w:rsidRPr="00015E3D" w:rsidTr="00F527EE">
        <w:tc>
          <w:tcPr>
            <w:tcW w:w="977" w:type="dxa"/>
            <w:vMerge w:val="restart"/>
            <w:tcBorders>
              <w:top w:val="nil"/>
            </w:tcBorders>
            <w:textDirection w:val="btLr"/>
          </w:tcPr>
          <w:p w:rsidR="009646C1" w:rsidRPr="00015E3D" w:rsidRDefault="009646C1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67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911B2" w:rsidRPr="008911B2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9646C1" w:rsidRPr="00015E3D" w:rsidRDefault="008911B2" w:rsidP="0089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9646C1" w:rsidRPr="00015E3D" w:rsidRDefault="006E2024" w:rsidP="006E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«Опасности, предостерегающие меня в жизни»</w:t>
            </w:r>
          </w:p>
        </w:tc>
        <w:tc>
          <w:tcPr>
            <w:tcW w:w="2127" w:type="dxa"/>
          </w:tcPr>
          <w:p w:rsidR="009646C1" w:rsidRPr="00015E3D" w:rsidRDefault="00EE120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психоактивных веществ</w:t>
            </w:r>
          </w:p>
        </w:tc>
        <w:tc>
          <w:tcPr>
            <w:tcW w:w="1984" w:type="dxa"/>
          </w:tcPr>
          <w:p w:rsidR="009646C1" w:rsidRPr="00015E3D" w:rsidRDefault="006E20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памяток</w:t>
            </w:r>
          </w:p>
        </w:tc>
      </w:tr>
      <w:tr w:rsidR="00517B9A" w:rsidRPr="00015E3D" w:rsidTr="00F527EE">
        <w:tc>
          <w:tcPr>
            <w:tcW w:w="977" w:type="dxa"/>
            <w:vMerge/>
            <w:tcBorders>
              <w:top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9646C1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B5910" w:rsidRPr="009B5910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9B5910" w:rsidP="009B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10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976" w:type="dxa"/>
          </w:tcPr>
          <w:p w:rsidR="009646C1" w:rsidRPr="00015E3D" w:rsidRDefault="00CE23FA" w:rsidP="00B8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 xml:space="preserve"> «Познай себя и ты познаешь мир»</w:t>
            </w:r>
          </w:p>
        </w:tc>
        <w:tc>
          <w:tcPr>
            <w:tcW w:w="2127" w:type="dxa"/>
          </w:tcPr>
          <w:p w:rsidR="009646C1" w:rsidRPr="00015E3D" w:rsidRDefault="00FE015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Знать нравственные нормы поведения</w:t>
            </w:r>
          </w:p>
        </w:tc>
        <w:tc>
          <w:tcPr>
            <w:tcW w:w="1984" w:type="dxa"/>
          </w:tcPr>
          <w:p w:rsidR="009646C1" w:rsidRPr="00015E3D" w:rsidRDefault="00CE23F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Организационный час</w:t>
            </w:r>
          </w:p>
        </w:tc>
      </w:tr>
      <w:tr w:rsidR="00CE23FA" w:rsidRPr="00015E3D" w:rsidTr="00F527EE">
        <w:tc>
          <w:tcPr>
            <w:tcW w:w="977" w:type="dxa"/>
            <w:vMerge/>
            <w:tcBorders>
              <w:top w:val="nil"/>
            </w:tcBorders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E23FA" w:rsidRPr="00A645F3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CE23FA" w:rsidRPr="00A645F3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E23FA" w:rsidRPr="00FE015E" w:rsidRDefault="00CE23FA" w:rsidP="00CE23FA">
            <w:pPr>
              <w:rPr>
                <w:rFonts w:ascii="Times New Roman" w:hAnsi="Times New Roman"/>
                <w:sz w:val="28"/>
                <w:szCs w:val="28"/>
              </w:rPr>
            </w:pPr>
            <w:r w:rsidRPr="00FE01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знаний о понятиях - «плохие» и «хорошие» поступки.</w:t>
            </w:r>
          </w:p>
        </w:tc>
        <w:tc>
          <w:tcPr>
            <w:tcW w:w="1984" w:type="dxa"/>
          </w:tcPr>
          <w:p w:rsidR="00CE23FA" w:rsidRPr="00FE015E" w:rsidRDefault="00CE23FA" w:rsidP="00CE23FA">
            <w:pPr>
              <w:rPr>
                <w:rFonts w:ascii="Times New Roman" w:hAnsi="Times New Roman"/>
                <w:sz w:val="28"/>
                <w:szCs w:val="28"/>
              </w:rPr>
            </w:pPr>
            <w:r w:rsidRPr="00FE015E">
              <w:rPr>
                <w:rFonts w:ascii="Times New Roman" w:hAnsi="Times New Roman"/>
                <w:sz w:val="28"/>
                <w:szCs w:val="28"/>
              </w:rPr>
              <w:t>Беседа - игра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CE23FA" w:rsidRPr="00B42F47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Что такое живопись?</w:t>
            </w:r>
          </w:p>
          <w:p w:rsidR="00CE23FA" w:rsidRPr="00B42F47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Как художник создаёт картину?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Жанры.</w:t>
            </w:r>
          </w:p>
        </w:tc>
        <w:tc>
          <w:tcPr>
            <w:tcW w:w="2127" w:type="dxa"/>
          </w:tcPr>
          <w:p w:rsidR="00CE23FA" w:rsidRPr="00B70124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CE23FA" w:rsidRPr="00B70124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CE23FA" w:rsidRPr="00B70124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</w:p>
        </w:tc>
        <w:tc>
          <w:tcPr>
            <w:tcW w:w="1984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Урок познавательной беседы.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2976" w:type="dxa"/>
          </w:tcPr>
          <w:p w:rsidR="00CE23FA" w:rsidRPr="00B42F47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3C">
              <w:rPr>
                <w:rFonts w:ascii="Times New Roman" w:hAnsi="Times New Roman" w:cs="Times New Roman"/>
                <w:sz w:val="28"/>
                <w:szCs w:val="28"/>
              </w:rPr>
              <w:t>Кроссворды, ребусы по экологии.</w:t>
            </w:r>
          </w:p>
        </w:tc>
        <w:tc>
          <w:tcPr>
            <w:tcW w:w="2127" w:type="dxa"/>
          </w:tcPr>
          <w:p w:rsidR="00CE23FA" w:rsidRPr="00B70124" w:rsidRDefault="00FE015E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Формирование   бережного отношения к окружающей среде</w:t>
            </w:r>
          </w:p>
        </w:tc>
        <w:tc>
          <w:tcPr>
            <w:tcW w:w="1984" w:type="dxa"/>
          </w:tcPr>
          <w:p w:rsidR="00CE23FA" w:rsidRPr="00B42F47" w:rsidRDefault="00FE015E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час 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общешкольных мероприятий</w:t>
            </w:r>
          </w:p>
        </w:tc>
        <w:tc>
          <w:tcPr>
            <w:tcW w:w="2976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C56FA">
              <w:rPr>
                <w:rFonts w:ascii="Times New Roman" w:hAnsi="Times New Roman" w:cs="Times New Roman"/>
                <w:sz w:val="28"/>
                <w:szCs w:val="28"/>
              </w:rPr>
              <w:t>Красивая осанка</w:t>
            </w: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более совершенными </w:t>
            </w:r>
            <w:r w:rsidRPr="005F4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безопасными современными средствами личной гигиены подростка.</w:t>
            </w:r>
          </w:p>
        </w:tc>
        <w:tc>
          <w:tcPr>
            <w:tcW w:w="1984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976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«Жизнь бесценна» - предупреждение суицида</w:t>
            </w:r>
          </w:p>
        </w:tc>
        <w:tc>
          <w:tcPr>
            <w:tcW w:w="212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984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CE23FA" w:rsidRPr="00A645F3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976" w:type="dxa"/>
          </w:tcPr>
          <w:p w:rsidR="00CE23FA" w:rsidRPr="00B42F47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Осанка. Походка.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E23FA" w:rsidRPr="00B823F2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Упражнения по исправлению осанки. Значение походки и поведения.</w:t>
            </w:r>
          </w:p>
        </w:tc>
        <w:tc>
          <w:tcPr>
            <w:tcW w:w="1984" w:type="dxa"/>
          </w:tcPr>
          <w:p w:rsidR="00CE23FA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Урок познавательной беседы.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CE23FA" w:rsidRPr="003B61CF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976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  <w:r w:rsidRPr="00D652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CE23FA" w:rsidRPr="00B70124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</w:t>
            </w:r>
          </w:p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</w:p>
        </w:tc>
        <w:tc>
          <w:tcPr>
            <w:tcW w:w="1984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E23FA" w:rsidRPr="00015E3D" w:rsidTr="00F527EE">
        <w:tc>
          <w:tcPr>
            <w:tcW w:w="977" w:type="dxa"/>
            <w:vMerge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E23FA" w:rsidRPr="00A645F3" w:rsidRDefault="00CE23FA" w:rsidP="00CE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CE23FA" w:rsidRPr="00015E3D" w:rsidRDefault="00CE23FA" w:rsidP="00CE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976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«Можно ли прожить без  семьи»</w:t>
            </w:r>
          </w:p>
        </w:tc>
        <w:tc>
          <w:tcPr>
            <w:tcW w:w="2127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значимость семьи</w:t>
            </w:r>
          </w:p>
        </w:tc>
        <w:tc>
          <w:tcPr>
            <w:tcW w:w="1984" w:type="dxa"/>
          </w:tcPr>
          <w:p w:rsidR="00CE23FA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4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6"/>
        <w:gridCol w:w="854"/>
        <w:gridCol w:w="2403"/>
        <w:gridCol w:w="2835"/>
        <w:gridCol w:w="2127"/>
        <w:gridCol w:w="1932"/>
      </w:tblGrid>
      <w:tr w:rsidR="001048D9" w:rsidRPr="00015E3D" w:rsidTr="00F527EE">
        <w:tc>
          <w:tcPr>
            <w:tcW w:w="99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54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3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932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1048D9" w:rsidRPr="00015E3D" w:rsidTr="00F527EE">
        <w:tc>
          <w:tcPr>
            <w:tcW w:w="996" w:type="dxa"/>
            <w:tcBorders>
              <w:bottom w:val="nil"/>
            </w:tcBorders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31\03</w:t>
            </w:r>
          </w:p>
        </w:tc>
        <w:tc>
          <w:tcPr>
            <w:tcW w:w="2403" w:type="dxa"/>
          </w:tcPr>
          <w:p w:rsidR="00E06B0A" w:rsidRDefault="00E06B0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3B61CF" w:rsidRPr="008911B2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835" w:type="dxa"/>
          </w:tcPr>
          <w:p w:rsidR="003B61CF" w:rsidRPr="00015E3D" w:rsidRDefault="00D652F1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зарядка?</w:t>
            </w:r>
          </w:p>
        </w:tc>
        <w:tc>
          <w:tcPr>
            <w:tcW w:w="2127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здоровью и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</w:p>
          <w:p w:rsidR="003B61CF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образу жизни.</w:t>
            </w:r>
          </w:p>
        </w:tc>
        <w:tc>
          <w:tcPr>
            <w:tcW w:w="1932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527EE" w:rsidRPr="00015E3D" w:rsidTr="00F527EE">
        <w:tc>
          <w:tcPr>
            <w:tcW w:w="996" w:type="dxa"/>
            <w:tcBorders>
              <w:bottom w:val="nil"/>
            </w:tcBorders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527EE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835" w:type="dxa"/>
          </w:tcPr>
          <w:p w:rsidR="00F527EE" w:rsidRDefault="00CE23F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Доставляй людям радость добрыми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7EE" w:rsidRPr="00B70124" w:rsidRDefault="00CE23FA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не только желание, но и потребность проявлять доброту к окружающим по </w:t>
            </w:r>
            <w:r w:rsidRPr="00CE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побуждению.</w:t>
            </w:r>
          </w:p>
        </w:tc>
        <w:tc>
          <w:tcPr>
            <w:tcW w:w="1932" w:type="dxa"/>
          </w:tcPr>
          <w:p w:rsidR="00F527EE" w:rsidRDefault="00CE23F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элементами дискуссии</w:t>
            </w:r>
          </w:p>
        </w:tc>
      </w:tr>
      <w:tr w:rsidR="001048D9" w:rsidRPr="00015E3D" w:rsidTr="00F527EE">
        <w:tc>
          <w:tcPr>
            <w:tcW w:w="996" w:type="dxa"/>
            <w:vMerge w:val="restart"/>
            <w:tcBorders>
              <w:top w:val="nil"/>
            </w:tcBorders>
            <w:textDirection w:val="btLr"/>
          </w:tcPr>
          <w:p w:rsidR="003B61CF" w:rsidRPr="00015E3D" w:rsidRDefault="003B61CF" w:rsidP="003B6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3B61CF" w:rsidRPr="008911B2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«Опасности на железной дороге»</w:t>
            </w:r>
          </w:p>
        </w:tc>
        <w:tc>
          <w:tcPr>
            <w:tcW w:w="2127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представление об опасности на железной дороге, дать понятие об оборудовании железнодорожных переездов, правилах перехода железнодорожных переездов.</w:t>
            </w:r>
          </w:p>
        </w:tc>
        <w:tc>
          <w:tcPr>
            <w:tcW w:w="1932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презентации</w:t>
            </w:r>
          </w:p>
        </w:tc>
      </w:tr>
      <w:tr w:rsidR="001048D9" w:rsidRPr="00015E3D" w:rsidTr="00F527EE">
        <w:tc>
          <w:tcPr>
            <w:tcW w:w="996" w:type="dxa"/>
            <w:vMerge/>
            <w:tcBorders>
              <w:top w:val="nil"/>
            </w:tcBorders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3B61CF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835" w:type="dxa"/>
          </w:tcPr>
          <w:p w:rsidR="003B61CF" w:rsidRPr="00015E3D" w:rsidRDefault="004E72ED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2ED">
              <w:rPr>
                <w:rFonts w:ascii="Times New Roman" w:hAnsi="Times New Roman" w:cs="Times New Roman"/>
                <w:sz w:val="28"/>
                <w:szCs w:val="28"/>
              </w:rPr>
              <w:t>«Наши увлечения. Чем мы похожи?»</w:t>
            </w:r>
          </w:p>
        </w:tc>
        <w:tc>
          <w:tcPr>
            <w:tcW w:w="2127" w:type="dxa"/>
          </w:tcPr>
          <w:p w:rsidR="003B61CF" w:rsidRPr="00015E3D" w:rsidRDefault="004E72ED" w:rsidP="00D8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увлечения мальчиков и девочек</w:t>
            </w:r>
          </w:p>
        </w:tc>
        <w:tc>
          <w:tcPr>
            <w:tcW w:w="1932" w:type="dxa"/>
          </w:tcPr>
          <w:p w:rsidR="003B61CF" w:rsidRPr="00015E3D" w:rsidRDefault="00D85C47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F527EE" w:rsidRPr="00015E3D" w:rsidTr="00F527EE">
        <w:tc>
          <w:tcPr>
            <w:tcW w:w="996" w:type="dxa"/>
            <w:vMerge/>
            <w:tcBorders>
              <w:top w:val="nil"/>
            </w:tcBorders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</w:tcPr>
          <w:p w:rsidR="00A645F3" w:rsidRPr="00A645F3" w:rsidRDefault="00C133FE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527EE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835" w:type="dxa"/>
          </w:tcPr>
          <w:p w:rsidR="00F527EE" w:rsidRPr="00015E3D" w:rsidRDefault="00C133F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23FA" w:rsidRPr="00CE23FA">
              <w:rPr>
                <w:rFonts w:ascii="Times New Roman" w:hAnsi="Times New Roman" w:cs="Times New Roman"/>
                <w:sz w:val="28"/>
                <w:szCs w:val="28"/>
              </w:rPr>
              <w:t>Моё, чужое, общее</w:t>
            </w:r>
            <w:r w:rsidR="00CE2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7EE" w:rsidRPr="00015E3D" w:rsidRDefault="00CE23FA" w:rsidP="00CE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FA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свои и чужие поступки исходя из понимания «чужое брать нельзя».</w:t>
            </w:r>
          </w:p>
        </w:tc>
        <w:tc>
          <w:tcPr>
            <w:tcW w:w="1932" w:type="dxa"/>
          </w:tcPr>
          <w:p w:rsidR="00F527EE" w:rsidRPr="00015E3D" w:rsidRDefault="00CE23F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835" w:type="dxa"/>
          </w:tcPr>
          <w:p w:rsidR="003B61CF" w:rsidRPr="00015E3D" w:rsidRDefault="00BB0C1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Что такое театр? Какие театры существуют? Правила поведения в театре.</w:t>
            </w:r>
          </w:p>
        </w:tc>
        <w:tc>
          <w:tcPr>
            <w:tcW w:w="2127" w:type="dxa"/>
          </w:tcPr>
          <w:p w:rsidR="003B61CF" w:rsidRPr="00015E3D" w:rsidRDefault="00B42F47" w:rsidP="00BB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BB0C14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в театре</w:t>
            </w: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в работу по усвоению простых правил этикета.</w:t>
            </w:r>
          </w:p>
        </w:tc>
        <w:tc>
          <w:tcPr>
            <w:tcW w:w="1932" w:type="dxa"/>
          </w:tcPr>
          <w:p w:rsidR="003B61CF" w:rsidRPr="00015E3D" w:rsidRDefault="00BB0C1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F527EE" w:rsidRPr="00015E3D" w:rsidTr="00F527EE">
        <w:tc>
          <w:tcPr>
            <w:tcW w:w="996" w:type="dxa"/>
            <w:vMerge/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</w:tcPr>
          <w:p w:rsidR="00F527EE" w:rsidRPr="003B61CF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Культура семейного быта</w:t>
            </w:r>
          </w:p>
        </w:tc>
        <w:tc>
          <w:tcPr>
            <w:tcW w:w="2835" w:type="dxa"/>
          </w:tcPr>
          <w:p w:rsidR="00F527EE" w:rsidRPr="00B42F47" w:rsidRDefault="00BB0C1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«Семейные будни и праздники» ...</w:t>
            </w:r>
          </w:p>
        </w:tc>
        <w:tc>
          <w:tcPr>
            <w:tcW w:w="2127" w:type="dxa"/>
          </w:tcPr>
          <w:p w:rsidR="00F527EE" w:rsidRPr="00B42F47" w:rsidRDefault="00AE70C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о праздниках в семье.</w:t>
            </w:r>
          </w:p>
        </w:tc>
        <w:tc>
          <w:tcPr>
            <w:tcW w:w="1932" w:type="dxa"/>
          </w:tcPr>
          <w:p w:rsidR="00F527EE" w:rsidRDefault="00AE70C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Беседа-дискуссия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835" w:type="dxa"/>
          </w:tcPr>
          <w:p w:rsidR="003B61CF" w:rsidRPr="00015E3D" w:rsidRDefault="006E2024" w:rsidP="005F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2F47" w:rsidRPr="00B42F47">
              <w:rPr>
                <w:rFonts w:ascii="Times New Roman" w:hAnsi="Times New Roman" w:cs="Times New Roman"/>
                <w:sz w:val="28"/>
                <w:szCs w:val="28"/>
              </w:rPr>
              <w:t>Определенная дистанция (скрытая) при 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с </w:t>
            </w:r>
            <w:r w:rsidR="005F43CE">
              <w:rPr>
                <w:rFonts w:ascii="Times New Roman" w:hAnsi="Times New Roman" w:cs="Times New Roman"/>
                <w:sz w:val="28"/>
                <w:szCs w:val="28"/>
              </w:rPr>
              <w:t>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Прививать чувство ответственности за собственное моральное и физическое здоровье.</w:t>
            </w:r>
          </w:p>
        </w:tc>
        <w:tc>
          <w:tcPr>
            <w:tcW w:w="1932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-дискуссия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</w:tcPr>
          <w:p w:rsidR="003B61CF" w:rsidRPr="003B61CF" w:rsidRDefault="00E06B0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835" w:type="dxa"/>
          </w:tcPr>
          <w:p w:rsidR="003B61CF" w:rsidRPr="00015E3D" w:rsidRDefault="000C4F0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«Последствия употребления ПАВ» профилактика зависимостей у подростков</w:t>
            </w:r>
          </w:p>
        </w:tc>
        <w:tc>
          <w:tcPr>
            <w:tcW w:w="2127" w:type="dxa"/>
          </w:tcPr>
          <w:p w:rsidR="003B61CF" w:rsidRPr="00015E3D" w:rsidRDefault="00B823F2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932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Видео-беседа</w:t>
            </w:r>
          </w:p>
        </w:tc>
      </w:tr>
      <w:tr w:rsidR="00F527EE" w:rsidRPr="00015E3D" w:rsidTr="00F527EE">
        <w:tc>
          <w:tcPr>
            <w:tcW w:w="996" w:type="dxa"/>
            <w:vMerge/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527EE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835" w:type="dxa"/>
          </w:tcPr>
          <w:p w:rsidR="00F527EE" w:rsidRPr="000C4F0F" w:rsidRDefault="006E3A0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Слова-паразиты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7EE" w:rsidRPr="00B823F2" w:rsidRDefault="006E3A0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«Говорим правильно». Исключить из речи неправильные слова</w:t>
            </w:r>
          </w:p>
        </w:tc>
        <w:tc>
          <w:tcPr>
            <w:tcW w:w="1932" w:type="dxa"/>
          </w:tcPr>
          <w:p w:rsidR="00F527EE" w:rsidRDefault="006E3A0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</w:tcPr>
          <w:p w:rsidR="003B61CF" w:rsidRPr="003B61CF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 w:rsidR="003B61CF" w:rsidRPr="003B61C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3B61CF" w:rsidRPr="00015E3D" w:rsidRDefault="003B61CF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835" w:type="dxa"/>
          </w:tcPr>
          <w:p w:rsidR="003B61CF" w:rsidRPr="00015E3D" w:rsidRDefault="00FC3E55" w:rsidP="006E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3A0E" w:rsidRPr="006E3A0E">
              <w:rPr>
                <w:rFonts w:ascii="Times New Roman" w:hAnsi="Times New Roman" w:cs="Times New Roman"/>
                <w:sz w:val="28"/>
                <w:szCs w:val="28"/>
              </w:rPr>
              <w:t>Строим дом</w:t>
            </w:r>
            <w:r w:rsidRPr="00FC3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</w:t>
            </w:r>
          </w:p>
          <w:p w:rsidR="003B61CF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</w:p>
        </w:tc>
        <w:tc>
          <w:tcPr>
            <w:tcW w:w="1932" w:type="dxa"/>
          </w:tcPr>
          <w:p w:rsidR="003B61CF" w:rsidRPr="00015E3D" w:rsidRDefault="00FC3E55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7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3B61CF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835" w:type="dxa"/>
          </w:tcPr>
          <w:p w:rsidR="003B61CF" w:rsidRPr="00015E3D" w:rsidRDefault="00D85C47" w:rsidP="0051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C47">
              <w:rPr>
                <w:rFonts w:ascii="Times New Roman" w:hAnsi="Times New Roman" w:cs="Times New Roman"/>
                <w:sz w:val="28"/>
                <w:szCs w:val="28"/>
              </w:rPr>
              <w:t>«Идеалы мужественности и женственности в мировой литературе и искусстве в разные исторические периоды»</w:t>
            </w:r>
          </w:p>
        </w:tc>
        <w:tc>
          <w:tcPr>
            <w:tcW w:w="2127" w:type="dxa"/>
          </w:tcPr>
          <w:p w:rsidR="003B61CF" w:rsidRPr="00015E3D" w:rsidRDefault="00D85C47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идеалами красоты в истории</w:t>
            </w:r>
          </w:p>
        </w:tc>
        <w:tc>
          <w:tcPr>
            <w:tcW w:w="1932" w:type="dxa"/>
          </w:tcPr>
          <w:p w:rsidR="003B61CF" w:rsidRPr="00015E3D" w:rsidRDefault="00D85C47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</w:tr>
      <w:tr w:rsidR="00F527EE" w:rsidRPr="00015E3D" w:rsidTr="00F527EE">
        <w:tc>
          <w:tcPr>
            <w:tcW w:w="996" w:type="dxa"/>
            <w:vMerge/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</w:tcPr>
          <w:p w:rsidR="00A645F3" w:rsidRPr="00A645F3" w:rsidRDefault="009851D6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527EE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835" w:type="dxa"/>
          </w:tcPr>
          <w:p w:rsidR="00F527EE" w:rsidRPr="00015E3D" w:rsidRDefault="009851D6" w:rsidP="0051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Одежда и здоровье.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7EE" w:rsidRPr="00015E3D" w:rsidRDefault="009851D6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Формировать  потребность ведения здорового образа жизни</w:t>
            </w:r>
          </w:p>
        </w:tc>
        <w:tc>
          <w:tcPr>
            <w:tcW w:w="1932" w:type="dxa"/>
          </w:tcPr>
          <w:p w:rsidR="00F527EE" w:rsidRPr="00015E3D" w:rsidRDefault="009851D6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835" w:type="dxa"/>
          </w:tcPr>
          <w:p w:rsidR="003B61CF" w:rsidRPr="00015E3D" w:rsidRDefault="00C133F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«Мой край»</w:t>
            </w:r>
          </w:p>
        </w:tc>
        <w:tc>
          <w:tcPr>
            <w:tcW w:w="2127" w:type="dxa"/>
          </w:tcPr>
          <w:p w:rsidR="00EE1206" w:rsidRPr="00EE1206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E1206" w:rsidRPr="00EE1206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гражданственности,</w:t>
            </w:r>
          </w:p>
          <w:p w:rsidR="003B61CF" w:rsidRPr="00015E3D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патриотизма.</w:t>
            </w:r>
          </w:p>
        </w:tc>
        <w:tc>
          <w:tcPr>
            <w:tcW w:w="1932" w:type="dxa"/>
          </w:tcPr>
          <w:p w:rsidR="003B61CF" w:rsidRPr="00015E3D" w:rsidRDefault="00E06B0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0A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B0A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</w:tr>
      <w:tr w:rsidR="00F527EE" w:rsidRPr="00015E3D" w:rsidTr="00F527EE">
        <w:tc>
          <w:tcPr>
            <w:tcW w:w="996" w:type="dxa"/>
            <w:vMerge/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527EE" w:rsidRPr="003B61CF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835" w:type="dxa"/>
          </w:tcPr>
          <w:p w:rsidR="00F527EE" w:rsidRPr="000C4F0F" w:rsidRDefault="00C133FE" w:rsidP="00C1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2127" w:type="dxa"/>
          </w:tcPr>
          <w:p w:rsidR="00F527EE" w:rsidRPr="00EE1206" w:rsidRDefault="00E461B2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у школьников привычку правильно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себя на дорога</w:t>
            </w:r>
          </w:p>
        </w:tc>
        <w:tc>
          <w:tcPr>
            <w:tcW w:w="1932" w:type="dxa"/>
          </w:tcPr>
          <w:p w:rsidR="00F527EE" w:rsidRPr="00E06B0A" w:rsidRDefault="00C133F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беседа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 Внеклассное чтение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835" w:type="dxa"/>
          </w:tcPr>
          <w:p w:rsidR="003B61CF" w:rsidRPr="00015E3D" w:rsidRDefault="001C56FA" w:rsidP="001C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2F47" w:rsidRPr="00B42F47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поведения </w:t>
            </w: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 на </w:t>
            </w:r>
            <w:r w:rsidR="00B42F47" w:rsidRPr="00B42F47">
              <w:rPr>
                <w:rFonts w:ascii="Times New Roman" w:hAnsi="Times New Roman" w:cs="Times New Roman"/>
                <w:sz w:val="28"/>
                <w:szCs w:val="28"/>
              </w:rPr>
              <w:t>девочек»</w:t>
            </w:r>
          </w:p>
        </w:tc>
        <w:tc>
          <w:tcPr>
            <w:tcW w:w="2127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самоуважение, человеческое достоинство</w:t>
            </w:r>
          </w:p>
        </w:tc>
        <w:tc>
          <w:tcPr>
            <w:tcW w:w="1932" w:type="dxa"/>
          </w:tcPr>
          <w:p w:rsidR="003B61CF" w:rsidRPr="00015E3D" w:rsidRDefault="00517B9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Воспитательский час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</w:tcPr>
          <w:p w:rsidR="003B61CF" w:rsidRPr="008911B2" w:rsidRDefault="00EE1206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B7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CF" w:rsidRPr="008911B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835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«Воспитание правильной осанки у детей»</w:t>
            </w:r>
          </w:p>
        </w:tc>
        <w:tc>
          <w:tcPr>
            <w:tcW w:w="2127" w:type="dxa"/>
          </w:tcPr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здоровью и</w:t>
            </w:r>
          </w:p>
          <w:p w:rsidR="00B70124" w:rsidRPr="00B70124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</w:p>
          <w:p w:rsidR="003B61CF" w:rsidRPr="00015E3D" w:rsidRDefault="00B70124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24">
              <w:rPr>
                <w:rFonts w:ascii="Times New Roman" w:hAnsi="Times New Roman" w:cs="Times New Roman"/>
                <w:sz w:val="28"/>
                <w:szCs w:val="28"/>
              </w:rPr>
              <w:t>образу жизни.</w:t>
            </w:r>
          </w:p>
        </w:tc>
        <w:tc>
          <w:tcPr>
            <w:tcW w:w="1932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527EE" w:rsidRPr="00015E3D" w:rsidTr="00F527EE">
        <w:tc>
          <w:tcPr>
            <w:tcW w:w="996" w:type="dxa"/>
            <w:vMerge/>
          </w:tcPr>
          <w:p w:rsidR="00F527EE" w:rsidRPr="00015E3D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F527EE" w:rsidRDefault="00F527E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F527EE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835" w:type="dxa"/>
          </w:tcPr>
          <w:p w:rsidR="00F527EE" w:rsidRPr="006E2024" w:rsidRDefault="00C133F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 xml:space="preserve"> «Что для меня значит доброта и сочувствие »</w:t>
            </w:r>
          </w:p>
        </w:tc>
        <w:tc>
          <w:tcPr>
            <w:tcW w:w="2127" w:type="dxa"/>
          </w:tcPr>
          <w:p w:rsidR="00F527EE" w:rsidRPr="00B70124" w:rsidRDefault="00FE015E" w:rsidP="00B7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кругозора, развитие морального суждения, обучение главным способам самостоятельного принятия решений.</w:t>
            </w:r>
          </w:p>
        </w:tc>
        <w:tc>
          <w:tcPr>
            <w:tcW w:w="1932" w:type="dxa"/>
          </w:tcPr>
          <w:p w:rsidR="00F527EE" w:rsidRDefault="00C133FE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8D9" w:rsidRPr="00015E3D" w:rsidTr="00F527EE">
        <w:tc>
          <w:tcPr>
            <w:tcW w:w="996" w:type="dxa"/>
            <w:vMerge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3B61CF" w:rsidRPr="008911B2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3B61CF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«Путь твоей безопасности»</w:t>
            </w:r>
          </w:p>
        </w:tc>
        <w:tc>
          <w:tcPr>
            <w:tcW w:w="2127" w:type="dxa"/>
          </w:tcPr>
          <w:p w:rsidR="003B61CF" w:rsidRPr="00015E3D" w:rsidRDefault="001048D9" w:rsidP="0010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8D9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выполнения правил поведения</w:t>
            </w:r>
          </w:p>
        </w:tc>
        <w:tc>
          <w:tcPr>
            <w:tcW w:w="1932" w:type="dxa"/>
          </w:tcPr>
          <w:p w:rsidR="003B61CF" w:rsidRPr="00015E3D" w:rsidRDefault="006E2024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–дискуссия</w:t>
            </w:r>
          </w:p>
        </w:tc>
      </w:tr>
    </w:tbl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p w:rsidR="009646C1" w:rsidRPr="00015E3D" w:rsidRDefault="009646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903"/>
        <w:gridCol w:w="665"/>
        <w:gridCol w:w="2017"/>
        <w:gridCol w:w="2909"/>
        <w:gridCol w:w="2395"/>
        <w:gridCol w:w="1879"/>
      </w:tblGrid>
      <w:tr w:rsidR="009646C1" w:rsidRPr="00015E3D" w:rsidTr="00F527EE">
        <w:tc>
          <w:tcPr>
            <w:tcW w:w="918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67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34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49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15" w:type="dxa"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646C1" w:rsidRPr="00015E3D" w:rsidTr="00F527EE">
        <w:tc>
          <w:tcPr>
            <w:tcW w:w="918" w:type="dxa"/>
            <w:tcBorders>
              <w:bottom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A645F3" w:rsidRPr="00A645F3" w:rsidRDefault="001C56FA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</w:p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9646C1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на участке</w:t>
            </w:r>
          </w:p>
        </w:tc>
        <w:tc>
          <w:tcPr>
            <w:tcW w:w="2534" w:type="dxa"/>
          </w:tcPr>
          <w:p w:rsidR="009646C1" w:rsidRPr="00015E3D" w:rsidRDefault="00C133F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«Подари другому радость»</w:t>
            </w:r>
          </w:p>
        </w:tc>
        <w:tc>
          <w:tcPr>
            <w:tcW w:w="2449" w:type="dxa"/>
          </w:tcPr>
          <w:p w:rsidR="009646C1" w:rsidRPr="00015E3D" w:rsidRDefault="00E461B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уважения к </w:t>
            </w:r>
            <w:r w:rsidRPr="00E46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закону, профилактика правонарушений, социализация обучающихс</w:t>
            </w:r>
            <w:r w:rsidR="001313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</w:p>
        </w:tc>
        <w:tc>
          <w:tcPr>
            <w:tcW w:w="1815" w:type="dxa"/>
          </w:tcPr>
          <w:p w:rsidR="009646C1" w:rsidRPr="00015E3D" w:rsidRDefault="00C133F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ролевая игра</w:t>
            </w:r>
          </w:p>
        </w:tc>
      </w:tr>
      <w:tr w:rsidR="009646C1" w:rsidRPr="00015E3D" w:rsidTr="00F527EE">
        <w:tc>
          <w:tcPr>
            <w:tcW w:w="918" w:type="dxa"/>
            <w:vMerge w:val="restart"/>
            <w:tcBorders>
              <w:top w:val="nil"/>
            </w:tcBorders>
            <w:textDirection w:val="btLr"/>
          </w:tcPr>
          <w:p w:rsidR="009646C1" w:rsidRPr="00015E3D" w:rsidRDefault="009646C1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34" w:type="dxa"/>
          </w:tcPr>
          <w:p w:rsidR="009646C1" w:rsidRPr="00015E3D" w:rsidRDefault="00BB0C1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Научимся быть благодарными. </w:t>
            </w:r>
            <w:r w:rsidRPr="00BB0C14">
              <w:rPr>
                <w:rFonts w:ascii="Times New Roman" w:hAnsi="Times New Roman" w:cs="Times New Roman"/>
                <w:sz w:val="28"/>
                <w:szCs w:val="28"/>
              </w:rPr>
              <w:t>Нельзя не заметить заботу о тебе, всегда говори: «Спасибо!»</w:t>
            </w:r>
          </w:p>
        </w:tc>
        <w:tc>
          <w:tcPr>
            <w:tcW w:w="2449" w:type="dxa"/>
          </w:tcPr>
          <w:p w:rsidR="009646C1" w:rsidRPr="00015E3D" w:rsidRDefault="00B42F47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>включить учащихся в осмысление принципов отношений с окружающим, основанных на доброжелательности и уважении другого человек</w:t>
            </w:r>
          </w:p>
        </w:tc>
        <w:tc>
          <w:tcPr>
            <w:tcW w:w="1815" w:type="dxa"/>
          </w:tcPr>
          <w:p w:rsidR="009646C1" w:rsidRPr="00015E3D" w:rsidRDefault="00517B9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беседа</w:t>
            </w:r>
          </w:p>
        </w:tc>
      </w:tr>
      <w:tr w:rsidR="00F527EE" w:rsidRPr="00015E3D" w:rsidTr="00F527EE">
        <w:tc>
          <w:tcPr>
            <w:tcW w:w="918" w:type="dxa"/>
            <w:vMerge/>
            <w:tcBorders>
              <w:top w:val="nil"/>
            </w:tcBorders>
            <w:textDirection w:val="btLr"/>
          </w:tcPr>
          <w:p w:rsidR="00F527EE" w:rsidRPr="00015E3D" w:rsidRDefault="00F527EE" w:rsidP="009E2F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F527EE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F527EE" w:rsidRPr="003B61CF" w:rsidRDefault="00A17E1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2534" w:type="dxa"/>
          </w:tcPr>
          <w:p w:rsidR="00F527EE" w:rsidRPr="00B42F47" w:rsidRDefault="00C133F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 xml:space="preserve"> «Самая чистая пришкольная территория»</w:t>
            </w:r>
          </w:p>
        </w:tc>
        <w:tc>
          <w:tcPr>
            <w:tcW w:w="2449" w:type="dxa"/>
          </w:tcPr>
          <w:p w:rsidR="00F527EE" w:rsidRPr="00B42F47" w:rsidRDefault="00FE015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E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окружающей среде</w:t>
            </w:r>
          </w:p>
        </w:tc>
        <w:tc>
          <w:tcPr>
            <w:tcW w:w="1815" w:type="dxa"/>
          </w:tcPr>
          <w:p w:rsidR="00F527EE" w:rsidRDefault="00C133F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Экологический рейд</w:t>
            </w:r>
          </w:p>
        </w:tc>
      </w:tr>
      <w:tr w:rsidR="009646C1" w:rsidRPr="00015E3D" w:rsidTr="00F527EE">
        <w:tc>
          <w:tcPr>
            <w:tcW w:w="918" w:type="dxa"/>
            <w:vMerge/>
            <w:tcBorders>
              <w:top w:val="nil"/>
            </w:tcBorders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34" w:type="dxa"/>
          </w:tcPr>
          <w:p w:rsidR="009646C1" w:rsidRPr="00015E3D" w:rsidRDefault="00B42F47" w:rsidP="001C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47">
              <w:rPr>
                <w:rFonts w:ascii="Times New Roman" w:hAnsi="Times New Roman" w:cs="Times New Roman"/>
                <w:sz w:val="28"/>
                <w:szCs w:val="28"/>
              </w:rPr>
              <w:t xml:space="preserve">«Гигиена тела. О значении специфической гигиены для здоровья </w:t>
            </w:r>
            <w:r w:rsidR="001C56FA">
              <w:rPr>
                <w:rFonts w:ascii="Times New Roman" w:hAnsi="Times New Roman" w:cs="Times New Roman"/>
                <w:sz w:val="28"/>
                <w:szCs w:val="28"/>
              </w:rPr>
              <w:t>подростка»</w:t>
            </w:r>
          </w:p>
        </w:tc>
        <w:tc>
          <w:tcPr>
            <w:tcW w:w="2449" w:type="dxa"/>
          </w:tcPr>
          <w:p w:rsidR="009646C1" w:rsidRPr="00015E3D" w:rsidRDefault="00B823F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815" w:type="dxa"/>
          </w:tcPr>
          <w:p w:rsidR="009646C1" w:rsidRPr="00015E3D" w:rsidRDefault="00517B9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9646C1" w:rsidRPr="00015E3D" w:rsidTr="00F527EE">
        <w:tc>
          <w:tcPr>
            <w:tcW w:w="918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:rsidR="00E06B0A" w:rsidRDefault="00E06B0A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асоциального поведения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34" w:type="dxa"/>
          </w:tcPr>
          <w:p w:rsidR="009646C1" w:rsidRPr="00015E3D" w:rsidRDefault="000C4F0F" w:rsidP="0085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0F">
              <w:rPr>
                <w:rFonts w:ascii="Times New Roman" w:hAnsi="Times New Roman" w:cs="Times New Roman"/>
                <w:sz w:val="28"/>
                <w:szCs w:val="28"/>
              </w:rPr>
              <w:t>«Правила поведения учащихся в школе и на улице».</w:t>
            </w:r>
          </w:p>
        </w:tc>
        <w:tc>
          <w:tcPr>
            <w:tcW w:w="2449" w:type="dxa"/>
          </w:tcPr>
          <w:p w:rsidR="009646C1" w:rsidRPr="00015E3D" w:rsidRDefault="00B823F2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Воспитывать у учащихся стремление быть культурным человеком в   обществе,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опрятным, организованным, веж</w:t>
            </w:r>
            <w:r w:rsidRPr="00B823F2">
              <w:rPr>
                <w:rFonts w:ascii="Times New Roman" w:hAnsi="Times New Roman" w:cs="Times New Roman"/>
                <w:sz w:val="28"/>
                <w:szCs w:val="28"/>
              </w:rPr>
              <w:t>ливым.</w:t>
            </w:r>
          </w:p>
        </w:tc>
        <w:tc>
          <w:tcPr>
            <w:tcW w:w="1815" w:type="dxa"/>
          </w:tcPr>
          <w:p w:rsidR="009646C1" w:rsidRPr="00015E3D" w:rsidRDefault="00517B9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памятками</w:t>
            </w:r>
          </w:p>
        </w:tc>
      </w:tr>
      <w:tr w:rsidR="00F527EE" w:rsidRPr="00015E3D" w:rsidTr="00F527EE">
        <w:tc>
          <w:tcPr>
            <w:tcW w:w="918" w:type="dxa"/>
            <w:vMerge/>
          </w:tcPr>
          <w:p w:rsidR="00F527EE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F527EE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Уроки культуры Этика</w:t>
            </w:r>
          </w:p>
          <w:p w:rsidR="00F527EE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34" w:type="dxa"/>
          </w:tcPr>
          <w:p w:rsidR="00F527EE" w:rsidRPr="000C4F0F" w:rsidRDefault="006E3A0E" w:rsidP="0085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F527EE" w:rsidRPr="00B823F2" w:rsidRDefault="006E3A0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0E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телефонного этикета, культура разговора по телефону. Правила пользования сотовым телефоном в </w:t>
            </w:r>
            <w:r w:rsidRPr="006E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местах.</w:t>
            </w:r>
          </w:p>
        </w:tc>
        <w:tc>
          <w:tcPr>
            <w:tcW w:w="1815" w:type="dxa"/>
          </w:tcPr>
          <w:p w:rsidR="00F527EE" w:rsidRDefault="006E3A0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9646C1" w:rsidRPr="00015E3D" w:rsidTr="00F527EE">
        <w:tc>
          <w:tcPr>
            <w:tcW w:w="918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Профориентация Обзор</w:t>
            </w:r>
          </w:p>
        </w:tc>
        <w:tc>
          <w:tcPr>
            <w:tcW w:w="2534" w:type="dxa"/>
          </w:tcPr>
          <w:p w:rsidR="009646C1" w:rsidRPr="00015E3D" w:rsidRDefault="006E20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ремёсла»</w:t>
            </w:r>
          </w:p>
        </w:tc>
        <w:tc>
          <w:tcPr>
            <w:tcW w:w="2449" w:type="dxa"/>
          </w:tcPr>
          <w:p w:rsidR="00EE1206" w:rsidRPr="00EE1206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</w:t>
            </w:r>
          </w:p>
          <w:p w:rsidR="009646C1" w:rsidRPr="00015E3D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</w:p>
        </w:tc>
        <w:tc>
          <w:tcPr>
            <w:tcW w:w="1815" w:type="dxa"/>
          </w:tcPr>
          <w:p w:rsidR="009646C1" w:rsidRPr="00015E3D" w:rsidRDefault="00E95DFD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</w:t>
            </w:r>
          </w:p>
        </w:tc>
      </w:tr>
      <w:tr w:rsidR="009646C1" w:rsidRPr="00015E3D" w:rsidTr="00F527EE">
        <w:tc>
          <w:tcPr>
            <w:tcW w:w="918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Гендерная культура</w:t>
            </w:r>
          </w:p>
          <w:p w:rsidR="009646C1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 Внеклассное чтение</w:t>
            </w:r>
          </w:p>
        </w:tc>
        <w:tc>
          <w:tcPr>
            <w:tcW w:w="2534" w:type="dxa"/>
          </w:tcPr>
          <w:p w:rsidR="009646C1" w:rsidRPr="00FC43E0" w:rsidRDefault="00D85C47" w:rsidP="00FC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C47">
              <w:rPr>
                <w:rFonts w:ascii="Times New Roman" w:hAnsi="Times New Roman" w:cs="Times New Roman"/>
                <w:sz w:val="28"/>
                <w:szCs w:val="28"/>
              </w:rPr>
              <w:t>«О красоте внутренней и внешней»</w:t>
            </w:r>
          </w:p>
        </w:tc>
        <w:tc>
          <w:tcPr>
            <w:tcW w:w="2449" w:type="dxa"/>
          </w:tcPr>
          <w:p w:rsidR="009646C1" w:rsidRPr="00015E3D" w:rsidRDefault="00D85C47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C47">
              <w:rPr>
                <w:rFonts w:ascii="Times New Roman" w:hAnsi="Times New Roman" w:cs="Times New Roman"/>
                <w:sz w:val="28"/>
                <w:szCs w:val="28"/>
              </w:rPr>
              <w:t>Воспитывать у учащихся стремление быть культурным человеком в   обществе, быть опрятным, организованным, вежливым.</w:t>
            </w:r>
          </w:p>
        </w:tc>
        <w:tc>
          <w:tcPr>
            <w:tcW w:w="1815" w:type="dxa"/>
          </w:tcPr>
          <w:p w:rsidR="009646C1" w:rsidRPr="00015E3D" w:rsidRDefault="00D85C47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F527EE" w:rsidRPr="00015E3D" w:rsidTr="00F527EE">
        <w:tc>
          <w:tcPr>
            <w:tcW w:w="918" w:type="dxa"/>
            <w:vMerge/>
          </w:tcPr>
          <w:p w:rsidR="00F527EE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F527EE" w:rsidRDefault="00F527EE" w:rsidP="00F5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6" w:type="dxa"/>
          </w:tcPr>
          <w:p w:rsidR="00A645F3" w:rsidRPr="00A645F3" w:rsidRDefault="009851D6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F527EE" w:rsidRPr="00015E3D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Труд на участке</w:t>
            </w:r>
          </w:p>
        </w:tc>
        <w:tc>
          <w:tcPr>
            <w:tcW w:w="2534" w:type="dxa"/>
          </w:tcPr>
          <w:p w:rsidR="00F527EE" w:rsidRPr="00FC43E0" w:rsidRDefault="009851D6" w:rsidP="00FC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Как уберечь себя и других от несчастных случаев.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F527EE" w:rsidRPr="00015E3D" w:rsidRDefault="009851D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D6">
              <w:rPr>
                <w:rFonts w:ascii="Times New Roman" w:hAnsi="Times New Roman" w:cs="Times New Roman"/>
                <w:sz w:val="28"/>
                <w:szCs w:val="28"/>
              </w:rPr>
              <w:t>Формировать  потребность ведения здорового образа жизни</w:t>
            </w:r>
          </w:p>
        </w:tc>
        <w:tc>
          <w:tcPr>
            <w:tcW w:w="1815" w:type="dxa"/>
          </w:tcPr>
          <w:p w:rsidR="00F527EE" w:rsidRPr="00015E3D" w:rsidRDefault="009851D6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 лето</w:t>
            </w:r>
          </w:p>
        </w:tc>
      </w:tr>
      <w:tr w:rsidR="009646C1" w:rsidRPr="00015E3D" w:rsidTr="00F527EE">
        <w:tc>
          <w:tcPr>
            <w:tcW w:w="918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6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534" w:type="dxa"/>
          </w:tcPr>
          <w:p w:rsidR="009646C1" w:rsidRPr="00015E3D" w:rsidRDefault="00C133FE" w:rsidP="00C1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953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ст.Полтавской»</w:t>
            </w:r>
          </w:p>
        </w:tc>
        <w:tc>
          <w:tcPr>
            <w:tcW w:w="2449" w:type="dxa"/>
          </w:tcPr>
          <w:p w:rsidR="00EE1206" w:rsidRPr="00EE1206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Воспитание любви к</w:t>
            </w:r>
          </w:p>
          <w:p w:rsidR="00EE1206" w:rsidRPr="00EE1206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родному краю,</w:t>
            </w:r>
          </w:p>
          <w:p w:rsidR="009646C1" w:rsidRPr="00015E3D" w:rsidRDefault="00EE1206" w:rsidP="00EE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06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нем</w:t>
            </w:r>
          </w:p>
        </w:tc>
        <w:tc>
          <w:tcPr>
            <w:tcW w:w="1815" w:type="dxa"/>
          </w:tcPr>
          <w:p w:rsidR="009646C1" w:rsidRPr="00015E3D" w:rsidRDefault="00517B9A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F527EE" w:rsidRPr="00015E3D" w:rsidTr="00F527EE">
        <w:tc>
          <w:tcPr>
            <w:tcW w:w="918" w:type="dxa"/>
            <w:vMerge/>
          </w:tcPr>
          <w:p w:rsidR="00F527EE" w:rsidRPr="00015E3D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F527EE" w:rsidRDefault="00F527E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6" w:type="dxa"/>
          </w:tcPr>
          <w:p w:rsidR="00A645F3" w:rsidRPr="00A645F3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Обзор СМИ</w:t>
            </w:r>
          </w:p>
          <w:p w:rsidR="00F527EE" w:rsidRPr="003B61CF" w:rsidRDefault="00A645F3" w:rsidP="00A6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F3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534" w:type="dxa"/>
          </w:tcPr>
          <w:p w:rsidR="00F527EE" w:rsidRDefault="00C133FE" w:rsidP="00A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 xml:space="preserve"> «Я – пешеход» Дорожная азбука.</w:t>
            </w:r>
          </w:p>
        </w:tc>
        <w:tc>
          <w:tcPr>
            <w:tcW w:w="2449" w:type="dxa"/>
          </w:tcPr>
          <w:p w:rsidR="00F527EE" w:rsidRPr="00EE1206" w:rsidRDefault="00E461B2" w:rsidP="00E4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B2">
              <w:rPr>
                <w:rFonts w:ascii="Times New Roman" w:hAnsi="Times New Roman" w:cs="Times New Roman"/>
                <w:sz w:val="28"/>
                <w:szCs w:val="28"/>
              </w:rPr>
              <w:t>Вырабатывать у школьников привычку правильно вести себя на дорога</w:t>
            </w:r>
          </w:p>
        </w:tc>
        <w:tc>
          <w:tcPr>
            <w:tcW w:w="1815" w:type="dxa"/>
          </w:tcPr>
          <w:p w:rsidR="00F527EE" w:rsidRDefault="00C133FE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FE">
              <w:rPr>
                <w:rFonts w:ascii="Times New Roman" w:hAnsi="Times New Roman" w:cs="Times New Roman"/>
                <w:sz w:val="28"/>
                <w:szCs w:val="28"/>
              </w:rPr>
              <w:t>Сюжетно-ролевая по ПДД игра</w:t>
            </w:r>
          </w:p>
        </w:tc>
      </w:tr>
      <w:tr w:rsidR="009646C1" w:rsidRPr="00015E3D" w:rsidTr="00F527EE">
        <w:tc>
          <w:tcPr>
            <w:tcW w:w="918" w:type="dxa"/>
            <w:vMerge/>
          </w:tcPr>
          <w:p w:rsidR="009646C1" w:rsidRPr="00015E3D" w:rsidRDefault="009646C1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9646C1" w:rsidRPr="00015E3D" w:rsidRDefault="0053139B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6" w:type="dxa"/>
          </w:tcPr>
          <w:p w:rsidR="003B61CF" w:rsidRPr="003B61CF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Половое воспитание Внеклассное чтение</w:t>
            </w:r>
          </w:p>
          <w:p w:rsidR="009646C1" w:rsidRPr="00015E3D" w:rsidRDefault="003B61CF" w:rsidP="003B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hAnsi="Times New Roman" w:cs="Times New Roman"/>
                <w:sz w:val="28"/>
                <w:szCs w:val="28"/>
              </w:rPr>
              <w:t>День общешкольных мероприятий</w:t>
            </w:r>
          </w:p>
        </w:tc>
        <w:tc>
          <w:tcPr>
            <w:tcW w:w="2534" w:type="dxa"/>
          </w:tcPr>
          <w:p w:rsidR="009646C1" w:rsidRPr="00015E3D" w:rsidRDefault="006E20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«Понятие половой зрелости»</w:t>
            </w:r>
          </w:p>
        </w:tc>
        <w:tc>
          <w:tcPr>
            <w:tcW w:w="2449" w:type="dxa"/>
          </w:tcPr>
          <w:p w:rsidR="009646C1" w:rsidRPr="00015E3D" w:rsidRDefault="00517B9A" w:rsidP="001C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9A">
              <w:rPr>
                <w:rFonts w:ascii="Times New Roman" w:hAnsi="Times New Roman" w:cs="Times New Roman"/>
                <w:sz w:val="28"/>
                <w:szCs w:val="28"/>
              </w:rPr>
              <w:t xml:space="preserve"> с такими понятиями как </w:t>
            </w:r>
            <w:r w:rsidR="001C56FA">
              <w:rPr>
                <w:rFonts w:ascii="Times New Roman" w:hAnsi="Times New Roman" w:cs="Times New Roman"/>
                <w:sz w:val="28"/>
                <w:szCs w:val="28"/>
              </w:rPr>
              <w:t>мужское достоинство</w:t>
            </w:r>
          </w:p>
        </w:tc>
        <w:tc>
          <w:tcPr>
            <w:tcW w:w="1815" w:type="dxa"/>
          </w:tcPr>
          <w:p w:rsidR="009646C1" w:rsidRPr="00015E3D" w:rsidRDefault="006E2024" w:rsidP="009E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медсестрой</w:t>
            </w:r>
          </w:p>
        </w:tc>
      </w:tr>
    </w:tbl>
    <w:p w:rsidR="00C133FE" w:rsidRDefault="00C133FE">
      <w:pPr>
        <w:rPr>
          <w:rFonts w:ascii="Times New Roman" w:hAnsi="Times New Roman" w:cs="Times New Roman"/>
          <w:sz w:val="28"/>
          <w:szCs w:val="28"/>
        </w:rPr>
      </w:pPr>
    </w:p>
    <w:p w:rsidR="00C133FE" w:rsidRPr="00C133FE" w:rsidRDefault="00C133FE" w:rsidP="00C133FE">
      <w:pPr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rPr>
          <w:rFonts w:ascii="Times New Roman" w:hAnsi="Times New Roman" w:cs="Times New Roman"/>
          <w:sz w:val="28"/>
          <w:szCs w:val="28"/>
        </w:rPr>
      </w:pPr>
    </w:p>
    <w:p w:rsidR="009646C1" w:rsidRPr="00C133FE" w:rsidRDefault="00C133FE" w:rsidP="00C133FE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46C1" w:rsidRPr="00C1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95" w:rsidRDefault="00516495" w:rsidP="00C17C2D">
      <w:pPr>
        <w:spacing w:after="0" w:line="240" w:lineRule="auto"/>
      </w:pPr>
      <w:r>
        <w:separator/>
      </w:r>
    </w:p>
  </w:endnote>
  <w:endnote w:type="continuationSeparator" w:id="0">
    <w:p w:rsidR="00516495" w:rsidRDefault="00516495" w:rsidP="00C1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95" w:rsidRDefault="00516495" w:rsidP="00C17C2D">
      <w:pPr>
        <w:spacing w:after="0" w:line="240" w:lineRule="auto"/>
      </w:pPr>
      <w:r>
        <w:separator/>
      </w:r>
    </w:p>
  </w:footnote>
  <w:footnote w:type="continuationSeparator" w:id="0">
    <w:p w:rsidR="00516495" w:rsidRDefault="00516495" w:rsidP="00C17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7C"/>
    <w:rsid w:val="00015E3D"/>
    <w:rsid w:val="000243B3"/>
    <w:rsid w:val="0008138D"/>
    <w:rsid w:val="000C4F0F"/>
    <w:rsid w:val="001048D9"/>
    <w:rsid w:val="0013133D"/>
    <w:rsid w:val="00152BC4"/>
    <w:rsid w:val="001723B5"/>
    <w:rsid w:val="001C56FA"/>
    <w:rsid w:val="002321A3"/>
    <w:rsid w:val="002326E2"/>
    <w:rsid w:val="0027233C"/>
    <w:rsid w:val="002B43E3"/>
    <w:rsid w:val="002D7777"/>
    <w:rsid w:val="003B61CF"/>
    <w:rsid w:val="004E72ED"/>
    <w:rsid w:val="00516495"/>
    <w:rsid w:val="00517B9A"/>
    <w:rsid w:val="0053139B"/>
    <w:rsid w:val="005351C8"/>
    <w:rsid w:val="00591F10"/>
    <w:rsid w:val="005C4B54"/>
    <w:rsid w:val="005E667C"/>
    <w:rsid w:val="005F43CE"/>
    <w:rsid w:val="00620743"/>
    <w:rsid w:val="00676E04"/>
    <w:rsid w:val="00685596"/>
    <w:rsid w:val="006E2024"/>
    <w:rsid w:val="006E3A0E"/>
    <w:rsid w:val="00714296"/>
    <w:rsid w:val="00774ADA"/>
    <w:rsid w:val="007812A2"/>
    <w:rsid w:val="00793AB9"/>
    <w:rsid w:val="007B7380"/>
    <w:rsid w:val="008452F6"/>
    <w:rsid w:val="008543AD"/>
    <w:rsid w:val="00854E80"/>
    <w:rsid w:val="008911B2"/>
    <w:rsid w:val="009370CF"/>
    <w:rsid w:val="009646C1"/>
    <w:rsid w:val="009851D6"/>
    <w:rsid w:val="009B5910"/>
    <w:rsid w:val="009D5C93"/>
    <w:rsid w:val="009E2F67"/>
    <w:rsid w:val="00A17E13"/>
    <w:rsid w:val="00A645F3"/>
    <w:rsid w:val="00A94953"/>
    <w:rsid w:val="00AE51EC"/>
    <w:rsid w:val="00AE70C4"/>
    <w:rsid w:val="00AE7C66"/>
    <w:rsid w:val="00B42F47"/>
    <w:rsid w:val="00B70124"/>
    <w:rsid w:val="00B823F2"/>
    <w:rsid w:val="00B945A9"/>
    <w:rsid w:val="00BA1D8D"/>
    <w:rsid w:val="00BB0C14"/>
    <w:rsid w:val="00BF1F24"/>
    <w:rsid w:val="00C133FE"/>
    <w:rsid w:val="00C17C2D"/>
    <w:rsid w:val="00CE23FA"/>
    <w:rsid w:val="00D652F1"/>
    <w:rsid w:val="00D85C47"/>
    <w:rsid w:val="00E06B0A"/>
    <w:rsid w:val="00E461B2"/>
    <w:rsid w:val="00E50AC7"/>
    <w:rsid w:val="00E95DFD"/>
    <w:rsid w:val="00ED11A1"/>
    <w:rsid w:val="00ED3CBA"/>
    <w:rsid w:val="00EE1206"/>
    <w:rsid w:val="00F30AE8"/>
    <w:rsid w:val="00F527EE"/>
    <w:rsid w:val="00F55727"/>
    <w:rsid w:val="00F66B9B"/>
    <w:rsid w:val="00F92A35"/>
    <w:rsid w:val="00FC3E55"/>
    <w:rsid w:val="00FC43E0"/>
    <w:rsid w:val="00FD2D74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1C55"/>
  <w15:chartTrackingRefBased/>
  <w15:docId w15:val="{0C76E0EB-FFC9-48CA-B14B-7999B59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C2D"/>
  </w:style>
  <w:style w:type="paragraph" w:styleId="a6">
    <w:name w:val="footer"/>
    <w:basedOn w:val="a"/>
    <w:link w:val="a7"/>
    <w:uiPriority w:val="99"/>
    <w:unhideWhenUsed/>
    <w:rsid w:val="00C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2024-08-23T10:43:00Z</dcterms:created>
  <dcterms:modified xsi:type="dcterms:W3CDTF">2024-08-26T03:47:00Z</dcterms:modified>
</cp:coreProperties>
</file>