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C8" w:rsidRDefault="00F944C8" w:rsidP="00D10AD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944C8">
        <w:rPr>
          <w:rFonts w:ascii="Times New Roman" w:hAnsi="Times New Roman" w:cs="Times New Roman"/>
          <w:b/>
          <w:sz w:val="40"/>
          <w:szCs w:val="28"/>
        </w:rPr>
        <w:t>Работа над формированием навыка чтения.</w:t>
      </w:r>
    </w:p>
    <w:p w:rsidR="00F944C8" w:rsidRDefault="00F944C8" w:rsidP="00F944C8">
      <w:pPr>
        <w:rPr>
          <w:rFonts w:ascii="Times New Roman" w:hAnsi="Times New Roman" w:cs="Times New Roman"/>
          <w:b/>
          <w:sz w:val="40"/>
          <w:szCs w:val="28"/>
        </w:rPr>
      </w:pPr>
    </w:p>
    <w:p w:rsidR="00F944C8" w:rsidRDefault="00F944C8" w:rsidP="00F944C8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Солдатова Виктория Николаевна, </w:t>
      </w:r>
    </w:p>
    <w:p w:rsidR="00F944C8" w:rsidRDefault="00F944C8" w:rsidP="00F944C8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МБОУ СОШ №6 п. 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Новый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 xml:space="preserve"> района Приморского края</w:t>
      </w:r>
    </w:p>
    <w:p w:rsidR="00F944C8" w:rsidRPr="00F944C8" w:rsidRDefault="00F944C8" w:rsidP="00F944C8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Учитель начальных классов</w:t>
      </w: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F944C8">
      <w:pPr>
        <w:rPr>
          <w:rFonts w:ascii="Times New Roman" w:hAnsi="Times New Roman" w:cs="Times New Roman"/>
          <w:b/>
          <w:sz w:val="28"/>
          <w:szCs w:val="28"/>
        </w:rPr>
      </w:pPr>
    </w:p>
    <w:p w:rsidR="00F944C8" w:rsidRDefault="00F944C8" w:rsidP="00F944C8">
      <w:pPr>
        <w:rPr>
          <w:rFonts w:ascii="Times New Roman" w:hAnsi="Times New Roman" w:cs="Times New Roman"/>
          <w:b/>
          <w:sz w:val="28"/>
          <w:szCs w:val="28"/>
        </w:rPr>
      </w:pPr>
    </w:p>
    <w:p w:rsidR="001D7F8B" w:rsidRDefault="00F944C8" w:rsidP="00D1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навыков чтения.</w:t>
      </w:r>
    </w:p>
    <w:p w:rsidR="00D10ADB" w:rsidRDefault="00D10ADB" w:rsidP="00D10ADB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Раньше одним из главных показателей успешности ученика начальных классов была скорость его чтения.  Сейчас учителя руководствуются такими параметрами, как качество чтения, его осмысленность. Работа над читательской грамотностью – одна из главных задач. Многие современные дети не имеют желания работать с книгой. Это происходит в связи с тем, что сейчас можно прослушать аудиокнигу и узнать краткое  содержание произведения. </w:t>
      </w:r>
      <w:r w:rsidR="00D8630B">
        <w:rPr>
          <w:rFonts w:ascii="Times New Roman" w:eastAsia="Times New Roman" w:hAnsi="Times New Roman" w:cs="Times New Roman"/>
          <w:color w:val="333333"/>
          <w:sz w:val="32"/>
          <w:szCs w:val="32"/>
        </w:rPr>
        <w:t>Ребёнку, который не научился работать с текстом, сложно выполнять задание на любом из учебных предметов. Поэтому работу над скоростью чтения проводить систематически.</w:t>
      </w:r>
    </w:p>
    <w:p w:rsidR="00D8630B" w:rsidRDefault="00D8630B" w:rsidP="00D10ADB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своей работе по увеличению скорости чтения использую решение ребусов (эта работа вызывает интерес у ребят младшего школьного возраста); работа с чтением букв, слогов, слов, предложений. На уроках литературного чтения, рекламируя прочитанную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книгу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дети с интересом слушают одноклассников и выбирают книгу по интересам.</w:t>
      </w:r>
    </w:p>
    <w:p w:rsidR="00D8630B" w:rsidRDefault="00D8630B" w:rsidP="00D10ADB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Работа над увеличением скорости чтения:</w:t>
      </w:r>
    </w:p>
    <w:p w:rsidR="00D8630B" w:rsidRPr="00D8630B" w:rsidRDefault="00D8630B" w:rsidP="00D10ADB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8630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Занятие первое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  <w:gridCol w:w="1417"/>
      </w:tblGrid>
      <w:tr w:rsidR="00D8630B" w:rsidRPr="00D8630B" w:rsidTr="00D8630B">
        <w:tc>
          <w:tcPr>
            <w:tcW w:w="1515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К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А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Э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  <w:tr w:rsidR="00D8630B" w:rsidRPr="00D8630B" w:rsidTr="00D8630B">
        <w:tc>
          <w:tcPr>
            <w:tcW w:w="1515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С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О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У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  <w:tr w:rsidR="00D8630B" w:rsidRPr="00D8630B" w:rsidTr="00D8630B">
        <w:tc>
          <w:tcPr>
            <w:tcW w:w="1515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В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И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 w:rsidRPr="00D8630B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5E5304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Я</w:t>
            </w:r>
          </w:p>
          <w:p w:rsidR="00D8630B" w:rsidRPr="00D8630B" w:rsidRDefault="00D8630B" w:rsidP="00D8630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</w:tbl>
    <w:p w:rsidR="00D8630B" w:rsidRDefault="00D8630B" w:rsidP="005E5304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5E5304" w:rsidRDefault="005E5304" w:rsidP="005E5304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Задание:</w:t>
      </w:r>
    </w:p>
    <w:p w:rsidR="005E5304" w:rsidRDefault="005E5304" w:rsidP="005E53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Прочитать буквы (хором, индивидуально, в любом порядке) </w:t>
      </w:r>
    </w:p>
    <w:p w:rsidR="005E5304" w:rsidRDefault="005E5304" w:rsidP="005E53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Найти слова из таблицы в предложении:</w:t>
      </w:r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 нам приехал дедушка.</w:t>
      </w:r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Оля и Катя – сёстры.</w:t>
      </w:r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 кто пришёл?</w:t>
      </w:r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Оля дружит с Ирой.</w:t>
      </w:r>
    </w:p>
    <w:p w:rsidR="005E5304" w:rsidRDefault="005E5304" w:rsidP="005E53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Вставить в предложение слово из таблицы:</w:t>
      </w:r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… люблю свою собаку.</w:t>
      </w:r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пенале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лежит ручка.</w:t>
      </w:r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… люблю маму … папу.</w:t>
      </w:r>
    </w:p>
    <w:p w:rsidR="005E5304" w:rsidRDefault="005E5304" w:rsidP="005E53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Задание по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скорочтению</w:t>
      </w:r>
      <w:proofErr w:type="spellEnd"/>
    </w:p>
    <w:p w:rsidR="005E5304" w:rsidRDefault="005E5304" w:rsidP="005E5304">
      <w:pPr>
        <w:pStyle w:val="a4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Найти и закрасить букву </w:t>
      </w:r>
      <w:r w:rsidRPr="005E530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М</w:t>
      </w:r>
    </w:p>
    <w:tbl>
      <w:tblPr>
        <w:tblStyle w:val="a5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739"/>
        <w:gridCol w:w="737"/>
        <w:gridCol w:w="730"/>
        <w:gridCol w:w="730"/>
        <w:gridCol w:w="740"/>
        <w:gridCol w:w="739"/>
        <w:gridCol w:w="741"/>
        <w:gridCol w:w="731"/>
        <w:gridCol w:w="741"/>
        <w:gridCol w:w="741"/>
        <w:gridCol w:w="741"/>
        <w:gridCol w:w="741"/>
      </w:tblGrid>
      <w:tr w:rsidR="00FB798D" w:rsidTr="005E5304">
        <w:trPr>
          <w:jc w:val="center"/>
        </w:trPr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Т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Ь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Э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Д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Я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Ь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Д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Е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Ч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Е</w:t>
            </w:r>
          </w:p>
        </w:tc>
        <w:tc>
          <w:tcPr>
            <w:tcW w:w="798" w:type="dxa"/>
          </w:tcPr>
          <w:p w:rsidR="005E5304" w:rsidRDefault="005E5304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Е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Я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Ь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Щ</w:t>
            </w:r>
            <w:proofErr w:type="gramEnd"/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Н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Н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Е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Х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Д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Х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Ъ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Э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Н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Ч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Р</w:t>
            </w:r>
            <w:proofErr w:type="gramEnd"/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Ь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Ы</w:t>
            </w:r>
            <w:proofErr w:type="gramEnd"/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Ь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Т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Х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Д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Я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Ъ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Э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Д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Э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</w:t>
            </w:r>
          </w:p>
        </w:tc>
        <w:tc>
          <w:tcPr>
            <w:tcW w:w="798" w:type="dxa"/>
          </w:tcPr>
          <w:p w:rsidR="005E5304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Я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Э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Ь</w:t>
            </w:r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Д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Я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Ч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Ь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Х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</w:t>
            </w:r>
            <w:proofErr w:type="gramEnd"/>
          </w:p>
        </w:tc>
      </w:tr>
      <w:tr w:rsidR="00FB798D" w:rsidTr="005E5304">
        <w:trPr>
          <w:jc w:val="center"/>
        </w:trPr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Ъ</w:t>
            </w:r>
          </w:p>
        </w:tc>
        <w:tc>
          <w:tcPr>
            <w:tcW w:w="797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Н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Е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</w:t>
            </w:r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798" w:type="dxa"/>
          </w:tcPr>
          <w:p w:rsidR="00FB798D" w:rsidRDefault="00FB798D" w:rsidP="00FB7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</w:t>
            </w:r>
          </w:p>
        </w:tc>
      </w:tr>
    </w:tbl>
    <w:p w:rsidR="00FB798D" w:rsidRDefault="00FB798D" w:rsidP="00FB798D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FB798D" w:rsidRDefault="00FB798D" w:rsidP="00FB798D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B798D" w:rsidRDefault="00FB798D" w:rsidP="00FB798D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B798D" w:rsidRDefault="00FB798D" w:rsidP="00FB798D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B798D" w:rsidRDefault="00FB798D" w:rsidP="00FB798D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Занятие 2</w:t>
      </w:r>
    </w:p>
    <w:p w:rsidR="00FB798D" w:rsidRPr="00FB798D" w:rsidRDefault="00FB798D" w:rsidP="00FB798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B798D">
        <w:rPr>
          <w:rFonts w:ascii="Times New Roman" w:eastAsia="Times New Roman" w:hAnsi="Times New Roman" w:cs="Times New Roman"/>
          <w:color w:val="333333"/>
          <w:sz w:val="32"/>
          <w:szCs w:val="32"/>
        </w:rPr>
        <w:t>Прочитать слоги (хором, индивидуально, в любом порядке).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  <w:gridCol w:w="1417"/>
      </w:tblGrid>
      <w:tr w:rsidR="00FB798D" w:rsidTr="00FB798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ОТ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ИЗ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ОЙ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  <w:tr w:rsidR="00FB798D" w:rsidTr="00FB798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ОХ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АХ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УХ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  <w:tr w:rsidR="00FB798D" w:rsidTr="00FB798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ИМ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AE51FE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АЙ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ОН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  <w:tr w:rsidR="00FB798D" w:rsidTr="00FB798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ОБ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  </w:t>
            </w:r>
            <w:r w:rsidR="00AE51FE"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>ЕЙ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52"/>
                <w:szCs w:val="32"/>
              </w:rPr>
              <w:t xml:space="preserve"> ИХ</w:t>
            </w:r>
          </w:p>
          <w:p w:rsidR="00FB798D" w:rsidRDefault="00FB798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</w:tbl>
    <w:p w:rsidR="00FB798D" w:rsidRPr="00FB798D" w:rsidRDefault="00FB798D" w:rsidP="00FB798D">
      <w:pPr>
        <w:pStyle w:val="a4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B798D" w:rsidRDefault="00FB798D" w:rsidP="00FB798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Найти слова из таблицы в предложении:</w:t>
      </w:r>
    </w:p>
    <w:p w:rsidR="00AE51FE" w:rsidRDefault="00AE51FE" w:rsidP="00AE51FE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Ах, какая красивая машина!</w:t>
      </w:r>
    </w:p>
    <w:p w:rsidR="00AE51FE" w:rsidRDefault="00AE51FE" w:rsidP="00AE51FE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Мы вышли из школы.</w:t>
      </w:r>
    </w:p>
    <w:p w:rsidR="00AE51FE" w:rsidRDefault="00AE51FE" w:rsidP="00AE51FE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У мамы день рождения. Я подарю ей цветы.</w:t>
      </w:r>
    </w:p>
    <w:p w:rsidR="00AE51FE" w:rsidRDefault="00AE51FE" w:rsidP="00AE51FE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Расскажите стихи об осени.</w:t>
      </w:r>
    </w:p>
    <w:p w:rsidR="00AE51FE" w:rsidRDefault="00AE51FE" w:rsidP="00AE51F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E51F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Вставить в предложение слово из таблицы:</w:t>
      </w:r>
    </w:p>
    <w:p w:rsidR="00AE51FE" w:rsidRDefault="00AE51FE" w:rsidP="00AE51FE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Мы приехали … бабушке.</w:t>
      </w:r>
    </w:p>
    <w:p w:rsidR="00AE51FE" w:rsidRDefault="00AE51FE" w:rsidP="00AE51FE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Слава упал -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.ю ушибся.</w:t>
      </w:r>
    </w:p>
    <w:p w:rsidR="00AE51FE" w:rsidRDefault="00AE51FE" w:rsidP="00AE51FE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Коля, вынь ложку … чашки.</w:t>
      </w:r>
    </w:p>
    <w:p w:rsidR="00E364AA" w:rsidRDefault="00E364AA" w:rsidP="00E364A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Задание по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скорочтению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E364AA" w:rsidRDefault="00E364AA" w:rsidP="00E364AA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Начинай читать слова с самой большой буквы:</w:t>
      </w:r>
    </w:p>
    <w:p w:rsidR="00E364AA" w:rsidRDefault="00E364AA" w:rsidP="00E364AA">
      <w:pPr>
        <w:pStyle w:val="a4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 w:rsidRPr="00E364AA">
        <w:rPr>
          <w:rFonts w:ascii="Times New Roman" w:eastAsia="Times New Roman" w:hAnsi="Times New Roman" w:cs="Times New Roman"/>
          <w:b/>
          <w:color w:val="333333"/>
          <w:sz w:val="72"/>
          <w:szCs w:val="56"/>
        </w:rPr>
        <w:t>О</w:t>
      </w:r>
      <w:r w:rsidRPr="00E364AA">
        <w:rPr>
          <w:rFonts w:ascii="Times New Roman" w:eastAsia="Times New Roman" w:hAnsi="Times New Roman" w:cs="Times New Roman"/>
          <w:b/>
          <w:color w:val="333333"/>
          <w:sz w:val="40"/>
          <w:szCs w:val="32"/>
        </w:rPr>
        <w:t>Д</w:t>
      </w:r>
      <w:r w:rsidRPr="00E364AA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Г</w:t>
      </w:r>
      <w:r w:rsidRPr="00E364A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</w:t>
      </w:r>
      <w:r w:rsidRPr="00E364AA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А</w:t>
      </w:r>
      <w:r w:rsidRPr="00E364AA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К</w:t>
      </w:r>
      <w:r w:rsidRPr="00E364AA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М</w:t>
      </w:r>
      <w:r w:rsidRPr="00E364A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</w:t>
      </w:r>
      <w:r w:rsidRPr="00E364AA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А</w:t>
      </w:r>
      <w:r w:rsidRPr="00E364AA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Г</w:t>
      </w:r>
      <w:r w:rsidRPr="00E364AA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Ш</w:t>
      </w:r>
    </w:p>
    <w:p w:rsidR="00E364AA" w:rsidRDefault="00AE6CE5" w:rsidP="00E364AA">
      <w:pPr>
        <w:pStyle w:val="a4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М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Я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   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Ж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У       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У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Ж</w:t>
      </w:r>
    </w:p>
    <w:p w:rsidR="00AE6CE5" w:rsidRDefault="00AE6CE5" w:rsidP="00E364AA">
      <w:pPr>
        <w:pStyle w:val="a4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lastRenderedPageBreak/>
        <w:t>К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Л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У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     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М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Е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     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Ж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Е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И</w:t>
      </w:r>
    </w:p>
    <w:p w:rsidR="00AE6CE5" w:rsidRDefault="00AE6CE5" w:rsidP="00E364AA">
      <w:pPr>
        <w:pStyle w:val="a4"/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</w:pP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Ё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Д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Л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                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А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Ч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С               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М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Д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Ё</w:t>
      </w:r>
    </w:p>
    <w:p w:rsidR="00AE6CE5" w:rsidRDefault="00AE6CE5" w:rsidP="00E364AA">
      <w:pPr>
        <w:pStyle w:val="a4"/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О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Т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Р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        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Р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И        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Л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Ю</w:t>
      </w:r>
    </w:p>
    <w:p w:rsidR="00AE6CE5" w:rsidRDefault="00AE6CE5" w:rsidP="00E364AA">
      <w:pPr>
        <w:pStyle w:val="a4"/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Е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Ч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        И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Щ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    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Ч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С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Ы</w:t>
      </w:r>
    </w:p>
    <w:p w:rsidR="00AE6CE5" w:rsidRDefault="00AE6CE5" w:rsidP="00AE6CE5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  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М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Э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У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       А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Б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К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В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Д</w:t>
      </w:r>
      <w:r w:rsidRPr="00AE6CE5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А</w:t>
      </w:r>
    </w:p>
    <w:p w:rsidR="00AE6CE5" w:rsidRDefault="00AE6CE5" w:rsidP="00F944C8">
      <w:pP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 xml:space="preserve">    </w:t>
      </w:r>
      <w:r w:rsidRPr="00AE6CE5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Р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И</w:t>
      </w:r>
      <w:r w:rsidRPr="00AE6CE5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        </w:t>
      </w:r>
      <w:r w:rsidR="001D596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</w:t>
      </w:r>
      <w:r w:rsidRPr="001D596E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Д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Ш</w:t>
      </w:r>
      <w:r w:rsidRPr="001D596E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У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       </w:t>
      </w:r>
      <w:r w:rsidR="001D596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      </w:t>
      </w:r>
      <w:r w:rsidRPr="001D596E">
        <w:rPr>
          <w:rFonts w:ascii="Times New Roman" w:eastAsia="Times New Roman" w:hAnsi="Times New Roman" w:cs="Times New Roman"/>
          <w:b/>
          <w:color w:val="333333"/>
          <w:sz w:val="72"/>
          <w:szCs w:val="72"/>
        </w:rPr>
        <w:t>А</w:t>
      </w:r>
      <w:r w:rsidRPr="001D596E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Г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З</w:t>
      </w:r>
    </w:p>
    <w:p w:rsidR="00F944C8" w:rsidRDefault="00F944C8" w:rsidP="00F944C8">
      <w:pP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</w:p>
    <w:p w:rsidR="00F944C8" w:rsidRDefault="00F944C8" w:rsidP="00F944C8">
      <w:pP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</w:p>
    <w:p w:rsidR="00F944C8" w:rsidRDefault="00F944C8" w:rsidP="00F944C8">
      <w:pP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</w:p>
    <w:p w:rsidR="00F944C8" w:rsidRDefault="00F944C8" w:rsidP="00F944C8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944C8" w:rsidRDefault="00F944C8" w:rsidP="00F944C8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944C8" w:rsidRPr="00F944C8" w:rsidRDefault="00F944C8" w:rsidP="00F944C8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944C8" w:rsidRDefault="00F944C8" w:rsidP="00F944C8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944C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Списо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 использованных источников</w:t>
      </w:r>
    </w:p>
    <w:p w:rsidR="00F944C8" w:rsidRDefault="00F944C8" w:rsidP="00F944C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О.И.Крупенчук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«77 упражнений для увеличения скорости чтения»</w:t>
      </w:r>
    </w:p>
    <w:p w:rsidR="00F944C8" w:rsidRPr="00F944C8" w:rsidRDefault="00F944C8" w:rsidP="00F944C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Скорочтение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Тренажёр для школьников </w:t>
      </w:r>
    </w:p>
    <w:p w:rsidR="00FB798D" w:rsidRPr="00FB798D" w:rsidRDefault="00FB798D" w:rsidP="00FB798D">
      <w:pPr>
        <w:pStyle w:val="a4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B798D" w:rsidRPr="00FB798D" w:rsidRDefault="00FB798D" w:rsidP="00FB798D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D8630B" w:rsidRPr="00D8630B" w:rsidRDefault="00D8630B" w:rsidP="00D10ADB">
      <w:pPr>
        <w:rPr>
          <w:rStyle w:val="a3"/>
        </w:rPr>
      </w:pPr>
    </w:p>
    <w:sectPr w:rsidR="00D8630B" w:rsidRPr="00D8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13D0"/>
    <w:multiLevelType w:val="hybridMultilevel"/>
    <w:tmpl w:val="6622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53FC"/>
    <w:multiLevelType w:val="hybridMultilevel"/>
    <w:tmpl w:val="A5F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AFE"/>
    <w:multiLevelType w:val="hybridMultilevel"/>
    <w:tmpl w:val="3538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E7686"/>
    <w:multiLevelType w:val="hybridMultilevel"/>
    <w:tmpl w:val="5D3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56"/>
    <w:rsid w:val="001D596E"/>
    <w:rsid w:val="001D7F8B"/>
    <w:rsid w:val="005E5304"/>
    <w:rsid w:val="00910C56"/>
    <w:rsid w:val="00AE51FE"/>
    <w:rsid w:val="00AE6CE5"/>
    <w:rsid w:val="00D10ADB"/>
    <w:rsid w:val="00D8630B"/>
    <w:rsid w:val="00E364AA"/>
    <w:rsid w:val="00F944C8"/>
    <w:rsid w:val="00F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10ADB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D8630B"/>
    <w:pPr>
      <w:ind w:left="720"/>
      <w:contextualSpacing/>
    </w:pPr>
  </w:style>
  <w:style w:type="table" w:styleId="a5">
    <w:name w:val="Table Grid"/>
    <w:basedOn w:val="a1"/>
    <w:uiPriority w:val="59"/>
    <w:rsid w:val="00D8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10ADB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D8630B"/>
    <w:pPr>
      <w:ind w:left="720"/>
      <w:contextualSpacing/>
    </w:pPr>
  </w:style>
  <w:style w:type="table" w:styleId="a5">
    <w:name w:val="Table Grid"/>
    <w:basedOn w:val="a1"/>
    <w:uiPriority w:val="59"/>
    <w:rsid w:val="00D8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0976-784E-4628-81A2-D61981B8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dcterms:created xsi:type="dcterms:W3CDTF">2024-11-17T10:05:00Z</dcterms:created>
  <dcterms:modified xsi:type="dcterms:W3CDTF">2024-11-17T11:17:00Z</dcterms:modified>
</cp:coreProperties>
</file>