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6" w:rsidRPr="00F92B36" w:rsidRDefault="00F92B36" w:rsidP="00F92B36">
      <w:pPr>
        <w:pStyle w:val="1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b w:val="0"/>
          <w:bCs w:val="0"/>
          <w:i/>
          <w:sz w:val="28"/>
          <w:szCs w:val="36"/>
        </w:rPr>
      </w:pPr>
      <w:r w:rsidRPr="00F92B36">
        <w:rPr>
          <w:b w:val="0"/>
          <w:bCs w:val="0"/>
          <w:i/>
          <w:sz w:val="28"/>
          <w:szCs w:val="36"/>
        </w:rPr>
        <w:t>Благотворительный марафон «Ты нам нужен»</w:t>
      </w:r>
    </w:p>
    <w:p w:rsidR="00C708BF" w:rsidRPr="00C708BF" w:rsidRDefault="00C708BF" w:rsidP="00F92B36">
      <w:pPr>
        <w:pStyle w:val="1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sz w:val="28"/>
          <w:szCs w:val="36"/>
        </w:rPr>
      </w:pPr>
      <w:r w:rsidRPr="00C708BF">
        <w:rPr>
          <w:bCs w:val="0"/>
          <w:sz w:val="28"/>
          <w:szCs w:val="36"/>
        </w:rPr>
        <w:t xml:space="preserve">Сценарий кукольного спектакля для старших дошкольников </w:t>
      </w:r>
    </w:p>
    <w:p w:rsidR="00C708BF" w:rsidRPr="00C708BF" w:rsidRDefault="00C708BF" w:rsidP="00F92B36">
      <w:pPr>
        <w:pStyle w:val="1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sz w:val="28"/>
          <w:szCs w:val="36"/>
        </w:rPr>
      </w:pPr>
      <w:r w:rsidRPr="00C708BF">
        <w:rPr>
          <w:bCs w:val="0"/>
          <w:sz w:val="28"/>
          <w:szCs w:val="36"/>
        </w:rPr>
        <w:t>"Как Маша и Ваня дружбу искали"</w:t>
      </w:r>
    </w:p>
    <w:p w:rsidR="00F92B36" w:rsidRDefault="00F92B36" w:rsidP="00F92B3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8BF" w:rsidRPr="00F92B36" w:rsidRDefault="00F92B36" w:rsidP="00F92B3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 </w:t>
      </w:r>
    </w:p>
    <w:p w:rsidR="00F92B36" w:rsidRPr="00F92B36" w:rsidRDefault="00F92B36" w:rsidP="00F92B3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 </w:t>
      </w:r>
    </w:p>
    <w:p w:rsidR="00F92B36" w:rsidRPr="00F92B36" w:rsidRDefault="00F92B36" w:rsidP="00F92B3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Маша </w:t>
      </w:r>
    </w:p>
    <w:p w:rsidR="00F92B36" w:rsidRPr="005E750E" w:rsidRDefault="005E750E" w:rsidP="00F92B3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Петушок 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 ребятишки! 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не напрасно,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зале здесь с утра.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любимым делом нашим,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Заниматься нам пора! 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мы с вами делать будем сейчас? (ответ детей) Ну, конечно же, смотреть сказку! Но прежде чем смотреть сказку, отгадайте загадку, она вам подскажет, о чём наша сказка.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без друга мы скучаем,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радостью играем.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 ссориться не нужно.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всего сильнее …</w:t>
      </w:r>
      <w:proofErr w:type="gram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(Дружба)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посмотрим с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казку не</w:t>
      </w:r>
      <w:r w:rsidR="00F9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добрую. Все расселись? В добрый час! Начинаем наш рассказ.            </w:t>
      </w:r>
    </w:p>
    <w:p w:rsidR="000F7C6B" w:rsidRPr="000F7C6B" w:rsidRDefault="000F7C6B" w:rsidP="000F7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сказке жили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были девочка Маша, мальчик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и маленькая, пушистая Дружба. 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Житьё у маленькой Дружбы было хорошее - лежала она себе за печкой и дремала, но её никогда никто не видел. Помогала она детям не ссориться и делать всё вме</w:t>
      </w:r>
      <w:r w:rsidR="00F9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и весело. Давайте посмотрим,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жили Маша и Ваня.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Ваня, ты проснулся!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мне такой хороший сон приснился. Хочешь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Потом, потом, сначала зарядку сделаем.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Ваня с Машей делают</w:t>
      </w:r>
      <w:proofErr w:type="gramEnd"/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зарядку.</w:t>
      </w:r>
    </w:p>
    <w:p w:rsidR="000F7C6B" w:rsidRPr="00F92B36" w:rsidRDefault="00F92B36" w:rsidP="00F92B3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2B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 спортивные ребята</w:t>
      </w:r>
      <w:r w:rsidRPr="00F92B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92B36" w:rsidRDefault="00F92B36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сходили за водой, принесли дров, растопили печь и наварили каши. Всё делали весело и дружно.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мычание коровы.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пойду Зорьку подою, молочка принесу.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пока в стульчик починю и в избе приберу.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Ванечка! Как у нас чисто, уютно. Давай поиграем!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proofErr w:type="gramStart"/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proofErr w:type="gramEnd"/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они играют в мячик.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проходили день за днём. Но вот однажды вздумалось Дружбе погулять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посмотреть и себя показать. Встала она, рано-рано и… побежала в лес.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Встаёт утром Маша…     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Ваня, принеси воды!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хочу, мне лень!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Ваня, наколи дров!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Неохота!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не буду я с тобой дружить, раз ты такой ленивый стал!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случилось, Маша? Мы всегда с тобой так хорошо жили! Что же произошло?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Ваня! Посмотри- </w:t>
      </w:r>
      <w:proofErr w:type="spell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наша дружба куда- то подевалась?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за печку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) Маша! Дружба и правда куда-то убежала!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 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глупая! Она же пропадёт! Съедят волки! Надо срочно отправляться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оиски нашей дружбы! Бежим скорее в лес! Собирайся!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</w:t>
      </w:r>
      <w:proofErr w:type="spell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раскомандовалась</w:t>
      </w:r>
      <w:proofErr w:type="spell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сам всё знаю!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(звучит музыка, дети расходятся и идут в разные стороны)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пошли Маша и Ваня дружбу искать. Маша пошла своей дорогой, Ваня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своей. Не успела Маша далеко от дома отойти - навстречу ей Петушок идёт и громко кукарекает.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  (</w:t>
      </w: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идёт под музыку Петушок)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Ку-ка-ре-ку! Ку-ка-ре-ку!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Петя-петушок, почему ты так громко кричишь?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кричу, я так громко пою! Мы, Петухи, самые лучшие певцы в мире!</w:t>
      </w:r>
    </w:p>
    <w:p w:rsidR="000F7C6B" w:rsidRDefault="005E750E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C6B"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у нас самые талантливые.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петь звонко умеют. Послушай!</w:t>
      </w:r>
    </w:p>
    <w:p w:rsidR="005E750E" w:rsidRPr="005E750E" w:rsidRDefault="005E750E" w:rsidP="005E750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7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</w:t>
      </w:r>
      <w:r w:rsidR="007C1A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</w:t>
      </w:r>
      <w:r w:rsidRPr="005E7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5E750E" w:rsidRPr="000F7C6B" w:rsidRDefault="005E750E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Петушок, а ты не видел, здесь дружба не пробегала?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 видел я здесь никакой дружбы.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Ответил Петушок и пошёл своей дорогой. Постояла Маша, посмотрела ему вслед и отправилась дальше. </w:t>
      </w:r>
      <w:proofErr w:type="gram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она шла</w:t>
      </w:r>
      <w:proofErr w:type="gram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заметила, как свернула на лесную 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тропинку, а навстречу ей Лиса!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испуганно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ты кто?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вот, уже меня не узнают! Безобразие!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</w:t>
      </w:r>
      <w:proofErr w:type="spellEnd"/>
      <w:r w:rsidR="005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Лисонька! Ты не видела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моя дружба не пробегала?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такая дружба! Да разве у меня есть время за разными дружбами бегать? Не видела я твоей дружбы.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отправилась Маша ни с чем дальше. Шла Маша, шла и пришла к большому дереву.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зовёт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) Дружба! Где ты? Дружба! Ой, кто это тут под ёлочками попискивает?  Мышка! Ты тут дружбу не видела? Она чем-то на тебя похожа, маленькая такая.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  <w:r w:rsidR="005E7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просто оскорбление! Не видела я никакой дружбы!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(</w:t>
      </w: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убежала мышка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BAB" w:rsidRDefault="00B87BA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 w:rsidRPr="00B87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убежала мячик оставила</w:t>
      </w:r>
    </w:p>
    <w:p w:rsidR="00B87BAB" w:rsidRDefault="00B87BAB" w:rsidP="00B87BA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7BAB" w:rsidRPr="00B87BAB" w:rsidRDefault="00B87BAB" w:rsidP="00B87BA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7B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«Чудо-мячик»</w:t>
      </w:r>
      <w:r w:rsidR="00027E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27E69" w:rsidRPr="00027E6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Басова</w:t>
      </w:r>
    </w:p>
    <w:p w:rsidR="00B87BAB" w:rsidRPr="00B87BAB" w:rsidRDefault="00B87BA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7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передают мяч. На смену музыки ребенок, у кого в руках мяч, прыгает вместе с ним (или подбрасывает и ловит)</w:t>
      </w:r>
    </w:p>
    <w:p w:rsidR="005E750E" w:rsidRDefault="005E750E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Послушала Маша Мышку и пошла дальше. Идёт Маша по лесу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дальше, а навстречу ей Зайка. 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(</w:t>
      </w: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скачет зайка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прыгает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) Я и волка не боюсь, и медведя не боюсь, никого я не боюсь! (</w:t>
      </w:r>
      <w:proofErr w:type="gramStart"/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испугавшись</w:t>
      </w:r>
      <w:proofErr w:type="gramEnd"/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прячется, дрожит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750E" w:rsidRDefault="005E750E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пугайся, Зайчик, это девочки и мальчики!</w:t>
      </w:r>
    </w:p>
    <w:p w:rsidR="005E750E" w:rsidRDefault="005E750E" w:rsidP="00027E6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7E69" w:rsidRPr="000F7C6B" w:rsidRDefault="00027E69" w:rsidP="00027E6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«Девочки и мальчики хлопают вот так»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027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Поплянова</w:t>
      </w:r>
      <w:proofErr w:type="spellEnd"/>
    </w:p>
    <w:p w:rsidR="005E750E" w:rsidRDefault="005E750E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бойся меня, это же я Маша, дружбу ищу!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никого не боюсь! И никакой дружбы тут нет! (</w:t>
      </w: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убежал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Пошла Маша дальше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шла, шла и дошла до полянки.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Маша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сидит Волк и горько плачет.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Волк, а Волк, что же ты плачешь? </w:t>
      </w:r>
      <w:proofErr w:type="spell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О-ё-ёй</w:t>
      </w:r>
      <w:proofErr w:type="spell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же волк, что-то я расхрабрилась. </w:t>
      </w:r>
      <w:proofErr w:type="spell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Отойду-ка</w:t>
      </w:r>
      <w:proofErr w:type="spell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подальше.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бойся меня девочка. Как тебя зовут?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Маша. А можно вас спросить? Может от вас тоже дружба убежала?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 Ничего у нас не убежало! Наоборот, ко мне никто не прибегает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тут сижу старый, голодный, беззубый</w:t>
      </w:r>
      <w:proofErr w:type="gram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Никому не </w:t>
      </w:r>
      <w:proofErr w:type="gram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нужный</w:t>
      </w:r>
      <w:proofErr w:type="gram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плачь, волк</w:t>
      </w:r>
      <w:proofErr w:type="gram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ладит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Ха-ха-ха! Обма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 девчонку. Вот ты и попалась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F7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хватает Машу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Посажу-ка</w:t>
      </w:r>
      <w:proofErr w:type="spellEnd"/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тебя в мешок.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ой, ой, помогите, спасите! Ваня! Н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помощь! На помощь! </w:t>
      </w:r>
    </w:p>
    <w:p w:rsid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Прибежали на крик Маши все звери и Ваня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спасли девочку, а Волк убежал.</w:t>
      </w:r>
    </w:p>
    <w:p w:rsidR="005E750E" w:rsidRPr="005E750E" w:rsidRDefault="005E750E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(куклы на ширме изображают потасовку, освобождая Маша от Волка)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Смотрите, смотрите! А вот и дружба наша!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звери по одному: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 Где? Где? 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посмотрите! Вот она</w:t>
      </w:r>
      <w:r w:rsidR="005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наша дружба! Маша, мы же все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подружились!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чудесно, что теперь у нас столько друзей! Ребята, а ваша дружба крепкая?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5E750E" w:rsidRDefault="000F7C6B" w:rsidP="005E750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вам предлагаю </w:t>
      </w:r>
      <w:r w:rsidR="005E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станцевать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!                        </w:t>
      </w:r>
    </w:p>
    <w:p w:rsidR="005E750E" w:rsidRDefault="005E750E" w:rsidP="005E750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F7C6B" w:rsidRPr="000F7C6B" w:rsidRDefault="005E750E" w:rsidP="005E750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</w:t>
      </w:r>
      <w:proofErr w:type="spellStart"/>
      <w:r w:rsidRPr="005E7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Нука-наКа</w:t>
      </w:r>
      <w:proofErr w:type="spellEnd"/>
      <w:r w:rsidRPr="005E7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Понравилась вам,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7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сказка?</w:t>
      </w:r>
    </w:p>
    <w:p w:rsidR="000F7C6B" w:rsidRPr="000F7C6B" w:rsidRDefault="000F7C6B" w:rsidP="000F7C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C60D8E" w:rsidRPr="00C708BF" w:rsidRDefault="000F7C6B" w:rsidP="00C708B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давайте назовём эти главные слова, которые так важны в нашей жизни….. Дружба, Любовь, Доброта.</w:t>
      </w:r>
    </w:p>
    <w:sectPr w:rsidR="00C60D8E" w:rsidRPr="00C708BF" w:rsidSect="00C708B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6B"/>
    <w:rsid w:val="00027E69"/>
    <w:rsid w:val="000F7C6B"/>
    <w:rsid w:val="003C4F34"/>
    <w:rsid w:val="005E750E"/>
    <w:rsid w:val="007B1D71"/>
    <w:rsid w:val="007C1A4E"/>
    <w:rsid w:val="00B87BAB"/>
    <w:rsid w:val="00C60D8E"/>
    <w:rsid w:val="00C708BF"/>
    <w:rsid w:val="00F9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8E"/>
  </w:style>
  <w:style w:type="paragraph" w:styleId="1">
    <w:name w:val="heading 1"/>
    <w:basedOn w:val="a"/>
    <w:link w:val="10"/>
    <w:uiPriority w:val="9"/>
    <w:qFormat/>
    <w:rsid w:val="000F7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C6B"/>
    <w:rPr>
      <w:b/>
      <w:bCs/>
    </w:rPr>
  </w:style>
  <w:style w:type="character" w:styleId="a5">
    <w:name w:val="Hyperlink"/>
    <w:basedOn w:val="a0"/>
    <w:uiPriority w:val="99"/>
    <w:semiHidden/>
    <w:unhideWhenUsed/>
    <w:rsid w:val="000F7C6B"/>
    <w:rPr>
      <w:color w:val="0000FF"/>
      <w:u w:val="single"/>
    </w:rPr>
  </w:style>
  <w:style w:type="character" w:customStyle="1" w:styleId="n27aad02e">
    <w:name w:val="n27aad02e"/>
    <w:basedOn w:val="a0"/>
    <w:rsid w:val="000F7C6B"/>
  </w:style>
  <w:style w:type="character" w:customStyle="1" w:styleId="s178b6b9a">
    <w:name w:val="s178b6b9a"/>
    <w:basedOn w:val="a0"/>
    <w:rsid w:val="000F7C6B"/>
  </w:style>
  <w:style w:type="character" w:customStyle="1" w:styleId="x71fc4b8f">
    <w:name w:val="x71fc4b8f"/>
    <w:basedOn w:val="a0"/>
    <w:rsid w:val="000F7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72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2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2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5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0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6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02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94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1117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98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153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6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1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2107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0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8857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7100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7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865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7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3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0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65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69510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83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52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26824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2273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29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9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2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3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9558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0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5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7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03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0033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8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692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5393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5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4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66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5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0982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4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6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4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01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18340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9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51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4796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ромыч</dc:creator>
  <cp:lastModifiedBy>ромыч</cp:lastModifiedBy>
  <cp:revision>5</cp:revision>
  <dcterms:created xsi:type="dcterms:W3CDTF">2023-10-20T09:50:00Z</dcterms:created>
  <dcterms:modified xsi:type="dcterms:W3CDTF">2023-10-24T08:36:00Z</dcterms:modified>
</cp:coreProperties>
</file>