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D1AA" w14:textId="77777777" w:rsidR="007E4B93" w:rsidRPr="00D059A0" w:rsidRDefault="007E4B93" w:rsidP="00D059A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B36325D" w14:textId="77777777" w:rsidR="001E13F4" w:rsidRPr="00D059A0" w:rsidRDefault="001E13F4" w:rsidP="00D059A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059A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Технологическая карта</w:t>
      </w:r>
    </w:p>
    <w:p w14:paraId="0936D7D4" w14:textId="77777777" w:rsidR="001E13F4" w:rsidRPr="00D059A0" w:rsidRDefault="001E13F4" w:rsidP="00D059A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59A0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мероприятия непосредственно-образовательной деятельности</w:t>
      </w:r>
    </w:p>
    <w:p w14:paraId="1802A2C8" w14:textId="0DF3F9F2" w:rsidR="001E13F4" w:rsidRPr="00D059A0" w:rsidRDefault="001E13F4" w:rsidP="00D059A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59A0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B12904" w:rsidRPr="00D059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C3D0A" w:rsidRPr="00D059A0">
        <w:rPr>
          <w:rFonts w:ascii="Times New Roman" w:eastAsiaTheme="minorHAnsi" w:hAnsi="Times New Roman" w:cs="Times New Roman"/>
          <w:sz w:val="24"/>
          <w:szCs w:val="24"/>
          <w:lang w:eastAsia="en-US"/>
        </w:rPr>
        <w:t>младшей группой</w:t>
      </w:r>
    </w:p>
    <w:p w14:paraId="382B8010" w14:textId="5BAF1051" w:rsidR="001E13F4" w:rsidRPr="00D059A0" w:rsidRDefault="00B12904" w:rsidP="00D059A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59A0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Тема: «</w:t>
      </w:r>
      <w:r w:rsidR="00CC3D0A" w:rsidRPr="00D059A0">
        <w:rPr>
          <w:rFonts w:ascii="Times New Roman" w:eastAsiaTheme="minorHAnsi" w:hAnsi="Times New Roman" w:cs="Times New Roman"/>
          <w:sz w:val="24"/>
          <w:szCs w:val="24"/>
          <w:lang w:eastAsia="en-US"/>
        </w:rPr>
        <w:t>Яблочки для Ежика</w:t>
      </w:r>
      <w:r w:rsidR="0067509E" w:rsidRPr="00D059A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14:paraId="5452624B" w14:textId="6611E98C" w:rsidR="00AD4A57" w:rsidRPr="00D059A0" w:rsidRDefault="001E13F4" w:rsidP="00D059A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59A0">
        <w:rPr>
          <w:rFonts w:ascii="Times New Roman" w:eastAsiaTheme="minorHAnsi" w:hAnsi="Times New Roman" w:cs="Times New Roman"/>
          <w:sz w:val="24"/>
          <w:szCs w:val="24"/>
          <w:lang w:eastAsia="en-US"/>
        </w:rPr>
        <w:t>(образовательная область «Познавательное развитие»)</w:t>
      </w:r>
    </w:p>
    <w:p w14:paraId="7791B85A" w14:textId="77777777" w:rsidR="00AD4A57" w:rsidRPr="00D059A0" w:rsidRDefault="00AD4A57" w:rsidP="00D0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876" w:type="pct"/>
        <w:tblLayout w:type="fixed"/>
        <w:tblLook w:val="04A0" w:firstRow="1" w:lastRow="0" w:firstColumn="1" w:lastColumn="0" w:noHBand="0" w:noVBand="1"/>
      </w:tblPr>
      <w:tblGrid>
        <w:gridCol w:w="1264"/>
        <w:gridCol w:w="1824"/>
        <w:gridCol w:w="7227"/>
        <w:gridCol w:w="1279"/>
        <w:gridCol w:w="1559"/>
        <w:gridCol w:w="990"/>
      </w:tblGrid>
      <w:tr w:rsidR="00DF1E34" w:rsidRPr="00D059A0" w14:paraId="3B6E2492" w14:textId="77777777" w:rsidTr="00D059A0">
        <w:tc>
          <w:tcPr>
            <w:tcW w:w="1091" w:type="pct"/>
            <w:gridSpan w:val="2"/>
          </w:tcPr>
          <w:p w14:paraId="2C5A3E1F" w14:textId="77777777" w:rsidR="00DF1E34" w:rsidRPr="00D059A0" w:rsidRDefault="006069CE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09" w:type="pct"/>
            <w:gridSpan w:val="4"/>
          </w:tcPr>
          <w:p w14:paraId="1D0DF49E" w14:textId="5AA57E58" w:rsidR="00DF1E34" w:rsidRPr="00D059A0" w:rsidRDefault="00D33023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«Познавательное развитие</w:t>
            </w:r>
            <w:r w:rsidR="004E4337"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C3D0A"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«Художественно-эстетическое развитие», </w:t>
            </w:r>
          </w:p>
        </w:tc>
      </w:tr>
      <w:tr w:rsidR="00DF1E34" w:rsidRPr="00D059A0" w14:paraId="6ADAD9BE" w14:textId="77777777" w:rsidTr="00D059A0">
        <w:tc>
          <w:tcPr>
            <w:tcW w:w="1091" w:type="pct"/>
            <w:gridSpan w:val="2"/>
          </w:tcPr>
          <w:p w14:paraId="0B7DC058" w14:textId="77777777" w:rsidR="00DF1E34" w:rsidRPr="00D059A0" w:rsidRDefault="006069CE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Возраст детей, группа</w:t>
            </w:r>
          </w:p>
        </w:tc>
        <w:tc>
          <w:tcPr>
            <w:tcW w:w="3909" w:type="pct"/>
            <w:gridSpan w:val="4"/>
          </w:tcPr>
          <w:p w14:paraId="7248B87F" w14:textId="193780B7" w:rsidR="00DF1E34" w:rsidRPr="00D059A0" w:rsidRDefault="00CC3D0A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  <w:r w:rsidR="0067509E"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337"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DF1E34" w:rsidRPr="00D059A0" w14:paraId="337A4D38" w14:textId="77777777" w:rsidTr="00D059A0">
        <w:trPr>
          <w:trHeight w:val="235"/>
        </w:trPr>
        <w:tc>
          <w:tcPr>
            <w:tcW w:w="1091" w:type="pct"/>
            <w:gridSpan w:val="2"/>
          </w:tcPr>
          <w:p w14:paraId="68E046BB" w14:textId="77777777" w:rsidR="00DF1E34" w:rsidRPr="00D059A0" w:rsidRDefault="00DF1E34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6069CE" w:rsidRPr="00D059A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909" w:type="pct"/>
            <w:gridSpan w:val="4"/>
          </w:tcPr>
          <w:p w14:paraId="7F0665BF" w14:textId="77777777" w:rsidR="00DF1E34" w:rsidRPr="00D059A0" w:rsidRDefault="001E195B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</w:tr>
      <w:tr w:rsidR="00DF1E34" w:rsidRPr="00D059A0" w14:paraId="2F1E815B" w14:textId="77777777" w:rsidTr="00D059A0">
        <w:tc>
          <w:tcPr>
            <w:tcW w:w="1091" w:type="pct"/>
            <w:gridSpan w:val="2"/>
          </w:tcPr>
          <w:p w14:paraId="75F1287E" w14:textId="77777777" w:rsidR="00DF1E34" w:rsidRPr="00D059A0" w:rsidRDefault="00DF1E34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069CE" w:rsidRPr="00D059A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909" w:type="pct"/>
            <w:gridSpan w:val="4"/>
          </w:tcPr>
          <w:p w14:paraId="3FAB7118" w14:textId="566142C5" w:rsidR="00DF1E34" w:rsidRPr="00D059A0" w:rsidRDefault="00CC3D0A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«Яблочки для Ежика»</w:t>
            </w:r>
          </w:p>
        </w:tc>
      </w:tr>
      <w:tr w:rsidR="006069CE" w:rsidRPr="00D059A0" w14:paraId="3B71F643" w14:textId="77777777" w:rsidTr="00D059A0">
        <w:trPr>
          <w:trHeight w:val="307"/>
        </w:trPr>
        <w:tc>
          <w:tcPr>
            <w:tcW w:w="1091" w:type="pct"/>
            <w:gridSpan w:val="2"/>
          </w:tcPr>
          <w:p w14:paraId="40555F84" w14:textId="77777777" w:rsidR="006069CE" w:rsidRPr="00D059A0" w:rsidRDefault="006069CE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909" w:type="pct"/>
            <w:gridSpan w:val="4"/>
          </w:tcPr>
          <w:p w14:paraId="263E3487" w14:textId="77777777" w:rsidR="006069CE" w:rsidRPr="00D059A0" w:rsidRDefault="0067509E" w:rsidP="00D059A0">
            <w:pPr>
              <w:tabs>
                <w:tab w:val="left" w:pos="879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понятие «фрукты», названия цветов: красный, желтый, зеленый</w:t>
            </w:r>
          </w:p>
        </w:tc>
      </w:tr>
      <w:tr w:rsidR="006069CE" w:rsidRPr="00D059A0" w14:paraId="25BFB0E9" w14:textId="77777777" w:rsidTr="00D059A0">
        <w:trPr>
          <w:trHeight w:val="77"/>
        </w:trPr>
        <w:tc>
          <w:tcPr>
            <w:tcW w:w="1091" w:type="pct"/>
            <w:gridSpan w:val="2"/>
          </w:tcPr>
          <w:p w14:paraId="1E012C4D" w14:textId="77777777" w:rsidR="006069CE" w:rsidRPr="00D059A0" w:rsidRDefault="006069CE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909" w:type="pct"/>
            <w:gridSpan w:val="4"/>
          </w:tcPr>
          <w:p w14:paraId="2E0D5626" w14:textId="77777777" w:rsidR="00393378" w:rsidRPr="00D059A0" w:rsidRDefault="00393378" w:rsidP="00D059A0">
            <w:p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59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способствовать развитию связной речи;</w:t>
            </w:r>
          </w:p>
          <w:p w14:paraId="50AEB0EB" w14:textId="77777777" w:rsidR="00393378" w:rsidRPr="00D059A0" w:rsidRDefault="00393378" w:rsidP="00D059A0">
            <w:p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59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развивать умения отвечать на вопросы воспитателя;</w:t>
            </w:r>
          </w:p>
          <w:p w14:paraId="58C5FB4A" w14:textId="77777777" w:rsidR="00393378" w:rsidRPr="00D059A0" w:rsidRDefault="00393378" w:rsidP="00D059A0">
            <w:p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59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развивать внимание, мышление, память;</w:t>
            </w:r>
          </w:p>
          <w:p w14:paraId="3E463082" w14:textId="77777777" w:rsidR="00DE58B4" w:rsidRPr="00D059A0" w:rsidRDefault="00393378" w:rsidP="00D059A0">
            <w:p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59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воспитывать у детей любовь к природе.</w:t>
            </w:r>
          </w:p>
        </w:tc>
      </w:tr>
      <w:tr w:rsidR="00DF1E34" w:rsidRPr="00D059A0" w14:paraId="26B41664" w14:textId="77777777" w:rsidTr="00D059A0">
        <w:tc>
          <w:tcPr>
            <w:tcW w:w="1091" w:type="pct"/>
            <w:gridSpan w:val="2"/>
          </w:tcPr>
          <w:p w14:paraId="45F2B1A3" w14:textId="77777777" w:rsidR="00DF1E34" w:rsidRPr="00D059A0" w:rsidRDefault="006069CE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909" w:type="pct"/>
            <w:gridSpan w:val="4"/>
          </w:tcPr>
          <w:p w14:paraId="0A958FA3" w14:textId="27BBE671" w:rsidR="00DF1E34" w:rsidRPr="00D059A0" w:rsidRDefault="001E195B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393378" w:rsidRPr="00D059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378" w:rsidRPr="00D059A0">
              <w:rPr>
                <w:rFonts w:ascii="Times New Roman" w:hAnsi="Times New Roman" w:cs="Times New Roman"/>
                <w:sz w:val="24"/>
                <w:szCs w:val="24"/>
              </w:rPr>
              <w:t>мягкая игрушка – ежик, корзинка с яблок</w:t>
            </w:r>
            <w:r w:rsidR="00AC17B7" w:rsidRPr="00D059A0">
              <w:rPr>
                <w:rFonts w:ascii="Times New Roman" w:hAnsi="Times New Roman" w:cs="Times New Roman"/>
                <w:sz w:val="24"/>
                <w:szCs w:val="24"/>
              </w:rPr>
              <w:t>ами, пластилин, дощечки для лепки, лист А-5   яблоней на каждого ребенка, яблоко</w:t>
            </w:r>
            <w:r w:rsidR="00CC3D0A" w:rsidRPr="00D059A0">
              <w:rPr>
                <w:rFonts w:ascii="Times New Roman" w:hAnsi="Times New Roman" w:cs="Times New Roman"/>
                <w:sz w:val="24"/>
                <w:szCs w:val="24"/>
              </w:rPr>
              <w:t>, салфетки, картина «Яблоневый сад»</w:t>
            </w:r>
          </w:p>
        </w:tc>
      </w:tr>
      <w:tr w:rsidR="002511A8" w:rsidRPr="00D059A0" w14:paraId="587DD229" w14:textId="77777777" w:rsidTr="00D059A0">
        <w:trPr>
          <w:trHeight w:val="387"/>
        </w:trPr>
        <w:tc>
          <w:tcPr>
            <w:tcW w:w="447" w:type="pct"/>
          </w:tcPr>
          <w:p w14:paraId="65CBBA51" w14:textId="77777777" w:rsidR="001A6565" w:rsidRPr="00D059A0" w:rsidRDefault="001A6565" w:rsidP="00D05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b/>
                <w:sz w:val="24"/>
                <w:szCs w:val="24"/>
              </w:rPr>
              <w:t>Этапы технологии «Ситуация»</w:t>
            </w:r>
          </w:p>
        </w:tc>
        <w:tc>
          <w:tcPr>
            <w:tcW w:w="645" w:type="pct"/>
          </w:tcPr>
          <w:p w14:paraId="53B793E9" w14:textId="77777777" w:rsidR="001A6565" w:rsidRPr="00D059A0" w:rsidRDefault="00DA0318" w:rsidP="00D05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b/>
                <w:sz w:val="24"/>
                <w:szCs w:val="24"/>
              </w:rPr>
              <w:t>Этапные задачи</w:t>
            </w:r>
          </w:p>
        </w:tc>
        <w:tc>
          <w:tcPr>
            <w:tcW w:w="2555" w:type="pct"/>
          </w:tcPr>
          <w:p w14:paraId="44B22D5B" w14:textId="77777777" w:rsidR="001A6565" w:rsidRPr="00D059A0" w:rsidRDefault="00DA0318" w:rsidP="00D05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52" w:type="pct"/>
          </w:tcPr>
          <w:p w14:paraId="0282E27D" w14:textId="77777777" w:rsidR="001A6565" w:rsidRPr="00D059A0" w:rsidRDefault="00DA0318" w:rsidP="00D05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Осуществляемая д</w:t>
            </w:r>
            <w:r w:rsidR="001A6565" w:rsidRPr="00D059A0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 воспитанника</w:t>
            </w:r>
          </w:p>
        </w:tc>
        <w:tc>
          <w:tcPr>
            <w:tcW w:w="551" w:type="pct"/>
          </w:tcPr>
          <w:p w14:paraId="7237947F" w14:textId="77777777" w:rsidR="001A6565" w:rsidRPr="00D059A0" w:rsidRDefault="001A6565" w:rsidP="00D05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b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351" w:type="pct"/>
          </w:tcPr>
          <w:p w14:paraId="5948CA18" w14:textId="77777777" w:rsidR="001A6565" w:rsidRPr="00D059A0" w:rsidRDefault="001A6565" w:rsidP="00D05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результатов деятельности</w:t>
            </w:r>
          </w:p>
        </w:tc>
      </w:tr>
      <w:tr w:rsidR="002511A8" w:rsidRPr="00D059A0" w14:paraId="227370A1" w14:textId="77777777" w:rsidTr="00D059A0">
        <w:trPr>
          <w:trHeight w:val="976"/>
        </w:trPr>
        <w:tc>
          <w:tcPr>
            <w:tcW w:w="447" w:type="pct"/>
          </w:tcPr>
          <w:p w14:paraId="6DF447C2" w14:textId="77777777" w:rsidR="001A6565" w:rsidRPr="00D059A0" w:rsidRDefault="001A6565" w:rsidP="00D059A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</w:t>
            </w:r>
            <w:r w:rsidR="00085A54"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в игровую 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</w:p>
        </w:tc>
        <w:tc>
          <w:tcPr>
            <w:tcW w:w="645" w:type="pct"/>
          </w:tcPr>
          <w:p w14:paraId="4F71C7A6" w14:textId="77777777" w:rsidR="00A4057C" w:rsidRPr="00D059A0" w:rsidRDefault="007F59C2" w:rsidP="00D059A0">
            <w:pPr>
              <w:autoSpaceDE w:val="0"/>
              <w:autoSpaceDN w:val="0"/>
              <w:adjustRightInd w:val="0"/>
              <w:ind w:left="3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59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Вызвать внутреннюю потребность детей для включения в деятельность, постановка детской цели</w:t>
            </w:r>
            <w:r w:rsidR="0027638C" w:rsidRPr="00D059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5" w:type="pct"/>
          </w:tcPr>
          <w:p w14:paraId="5B0513FA" w14:textId="77777777" w:rsidR="00393378" w:rsidRPr="00D059A0" w:rsidRDefault="008911F3" w:rsidP="00D059A0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момент:</w:t>
            </w:r>
          </w:p>
          <w:p w14:paraId="6CDC5481" w14:textId="77777777" w:rsidR="00393378" w:rsidRPr="00D059A0" w:rsidRDefault="00393378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Воспитатель привлекает внимание детей, держа в руках мягкую игрушку – ежика.</w:t>
            </w:r>
          </w:p>
          <w:p w14:paraId="5BA2CE46" w14:textId="77777777" w:rsidR="00393378" w:rsidRPr="00D059A0" w:rsidRDefault="00393378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В.: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 - Ребята, посмотрите, кто пришел к нам в гости.</w:t>
            </w:r>
          </w:p>
          <w:p w14:paraId="0FD0458C" w14:textId="77777777" w:rsidR="00393378" w:rsidRPr="00D059A0" w:rsidRDefault="00393378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14:paraId="4408D7D6" w14:textId="77777777" w:rsidR="00393378" w:rsidRPr="00D059A0" w:rsidRDefault="00393378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В.: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 - А где живет ежик?</w:t>
            </w:r>
          </w:p>
          <w:p w14:paraId="224D0DA0" w14:textId="77777777" w:rsidR="00393378" w:rsidRPr="00D059A0" w:rsidRDefault="00393378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14:paraId="72309A95" w14:textId="6C4B628B" w:rsidR="00B4452A" w:rsidRPr="00D059A0" w:rsidRDefault="00393378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В.: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17B7" w:rsidRPr="00D059A0">
              <w:rPr>
                <w:rFonts w:ascii="Times New Roman" w:hAnsi="Times New Roman" w:cs="Times New Roman"/>
                <w:sz w:val="24"/>
                <w:szCs w:val="24"/>
              </w:rPr>
              <w:t>— Вот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что мне рассказал ежик. Он со своими друзьями играл в лесу, и оказалась среди незнакомых деревьев. На них растут какие-то плоды. Он собрал их в корзинку, и принес нам, а как они 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называются, ежик не знает. </w:t>
            </w:r>
            <w:r w:rsidR="001E195B" w:rsidRPr="00D059A0">
              <w:rPr>
                <w:rFonts w:ascii="Times New Roman" w:hAnsi="Times New Roman" w:cs="Times New Roman"/>
                <w:sz w:val="24"/>
                <w:szCs w:val="24"/>
              </w:rPr>
              <w:t>(Корзинка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накрыта салфеткой).</w:t>
            </w:r>
          </w:p>
        </w:tc>
        <w:tc>
          <w:tcPr>
            <w:tcW w:w="452" w:type="pct"/>
          </w:tcPr>
          <w:p w14:paraId="4DA73792" w14:textId="77777777" w:rsidR="00901188" w:rsidRPr="00D059A0" w:rsidRDefault="005301BE" w:rsidP="00D059A0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9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беседе взаимодействуют </w:t>
            </w:r>
            <w:r w:rsidR="007F59C2" w:rsidRPr="00D059A0">
              <w:rPr>
                <w:rFonts w:ascii="Times New Roman" w:hAnsi="Times New Roman" w:cs="Times New Roman"/>
                <w:sz w:val="20"/>
                <w:szCs w:val="20"/>
              </w:rPr>
              <w:t>с воспитателем, отвечают на вопросы.</w:t>
            </w:r>
          </w:p>
        </w:tc>
        <w:tc>
          <w:tcPr>
            <w:tcW w:w="551" w:type="pct"/>
          </w:tcPr>
          <w:p w14:paraId="230BC192" w14:textId="77777777" w:rsidR="007F59C2" w:rsidRPr="00D059A0" w:rsidRDefault="007F59C2" w:rsidP="00D059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9A0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 к познавательной деятельности</w:t>
            </w:r>
          </w:p>
          <w:p w14:paraId="150DB63D" w14:textId="77777777" w:rsidR="001A6565" w:rsidRPr="00D059A0" w:rsidRDefault="001A6565" w:rsidP="00D059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</w:tcPr>
          <w:p w14:paraId="4A14FE7A" w14:textId="77777777" w:rsidR="001A6565" w:rsidRPr="00D059A0" w:rsidRDefault="007F59C2" w:rsidP="00D059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9A0">
              <w:rPr>
                <w:rFonts w:ascii="Times New Roman" w:hAnsi="Times New Roman" w:cs="Times New Roman"/>
                <w:sz w:val="20"/>
                <w:szCs w:val="20"/>
              </w:rPr>
              <w:t>Ответы детей</w:t>
            </w:r>
          </w:p>
        </w:tc>
      </w:tr>
      <w:tr w:rsidR="004436BC" w:rsidRPr="00D059A0" w14:paraId="15E26557" w14:textId="77777777" w:rsidTr="00D059A0">
        <w:trPr>
          <w:trHeight w:val="699"/>
        </w:trPr>
        <w:tc>
          <w:tcPr>
            <w:tcW w:w="447" w:type="pct"/>
          </w:tcPr>
          <w:p w14:paraId="41B48FF4" w14:textId="77777777" w:rsidR="004436BC" w:rsidRPr="00D059A0" w:rsidRDefault="004436BC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. Затруднение в ситуации</w:t>
            </w:r>
          </w:p>
        </w:tc>
        <w:tc>
          <w:tcPr>
            <w:tcW w:w="645" w:type="pct"/>
          </w:tcPr>
          <w:p w14:paraId="470357B6" w14:textId="77777777" w:rsidR="004436BC" w:rsidRPr="00D059A0" w:rsidRDefault="004436BC" w:rsidP="00D059A0">
            <w:pPr>
              <w:autoSpaceDE w:val="0"/>
              <w:autoSpaceDN w:val="0"/>
              <w:adjustRightInd w:val="0"/>
              <w:ind w:left="3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Создать мотивационную ситуацию, фиксация затруднения.</w:t>
            </w:r>
            <w:r w:rsidR="001E195B"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9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у детей внимание, логическое мышление.</w:t>
            </w:r>
          </w:p>
          <w:p w14:paraId="6648B350" w14:textId="77777777" w:rsidR="004436BC" w:rsidRPr="00D059A0" w:rsidRDefault="004436BC" w:rsidP="00D059A0">
            <w:pPr>
              <w:pStyle w:val="c1"/>
              <w:shd w:val="clear" w:color="auto" w:fill="FFFFFF"/>
              <w:spacing w:before="0" w:after="0"/>
            </w:pPr>
          </w:p>
        </w:tc>
        <w:tc>
          <w:tcPr>
            <w:tcW w:w="2555" w:type="pct"/>
          </w:tcPr>
          <w:p w14:paraId="0E13E7DF" w14:textId="77777777" w:rsidR="00CC1EB7" w:rsidRPr="00D059A0" w:rsidRDefault="00CC1EB7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В.: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 - Поможем ежику узнать, что за плоды он собрал?</w:t>
            </w:r>
          </w:p>
          <w:p w14:paraId="2CB30764" w14:textId="77777777" w:rsidR="00CF0394" w:rsidRPr="00D059A0" w:rsidRDefault="00CF0394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приоткрывает салфетку, заглядывает под нее. </w:t>
            </w:r>
            <w:r w:rsidR="00CC1EB7" w:rsidRPr="00D059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то в корзинке?</w:t>
            </w:r>
          </w:p>
          <w:p w14:paraId="6B2F55B3" w14:textId="77777777" w:rsidR="00CF0394" w:rsidRPr="00D059A0" w:rsidRDefault="00CF0394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14:paraId="11F7B415" w14:textId="0326D92D" w:rsidR="00CC1EB7" w:rsidRPr="00D059A0" w:rsidRDefault="00CC3D0A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В.:-</w:t>
            </w:r>
            <w:proofErr w:type="gramEnd"/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EB7" w:rsidRPr="00D059A0">
              <w:rPr>
                <w:rFonts w:ascii="Times New Roman" w:hAnsi="Times New Roman" w:cs="Times New Roman"/>
                <w:sz w:val="24"/>
                <w:szCs w:val="24"/>
              </w:rPr>
              <w:t>Поможем ёжику разобраться? А вы сможете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помочь ежику?</w:t>
            </w:r>
          </w:p>
          <w:p w14:paraId="66C44D70" w14:textId="309DC1DC" w:rsidR="00CC1EB7" w:rsidRPr="00D059A0" w:rsidRDefault="00CC1EB7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  <w:r w:rsidR="00680902"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Воспитатель открывает корзинку.</w:t>
            </w:r>
          </w:p>
          <w:p w14:paraId="13DBAA4A" w14:textId="77777777" w:rsidR="00CC1EB7" w:rsidRPr="00D059A0" w:rsidRDefault="00CC1EB7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0A23C" w14:textId="77777777" w:rsidR="004436BC" w:rsidRPr="00D059A0" w:rsidRDefault="004436BC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17FCD155" w14:textId="77777777" w:rsidR="004436BC" w:rsidRPr="00D059A0" w:rsidRDefault="004436BC" w:rsidP="00D0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A0">
              <w:rPr>
                <w:rFonts w:ascii="Times New Roman" w:hAnsi="Times New Roman" w:cs="Times New Roman"/>
                <w:sz w:val="20"/>
                <w:szCs w:val="20"/>
              </w:rPr>
              <w:t>Дети сталкиваются с затруднением. Пробными вариантами пытаются решить поставленную перед ними проблему.</w:t>
            </w:r>
          </w:p>
        </w:tc>
        <w:tc>
          <w:tcPr>
            <w:tcW w:w="551" w:type="pct"/>
          </w:tcPr>
          <w:p w14:paraId="58F77555" w14:textId="77777777" w:rsidR="004436BC" w:rsidRPr="00D059A0" w:rsidRDefault="004436BC" w:rsidP="00D0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A0">
              <w:rPr>
                <w:rFonts w:ascii="Times New Roman" w:hAnsi="Times New Roman" w:cs="Times New Roman"/>
                <w:sz w:val="20"/>
                <w:szCs w:val="20"/>
              </w:rPr>
              <w:t>Целеполагание, планирование, выбор способа деятельности, коммуникативные умения.</w:t>
            </w:r>
          </w:p>
        </w:tc>
        <w:tc>
          <w:tcPr>
            <w:tcW w:w="351" w:type="pct"/>
          </w:tcPr>
          <w:p w14:paraId="285D1459" w14:textId="77777777" w:rsidR="004436BC" w:rsidRPr="00D059A0" w:rsidRDefault="004436BC" w:rsidP="00D0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A0">
              <w:rPr>
                <w:rFonts w:ascii="Times New Roman" w:hAnsi="Times New Roman" w:cs="Times New Roman"/>
                <w:sz w:val="20"/>
                <w:szCs w:val="20"/>
              </w:rPr>
              <w:t>Наблюдение в процессе работы</w:t>
            </w:r>
          </w:p>
        </w:tc>
      </w:tr>
      <w:tr w:rsidR="002511A8" w:rsidRPr="00D059A0" w14:paraId="21575878" w14:textId="77777777" w:rsidTr="00D059A0">
        <w:trPr>
          <w:trHeight w:val="841"/>
        </w:trPr>
        <w:tc>
          <w:tcPr>
            <w:tcW w:w="447" w:type="pct"/>
          </w:tcPr>
          <w:p w14:paraId="29566744" w14:textId="77777777" w:rsidR="001A6565" w:rsidRPr="00D059A0" w:rsidRDefault="001A6565" w:rsidP="00D059A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436BC" w:rsidRPr="00D05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5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35A35" w:rsidRPr="00D05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645" w:type="pct"/>
          </w:tcPr>
          <w:p w14:paraId="72C45911" w14:textId="77777777" w:rsidR="003502EB" w:rsidRPr="00D059A0" w:rsidRDefault="007F59C2" w:rsidP="00D059A0">
            <w:pPr>
              <w:pStyle w:val="c1"/>
              <w:shd w:val="clear" w:color="auto" w:fill="FFFFFF"/>
              <w:spacing w:before="0" w:after="0"/>
              <w:ind w:right="176"/>
              <w:rPr>
                <w:rFonts w:eastAsiaTheme="minorHAnsi"/>
                <w:lang w:eastAsia="en-US"/>
              </w:rPr>
            </w:pPr>
            <w:r w:rsidRPr="00D059A0">
              <w:t>Актуализировать знания и умения детей, тренировать мыслительные операции</w:t>
            </w:r>
            <w:r w:rsidR="0027638C" w:rsidRPr="00D059A0">
              <w:t>.</w:t>
            </w:r>
          </w:p>
          <w:p w14:paraId="7199D84F" w14:textId="77777777" w:rsidR="001A6565" w:rsidRPr="00D059A0" w:rsidRDefault="003502EB" w:rsidP="00D059A0">
            <w:pPr>
              <w:pStyle w:val="c1"/>
              <w:shd w:val="clear" w:color="auto" w:fill="FFFFFF"/>
              <w:spacing w:before="0" w:after="0"/>
              <w:ind w:right="176"/>
            </w:pPr>
            <w:r w:rsidRPr="00D059A0">
              <w:rPr>
                <w:rFonts w:eastAsiaTheme="minorHAnsi"/>
                <w:color w:val="000000"/>
                <w:lang w:eastAsia="en-US"/>
              </w:rPr>
              <w:t>Р</w:t>
            </w:r>
            <w:r w:rsidR="0027638C" w:rsidRPr="00D059A0">
              <w:rPr>
                <w:rFonts w:eastAsiaTheme="minorHAnsi"/>
                <w:color w:val="000000"/>
                <w:lang w:eastAsia="en-US"/>
              </w:rPr>
              <w:t xml:space="preserve">азвивать представления детей о способе </w:t>
            </w:r>
            <w:r w:rsidRPr="00D059A0">
              <w:rPr>
                <w:rFonts w:eastAsiaTheme="minorHAnsi"/>
                <w:color w:val="000000"/>
                <w:lang w:eastAsia="en-US"/>
              </w:rPr>
              <w:t>создания информационного издания, его назначении</w:t>
            </w:r>
            <w:r w:rsidR="007E4B93" w:rsidRPr="00D059A0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555" w:type="pct"/>
          </w:tcPr>
          <w:p w14:paraId="0267FD35" w14:textId="07B4F631" w:rsidR="00680902" w:rsidRPr="00D059A0" w:rsidRDefault="00AD4A57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В.: - </w:t>
            </w:r>
            <w:r w:rsidR="00CD3C29"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посмотрите, что нам ежик принес. </w:t>
            </w:r>
            <w:r w:rsidR="00CC3D0A" w:rsidRPr="00D059A0">
              <w:rPr>
                <w:rFonts w:ascii="Times New Roman" w:hAnsi="Times New Roman" w:cs="Times New Roman"/>
                <w:sz w:val="24"/>
                <w:szCs w:val="24"/>
              </w:rPr>
              <w:t>Правильно, э</w:t>
            </w:r>
            <w:r w:rsidR="00CD3C29"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CC3D0A" w:rsidRPr="00D059A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  <w:r w:rsidR="00CD3C29"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3D0A" w:rsidRPr="00D059A0">
              <w:rPr>
                <w:rFonts w:ascii="Times New Roman" w:hAnsi="Times New Roman" w:cs="Times New Roman"/>
                <w:sz w:val="24"/>
                <w:szCs w:val="24"/>
              </w:rPr>
              <w:t>а растут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C29" w:rsidRPr="00D059A0">
              <w:rPr>
                <w:rFonts w:ascii="Times New Roman" w:hAnsi="Times New Roman" w:cs="Times New Roman"/>
                <w:sz w:val="24"/>
                <w:szCs w:val="24"/>
              </w:rPr>
              <w:t>они на яблоне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60C47B6" w14:textId="43A21756" w:rsidR="00AD4A57" w:rsidRPr="00D059A0" w:rsidRDefault="00CC3D0A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В.: -</w:t>
            </w:r>
            <w:r w:rsidR="00680902" w:rsidRPr="00D05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80902" w:rsidRPr="00D059A0">
              <w:rPr>
                <w:rFonts w:ascii="Times New Roman" w:hAnsi="Times New Roman" w:cs="Times New Roman"/>
                <w:sz w:val="24"/>
                <w:szCs w:val="24"/>
              </w:rPr>
              <w:t>Яблочки растут на веточках яблоньки высоко. (Показывает.) Покажите вместе со мной, как высоко растут яблочки. (Совместный показ.) Спелые яблочки можно срывать</w:t>
            </w:r>
            <w:r w:rsidR="00CD3C29"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и есть, а вы любите яблоки?</w:t>
            </w:r>
            <w:r w:rsidR="00680902"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1C948A" w14:textId="77777777" w:rsidR="00AD4A57" w:rsidRPr="00D059A0" w:rsidRDefault="00AD4A57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В.: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 - Какие фрукты вы еще знаете?</w:t>
            </w:r>
          </w:p>
          <w:p w14:paraId="337B3711" w14:textId="77777777" w:rsidR="00AD4A57" w:rsidRPr="00D059A0" w:rsidRDefault="00AD4A57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14:paraId="18FC6537" w14:textId="77777777" w:rsidR="00AD4A57" w:rsidRPr="00D059A0" w:rsidRDefault="00AD4A57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В.:</w:t>
            </w:r>
            <w:r w:rsidR="00CC1EB7" w:rsidRPr="00D059A0">
              <w:rPr>
                <w:rFonts w:ascii="Times New Roman" w:hAnsi="Times New Roman" w:cs="Times New Roman"/>
                <w:sz w:val="24"/>
                <w:szCs w:val="24"/>
              </w:rPr>
              <w:t> - К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ак называются деревья, на которых растут фрукты?</w:t>
            </w:r>
            <w:r w:rsidR="00CC1EB7"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195B" w:rsidRPr="00D059A0">
              <w:rPr>
                <w:rFonts w:ascii="Times New Roman" w:hAnsi="Times New Roman" w:cs="Times New Roman"/>
                <w:sz w:val="24"/>
                <w:szCs w:val="24"/>
              </w:rPr>
              <w:t>Фруктовые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, плодовые)</w:t>
            </w:r>
          </w:p>
          <w:p w14:paraId="25C3A0E2" w14:textId="77777777" w:rsidR="00772707" w:rsidRPr="00D059A0" w:rsidRDefault="00AD4A57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</w:tc>
        <w:tc>
          <w:tcPr>
            <w:tcW w:w="452" w:type="pct"/>
          </w:tcPr>
          <w:p w14:paraId="5CFFD6E4" w14:textId="77777777" w:rsidR="000059D6" w:rsidRPr="00D059A0" w:rsidRDefault="00C8649B" w:rsidP="00D059A0">
            <w:pPr>
              <w:pStyle w:val="a7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059A0">
              <w:rPr>
                <w:rFonts w:ascii="Times New Roman" w:hAnsi="Times New Roman" w:cs="Times New Roman"/>
                <w:sz w:val="20"/>
                <w:szCs w:val="20"/>
              </w:rPr>
              <w:t>Участвуют в диалоге. Отвечают на вопросы</w:t>
            </w:r>
            <w:r w:rsidR="005301BE" w:rsidRPr="00D059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51" w:type="pct"/>
          </w:tcPr>
          <w:p w14:paraId="5DE3CC08" w14:textId="77777777" w:rsidR="005D48F1" w:rsidRPr="00D059A0" w:rsidRDefault="00C8649B" w:rsidP="00D059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9A0">
              <w:rPr>
                <w:rFonts w:ascii="Times New Roman" w:hAnsi="Times New Roman" w:cs="Times New Roman"/>
                <w:sz w:val="20"/>
                <w:szCs w:val="20"/>
              </w:rPr>
              <w:t>Выбор вариантов деятельности из имеющегося личного опыта.</w:t>
            </w:r>
          </w:p>
        </w:tc>
        <w:tc>
          <w:tcPr>
            <w:tcW w:w="351" w:type="pct"/>
          </w:tcPr>
          <w:p w14:paraId="07173BA2" w14:textId="77777777" w:rsidR="001A6565" w:rsidRPr="00D059A0" w:rsidRDefault="00C8649B" w:rsidP="00D059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9A0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</w:tc>
      </w:tr>
      <w:tr w:rsidR="002511A8" w:rsidRPr="00D059A0" w14:paraId="1E4060D7" w14:textId="77777777" w:rsidTr="00D059A0">
        <w:trPr>
          <w:trHeight w:val="699"/>
        </w:trPr>
        <w:tc>
          <w:tcPr>
            <w:tcW w:w="447" w:type="pct"/>
          </w:tcPr>
          <w:p w14:paraId="2EE9CA4A" w14:textId="77777777" w:rsidR="008A7B08" w:rsidRPr="00D059A0" w:rsidRDefault="001A6565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8A7B08" w:rsidRPr="00D05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02326D" w14:textId="77777777" w:rsidR="001A6565" w:rsidRPr="00D059A0" w:rsidRDefault="001A6565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знания 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способа действий</w:t>
            </w:r>
          </w:p>
        </w:tc>
        <w:tc>
          <w:tcPr>
            <w:tcW w:w="645" w:type="pct"/>
          </w:tcPr>
          <w:p w14:paraId="21556C9F" w14:textId="77777777" w:rsidR="00C04602" w:rsidRPr="00D059A0" w:rsidRDefault="00C04602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Создать условия для открытия новых </w:t>
            </w:r>
            <w:r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способов решения проблемы</w:t>
            </w:r>
            <w:r w:rsidR="0027638C"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7638C" w:rsidRPr="00D059A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Воспитывать умение работать в </w:t>
            </w:r>
            <w:r w:rsidR="00BF5352" w:rsidRPr="00D059A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команде</w:t>
            </w:r>
            <w:r w:rsidR="0027638C" w:rsidRPr="00D059A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6534CE40" w14:textId="77777777" w:rsidR="004254F9" w:rsidRPr="00D059A0" w:rsidRDefault="004254F9" w:rsidP="00D0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pct"/>
          </w:tcPr>
          <w:p w14:paraId="35D959D2" w14:textId="0991ED39" w:rsidR="00AD4A57" w:rsidRPr="00D059A0" w:rsidRDefault="00AD4A57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В.: -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 Садись, ежик, на стульчик и слушай. </w:t>
            </w:r>
          </w:p>
          <w:p w14:paraId="6E57AEB1" w14:textId="7652A111" w:rsidR="00AD4A57" w:rsidRPr="00D059A0" w:rsidRDefault="00CC3D0A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4A57"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садятся на коврик</w:t>
            </w:r>
            <w:r w:rsidR="00AD4A57"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4A57" w:rsidRPr="00D059A0">
              <w:rPr>
                <w:rFonts w:ascii="Times New Roman" w:hAnsi="Times New Roman" w:cs="Times New Roman"/>
                <w:sz w:val="24"/>
                <w:szCs w:val="24"/>
              </w:rPr>
              <w:t>ядом с воспитателем на стульчике сидит ежик.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D5C199" w14:textId="65A5710A" w:rsidR="00AD4A57" w:rsidRPr="00D059A0" w:rsidRDefault="00CC3D0A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В.: -</w:t>
            </w:r>
            <w:r w:rsidR="00AD4A57"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Круглое, румяное, я расту на ветке,</w:t>
            </w:r>
          </w:p>
          <w:p w14:paraId="0770E9D2" w14:textId="77777777" w:rsidR="00AD4A57" w:rsidRPr="00D059A0" w:rsidRDefault="00AD4A57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Любят меня взрослые</w:t>
            </w:r>
          </w:p>
          <w:p w14:paraId="11C6CB99" w14:textId="77777777" w:rsidR="00AD4A57" w:rsidRPr="00D059A0" w:rsidRDefault="00AD4A57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И маленькие детки (</w:t>
            </w:r>
            <w:r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яблоко).</w:t>
            </w:r>
          </w:p>
          <w:p w14:paraId="127D69CD" w14:textId="77777777" w:rsidR="00AD4A57" w:rsidRPr="00D059A0" w:rsidRDefault="00AD4A57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- Ребятки, какого цвета яблоко? (</w:t>
            </w:r>
            <w:r w:rsidR="001E195B"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Красное</w:t>
            </w:r>
            <w:r w:rsidR="00CC1EB7"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, зелёное, жёлтое</w:t>
            </w:r>
            <w:r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7050A04E" w14:textId="77777777" w:rsidR="00AD4A57" w:rsidRPr="00D059A0" w:rsidRDefault="00AD4A57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- Какой формы яблоко? (</w:t>
            </w:r>
            <w:r w:rsidR="001E195B"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Круглой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22D170" w14:textId="3E4662CC" w:rsidR="00AD4A57" w:rsidRPr="00D059A0" w:rsidRDefault="00AD4A57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 w:rsidR="001E195B" w:rsidRPr="00D059A0">
              <w:rPr>
                <w:rFonts w:ascii="Times New Roman" w:hAnsi="Times New Roman" w:cs="Times New Roman"/>
                <w:sz w:val="24"/>
                <w:szCs w:val="24"/>
              </w:rPr>
              <w:t>чем растёт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яблоко? (</w:t>
            </w:r>
            <w:r w:rsidR="001E195B"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дереве, яблоне)</w:t>
            </w:r>
          </w:p>
          <w:p w14:paraId="020CDA40" w14:textId="2D4903B4" w:rsidR="00AD4A57" w:rsidRPr="00D059A0" w:rsidRDefault="00AD4A57" w:rsidP="00D05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-Молодцы! </w:t>
            </w:r>
          </w:p>
          <w:p w14:paraId="421D72FC" w14:textId="6D64155D" w:rsidR="00AD4A57" w:rsidRPr="00D059A0" w:rsidRDefault="00CD3C29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В.- А давайте</w:t>
            </w:r>
            <w:r w:rsidR="00CC3D0A" w:rsidRPr="00D059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рассмотрим сад, где растут спелые и наливные яблочки</w:t>
            </w:r>
            <w:r w:rsidR="00CC3D0A" w:rsidRPr="00D05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00342C" w14:textId="10F7C602" w:rsidR="00CD3C29" w:rsidRPr="00D059A0" w:rsidRDefault="00CD3C29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Ежик: - Ой, </w:t>
            </w:r>
            <w:r w:rsidR="00947BD1"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а яблоки еще не созрели, </w:t>
            </w:r>
            <w:r w:rsidR="00947BD1" w:rsidRPr="00D059A0">
              <w:rPr>
                <w:rFonts w:ascii="Times New Roman" w:hAnsi="Times New Roman" w:cs="Times New Roman"/>
                <w:sz w:val="24"/>
                <w:szCs w:val="24"/>
              </w:rPr>
              <w:t>что нам делать?</w:t>
            </w:r>
          </w:p>
          <w:p w14:paraId="0E62696A" w14:textId="3817877E" w:rsidR="00947BD1" w:rsidRPr="00D059A0" w:rsidRDefault="00947BD1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В.- </w:t>
            </w:r>
            <w:r w:rsidR="00CC3D0A" w:rsidRPr="00D059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ебята, что же делать?</w:t>
            </w:r>
            <w:r w:rsidR="00CC3D0A"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Придумала, у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меня есть пластилин, и мы с вами раскатаем шарики — это будут наши яблочки и повесим на яблоню. Яблоки могут быть и красные, зеленые, желтые</w:t>
            </w:r>
            <w:r w:rsidR="00CC3D0A" w:rsidRPr="00D059A0">
              <w:rPr>
                <w:rFonts w:ascii="Times New Roman" w:hAnsi="Times New Roman" w:cs="Times New Roman"/>
                <w:sz w:val="24"/>
                <w:szCs w:val="24"/>
              </w:rPr>
              <w:t>, кислые и сладкие.</w:t>
            </w:r>
          </w:p>
          <w:p w14:paraId="67D9866F" w14:textId="300E3D5B" w:rsidR="00947BD1" w:rsidRPr="00D059A0" w:rsidRDefault="00947BD1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FE29F5" wp14:editId="024F6684">
                  <wp:extent cx="2190007" cy="3162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150" cy="3169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93317B" w14:textId="5356A23F" w:rsidR="006677AA" w:rsidRPr="00D059A0" w:rsidRDefault="00CC3D0A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(Дети переходят с воспитателем за столы, показывает, как необходимо выполнить работу. У каждого ребенком тарелочка с пластилином (шарики красного, зеленого, желтого цвета), картинка 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яблоней, салфетка)</w:t>
            </w:r>
          </w:p>
        </w:tc>
        <w:tc>
          <w:tcPr>
            <w:tcW w:w="452" w:type="pct"/>
          </w:tcPr>
          <w:p w14:paraId="08DE2C3B" w14:textId="77777777" w:rsidR="005921E8" w:rsidRPr="00D059A0" w:rsidRDefault="00C04602" w:rsidP="00D0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Дети знакомятся с возможным вариантом </w:t>
            </w:r>
            <w:r w:rsidRPr="00D059A0">
              <w:rPr>
                <w:rFonts w:ascii="Times New Roman" w:hAnsi="Times New Roman" w:cs="Times New Roman"/>
                <w:sz w:val="20"/>
                <w:szCs w:val="20"/>
              </w:rPr>
              <w:t>преодоления затруднения</w:t>
            </w:r>
            <w:r w:rsidR="001E21CB" w:rsidRPr="00D059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538051" w14:textId="77777777" w:rsidR="00DA699D" w:rsidRPr="00D059A0" w:rsidRDefault="00DA699D" w:rsidP="00D0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A0">
              <w:rPr>
                <w:rFonts w:ascii="Times New Roman" w:hAnsi="Times New Roman" w:cs="Times New Roman"/>
                <w:sz w:val="20"/>
                <w:szCs w:val="20"/>
              </w:rPr>
              <w:t>Отгадывают загадки.</w:t>
            </w:r>
          </w:p>
          <w:p w14:paraId="746E75B2" w14:textId="77777777" w:rsidR="00DA699D" w:rsidRPr="00D059A0" w:rsidRDefault="00DA699D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0"/>
                <w:szCs w:val="20"/>
              </w:rPr>
              <w:t>Выполняют пальчиковую гимнастику</w:t>
            </w:r>
          </w:p>
        </w:tc>
        <w:tc>
          <w:tcPr>
            <w:tcW w:w="551" w:type="pct"/>
          </w:tcPr>
          <w:p w14:paraId="4CA61870" w14:textId="77777777" w:rsidR="001A6565" w:rsidRPr="00D059A0" w:rsidRDefault="00C04602" w:rsidP="00D0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Усвоение общего способа действий.</w:t>
            </w:r>
          </w:p>
          <w:p w14:paraId="1B045463" w14:textId="77777777" w:rsidR="00BF5352" w:rsidRPr="00D059A0" w:rsidRDefault="00BF5352" w:rsidP="00D059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1" w:type="pct"/>
          </w:tcPr>
          <w:p w14:paraId="10260953" w14:textId="77777777" w:rsidR="00B201C6" w:rsidRPr="00D059A0" w:rsidRDefault="00C04602" w:rsidP="00D0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A0">
              <w:rPr>
                <w:rFonts w:ascii="Times New Roman" w:hAnsi="Times New Roman" w:cs="Times New Roman"/>
                <w:sz w:val="20"/>
                <w:szCs w:val="20"/>
              </w:rPr>
              <w:t>Наблюдение за процессом деятельн</w:t>
            </w:r>
            <w:r w:rsidRPr="00D059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ости.</w:t>
            </w:r>
          </w:p>
        </w:tc>
      </w:tr>
      <w:tr w:rsidR="002511A8" w:rsidRPr="00D059A0" w14:paraId="4BF2CCB3" w14:textId="77777777" w:rsidTr="00D059A0">
        <w:trPr>
          <w:trHeight w:val="274"/>
        </w:trPr>
        <w:tc>
          <w:tcPr>
            <w:tcW w:w="447" w:type="pct"/>
          </w:tcPr>
          <w:p w14:paraId="26CFC79D" w14:textId="77777777" w:rsidR="001A6565" w:rsidRPr="00D059A0" w:rsidRDefault="001A6565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="00BF5352"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 в систему знаний</w:t>
            </w:r>
          </w:p>
        </w:tc>
        <w:tc>
          <w:tcPr>
            <w:tcW w:w="645" w:type="pct"/>
          </w:tcPr>
          <w:p w14:paraId="0C298BA9" w14:textId="77777777" w:rsidR="004B17AB" w:rsidRPr="00D059A0" w:rsidRDefault="00C04602" w:rsidP="00D05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Закреплять новые знания и способ</w:t>
            </w:r>
            <w:r w:rsidR="008540F6" w:rsidRPr="00D059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применения.</w:t>
            </w:r>
          </w:p>
        </w:tc>
        <w:tc>
          <w:tcPr>
            <w:tcW w:w="2555" w:type="pct"/>
          </w:tcPr>
          <w:p w14:paraId="789C9DB7" w14:textId="12E2B97E" w:rsidR="00CC3D0A" w:rsidRPr="00D059A0" w:rsidRDefault="00CC3D0A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Е.: - Какие вы молодцы, какой сад у нас получился, вы устали? Я предлагаю поиграть и собрать яблоки в корзинку</w:t>
            </w:r>
          </w:p>
          <w:p w14:paraId="15A7DB40" w14:textId="3B713D62" w:rsidR="00CC3D0A" w:rsidRPr="00D059A0" w:rsidRDefault="00CC3D0A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П\и «Собери яблоки»</w:t>
            </w:r>
          </w:p>
          <w:p w14:paraId="30DF79A9" w14:textId="24FE2E2D" w:rsidR="00E66FE0" w:rsidRPr="00D059A0" w:rsidRDefault="00947BD1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E66FE0"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3D0A" w:rsidRPr="00D059A0">
              <w:rPr>
                <w:rFonts w:ascii="Times New Roman" w:hAnsi="Times New Roman" w:cs="Times New Roman"/>
                <w:sz w:val="24"/>
                <w:szCs w:val="24"/>
              </w:rPr>
              <w:t>Хорошо ребята помогли ежику, и у меня для вас есть сюрприз, (Показывает яблоко, ф</w:t>
            </w:r>
            <w:r w:rsidR="00E66FE0"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рукты очень полезны! В них много витаминов. Перед тем как съесть </w:t>
            </w:r>
            <w:r w:rsidR="00CC3D0A" w:rsidRPr="00D059A0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 w:rsidR="00E66FE0" w:rsidRPr="00D059A0">
              <w:rPr>
                <w:rFonts w:ascii="Times New Roman" w:hAnsi="Times New Roman" w:cs="Times New Roman"/>
                <w:sz w:val="24"/>
                <w:szCs w:val="24"/>
              </w:rPr>
              <w:t>, что нужно сделать? (</w:t>
            </w:r>
            <w:r w:rsidR="00E66FE0" w:rsidRPr="00D059A0">
              <w:rPr>
                <w:rFonts w:ascii="Times New Roman" w:hAnsi="Times New Roman" w:cs="Times New Roman"/>
                <w:i/>
                <w:sz w:val="24"/>
                <w:szCs w:val="24"/>
              </w:rPr>
              <w:t>помыть руки и фрукты</w:t>
            </w:r>
            <w:r w:rsidR="00E66FE0" w:rsidRPr="00D05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A4319C" w14:textId="77777777" w:rsidR="00E02C2C" w:rsidRPr="00D059A0" w:rsidRDefault="00E02C2C" w:rsidP="00D059A0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6100EB4" w14:textId="77777777" w:rsidR="00023280" w:rsidRPr="00D059A0" w:rsidRDefault="00DA699D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Участие в игре</w:t>
            </w:r>
          </w:p>
        </w:tc>
        <w:tc>
          <w:tcPr>
            <w:tcW w:w="551" w:type="pct"/>
          </w:tcPr>
          <w:p w14:paraId="7110F1D8" w14:textId="77777777" w:rsidR="001A6565" w:rsidRPr="00D059A0" w:rsidRDefault="008540F6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Выбор вариантов деятельности из полученного ранее опыта.</w:t>
            </w:r>
          </w:p>
        </w:tc>
        <w:tc>
          <w:tcPr>
            <w:tcW w:w="351" w:type="pct"/>
          </w:tcPr>
          <w:p w14:paraId="321ADF3C" w14:textId="77777777" w:rsidR="001A6565" w:rsidRPr="00D059A0" w:rsidRDefault="00C04602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в работе по проведению </w:t>
            </w:r>
            <w:r w:rsidR="00DA699D" w:rsidRPr="00D059A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2511A8" w:rsidRPr="00D059A0" w14:paraId="64264ADD" w14:textId="77777777" w:rsidTr="00D059A0">
        <w:trPr>
          <w:trHeight w:val="1294"/>
        </w:trPr>
        <w:tc>
          <w:tcPr>
            <w:tcW w:w="447" w:type="pct"/>
          </w:tcPr>
          <w:p w14:paraId="3CA3C8F1" w14:textId="77777777" w:rsidR="001A6565" w:rsidRPr="00D059A0" w:rsidRDefault="001A6565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(итог)</w:t>
            </w:r>
          </w:p>
        </w:tc>
        <w:tc>
          <w:tcPr>
            <w:tcW w:w="645" w:type="pct"/>
          </w:tcPr>
          <w:tbl>
            <w:tblPr>
              <w:tblW w:w="5251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89"/>
            </w:tblGrid>
            <w:tr w:rsidR="00E37CFA" w:rsidRPr="00D059A0" w14:paraId="7FA19311" w14:textId="77777777" w:rsidTr="0014526D">
              <w:trPr>
                <w:tblCellSpacing w:w="15" w:type="dxa"/>
              </w:trPr>
              <w:tc>
                <w:tcPr>
                  <w:tcW w:w="497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2609E30" w14:textId="77777777" w:rsidR="00E37CFA" w:rsidRPr="00D059A0" w:rsidRDefault="00C04602" w:rsidP="00D059A0">
                  <w:pPr>
                    <w:spacing w:after="0" w:line="240" w:lineRule="auto"/>
                    <w:ind w:right="3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9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у детей умения проводить анализ своей деятельности</w:t>
                  </w:r>
                </w:p>
              </w:tc>
            </w:tr>
          </w:tbl>
          <w:p w14:paraId="7493E849" w14:textId="77777777" w:rsidR="000A4BDB" w:rsidRPr="00D059A0" w:rsidRDefault="000A4BDB" w:rsidP="00D059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pct"/>
          </w:tcPr>
          <w:p w14:paraId="69433520" w14:textId="77777777" w:rsidR="00882AB4" w:rsidRPr="00D059A0" w:rsidRDefault="00882AB4" w:rsidP="00D059A0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5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Итог:</w:t>
            </w:r>
          </w:p>
          <w:p w14:paraId="5259E929" w14:textId="77777777" w:rsidR="00E66FE0" w:rsidRPr="00D059A0" w:rsidRDefault="00E66FE0" w:rsidP="00D059A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В.: (обращаясь к ёжику) тебе ребята помогли?</w:t>
            </w:r>
          </w:p>
          <w:p w14:paraId="5E52B03F" w14:textId="1FF7B004" w:rsidR="00882AB4" w:rsidRPr="00D059A0" w:rsidRDefault="00E66FE0" w:rsidP="00D059A0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кому вы сегодня помогли? Что хотел ёжик </w:t>
            </w:r>
            <w:r w:rsidR="00AC17B7"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>вам показать</w:t>
            </w:r>
            <w:r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5403F60" w14:textId="2E714B3D" w:rsidR="00882AB4" w:rsidRPr="00D059A0" w:rsidRDefault="00882AB4" w:rsidP="00D059A0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Почему </w:t>
            </w:r>
            <w:r w:rsidR="00AC17B7"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называются</w:t>
            </w:r>
            <w:r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фруктовыми?</w:t>
            </w:r>
          </w:p>
          <w:p w14:paraId="6D619323" w14:textId="2BBAA44B" w:rsidR="00CC3D0A" w:rsidRPr="00D059A0" w:rsidRDefault="00882AB4" w:rsidP="00D059A0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A699D"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</w:t>
            </w:r>
            <w:r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</w:t>
            </w:r>
            <w:r w:rsidR="00E66FE0"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>водим ежика, скажем до свидания</w:t>
            </w:r>
            <w:r w:rsidR="00CC3D0A"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C9BC32" w14:textId="008E47B5" w:rsidR="00CC3D0A" w:rsidRPr="00D059A0" w:rsidRDefault="00CC3D0A" w:rsidP="00D059A0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В.:</w:t>
            </w:r>
            <w:r w:rsidRPr="00D059A0">
              <w:rPr>
                <w:rFonts w:ascii="Times New Roman" w:eastAsia="Times New Roman" w:hAnsi="Times New Roman" w:cs="Times New Roman"/>
                <w:sz w:val="24"/>
                <w:szCs w:val="24"/>
              </w:rPr>
              <w:t> - Молодцы ребята.</w:t>
            </w:r>
          </w:p>
          <w:p w14:paraId="2A191DCE" w14:textId="5A459C6F" w:rsidR="00882AB4" w:rsidRPr="00D059A0" w:rsidRDefault="00882AB4" w:rsidP="00D059A0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993F6E" w14:textId="77777777" w:rsidR="0006013C" w:rsidRPr="00D059A0" w:rsidRDefault="0006013C" w:rsidP="00D059A0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32231F67" w14:textId="77777777" w:rsidR="001A6565" w:rsidRPr="00D059A0" w:rsidRDefault="00C04602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Дети собираются около воспитателя</w:t>
            </w:r>
            <w:proofErr w:type="gramStart"/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, Отвечают</w:t>
            </w:r>
            <w:proofErr w:type="gramEnd"/>
            <w:r w:rsidRPr="00D059A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воспитателя.</w:t>
            </w:r>
          </w:p>
        </w:tc>
        <w:tc>
          <w:tcPr>
            <w:tcW w:w="551" w:type="pct"/>
          </w:tcPr>
          <w:p w14:paraId="08786DFD" w14:textId="77777777" w:rsidR="001A6565" w:rsidRPr="00D059A0" w:rsidRDefault="00482156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351" w:type="pct"/>
          </w:tcPr>
          <w:p w14:paraId="0F2045E6" w14:textId="77777777" w:rsidR="001A6565" w:rsidRPr="00D059A0" w:rsidRDefault="00482156" w:rsidP="00D0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A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</w:tbl>
    <w:p w14:paraId="2C12F6F9" w14:textId="77777777" w:rsidR="00DF1E34" w:rsidRPr="00D059A0" w:rsidRDefault="00DF1E34" w:rsidP="00D059A0">
      <w:pPr>
        <w:tabs>
          <w:tab w:val="left" w:pos="8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997D81" w14:textId="0E200291" w:rsidR="004E4991" w:rsidRPr="00D059A0" w:rsidRDefault="00CD3C29" w:rsidP="00D059A0">
      <w:pPr>
        <w:tabs>
          <w:tab w:val="left" w:pos="8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9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8CC5EC0" wp14:editId="3D054475">
            <wp:extent cx="4735830" cy="684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991" w:rsidRPr="00D059A0" w:rsidSect="00D059A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15C2" w14:textId="77777777" w:rsidR="009118D6" w:rsidRDefault="009118D6" w:rsidP="00C72152">
      <w:pPr>
        <w:spacing w:after="0" w:line="240" w:lineRule="auto"/>
      </w:pPr>
      <w:r>
        <w:separator/>
      </w:r>
    </w:p>
  </w:endnote>
  <w:endnote w:type="continuationSeparator" w:id="0">
    <w:p w14:paraId="7AEF039E" w14:textId="77777777" w:rsidR="009118D6" w:rsidRDefault="009118D6" w:rsidP="00C7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920E" w14:textId="77777777" w:rsidR="009118D6" w:rsidRDefault="009118D6" w:rsidP="00C72152">
      <w:pPr>
        <w:spacing w:after="0" w:line="240" w:lineRule="auto"/>
      </w:pPr>
      <w:r>
        <w:separator/>
      </w:r>
    </w:p>
  </w:footnote>
  <w:footnote w:type="continuationSeparator" w:id="0">
    <w:p w14:paraId="0C4773D2" w14:textId="77777777" w:rsidR="009118D6" w:rsidRDefault="009118D6" w:rsidP="00C7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7D0"/>
    <w:multiLevelType w:val="hybridMultilevel"/>
    <w:tmpl w:val="8E40C29C"/>
    <w:lvl w:ilvl="0" w:tplc="7F7C3AA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44642"/>
    <w:multiLevelType w:val="hybridMultilevel"/>
    <w:tmpl w:val="1BA4D0A0"/>
    <w:lvl w:ilvl="0" w:tplc="33304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2E9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86AC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AD2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244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D095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043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8614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C404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153732"/>
    <w:multiLevelType w:val="hybridMultilevel"/>
    <w:tmpl w:val="770ED9CE"/>
    <w:lvl w:ilvl="0" w:tplc="4C20D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C8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66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7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03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85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E5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E3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42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C232C0"/>
    <w:multiLevelType w:val="hybridMultilevel"/>
    <w:tmpl w:val="AA9E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D76F8"/>
    <w:multiLevelType w:val="hybridMultilevel"/>
    <w:tmpl w:val="9678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B13DA"/>
    <w:multiLevelType w:val="hybridMultilevel"/>
    <w:tmpl w:val="8F9488C6"/>
    <w:lvl w:ilvl="0" w:tplc="E7960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604C6"/>
    <w:multiLevelType w:val="hybridMultilevel"/>
    <w:tmpl w:val="A7502B5A"/>
    <w:lvl w:ilvl="0" w:tplc="7F7C3AA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F0F50"/>
    <w:multiLevelType w:val="hybridMultilevel"/>
    <w:tmpl w:val="46DE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87EFC"/>
    <w:multiLevelType w:val="hybridMultilevel"/>
    <w:tmpl w:val="DE609AC6"/>
    <w:lvl w:ilvl="0" w:tplc="23FCF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B463E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5F4696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8C24B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800E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20E1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EA21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FAC8C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4F6A07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5C19B8"/>
    <w:multiLevelType w:val="hybridMultilevel"/>
    <w:tmpl w:val="D51084F8"/>
    <w:lvl w:ilvl="0" w:tplc="BDE215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F4D74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46F1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569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F2F0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B6B1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F838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9037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347B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F6C2A26"/>
    <w:multiLevelType w:val="hybridMultilevel"/>
    <w:tmpl w:val="41A6E83C"/>
    <w:lvl w:ilvl="0" w:tplc="7F7C3AA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FFE123F"/>
    <w:multiLevelType w:val="hybridMultilevel"/>
    <w:tmpl w:val="27B22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B55FD"/>
    <w:multiLevelType w:val="hybridMultilevel"/>
    <w:tmpl w:val="127C6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E174B"/>
    <w:multiLevelType w:val="hybridMultilevel"/>
    <w:tmpl w:val="A3B855D4"/>
    <w:lvl w:ilvl="0" w:tplc="0B901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4A7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200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7EA8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DAAA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610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867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AF3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74E3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EF678A"/>
    <w:multiLevelType w:val="hybridMultilevel"/>
    <w:tmpl w:val="DBAA8FF0"/>
    <w:lvl w:ilvl="0" w:tplc="70D86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3A9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8A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9AC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C4E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5A5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87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609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E2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E0A3DE2"/>
    <w:multiLevelType w:val="hybridMultilevel"/>
    <w:tmpl w:val="905CA2E8"/>
    <w:lvl w:ilvl="0" w:tplc="1194B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A5A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CB6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7683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2A7D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C65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9295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7CAC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D621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05A5359"/>
    <w:multiLevelType w:val="hybridMultilevel"/>
    <w:tmpl w:val="788617A0"/>
    <w:lvl w:ilvl="0" w:tplc="DA660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8B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25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A4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1C1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285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6C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6B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C8A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1F114F4"/>
    <w:multiLevelType w:val="hybridMultilevel"/>
    <w:tmpl w:val="0B32F95C"/>
    <w:lvl w:ilvl="0" w:tplc="069CF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801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CC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AF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2AA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0F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CA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2F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47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25474B"/>
    <w:multiLevelType w:val="hybridMultilevel"/>
    <w:tmpl w:val="9A1CB8E0"/>
    <w:lvl w:ilvl="0" w:tplc="F37467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7A0C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74C0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7454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D07F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6822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A4D3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4022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5AE32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6ED53A3"/>
    <w:multiLevelType w:val="hybridMultilevel"/>
    <w:tmpl w:val="A472113C"/>
    <w:lvl w:ilvl="0" w:tplc="8C089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D23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061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AA6F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9A95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CD1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AAE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CE9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CE3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1"/>
  </w:num>
  <w:num w:numId="5">
    <w:abstractNumId w:val="19"/>
  </w:num>
  <w:num w:numId="6">
    <w:abstractNumId w:val="13"/>
  </w:num>
  <w:num w:numId="7">
    <w:abstractNumId w:val="15"/>
  </w:num>
  <w:num w:numId="8">
    <w:abstractNumId w:val="14"/>
  </w:num>
  <w:num w:numId="9">
    <w:abstractNumId w:val="17"/>
  </w:num>
  <w:num w:numId="10">
    <w:abstractNumId w:val="12"/>
  </w:num>
  <w:num w:numId="11">
    <w:abstractNumId w:val="2"/>
  </w:num>
  <w:num w:numId="12">
    <w:abstractNumId w:val="0"/>
  </w:num>
  <w:num w:numId="13">
    <w:abstractNumId w:val="10"/>
  </w:num>
  <w:num w:numId="14">
    <w:abstractNumId w:val="6"/>
  </w:num>
  <w:num w:numId="15">
    <w:abstractNumId w:val="8"/>
  </w:num>
  <w:num w:numId="16">
    <w:abstractNumId w:val="4"/>
  </w:num>
  <w:num w:numId="17">
    <w:abstractNumId w:val="7"/>
  </w:num>
  <w:num w:numId="18">
    <w:abstractNumId w:val="3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E34"/>
    <w:rsid w:val="000059D6"/>
    <w:rsid w:val="00010467"/>
    <w:rsid w:val="000177E4"/>
    <w:rsid w:val="00021C31"/>
    <w:rsid w:val="00023280"/>
    <w:rsid w:val="00036303"/>
    <w:rsid w:val="0004110D"/>
    <w:rsid w:val="00056A51"/>
    <w:rsid w:val="0006013C"/>
    <w:rsid w:val="000602E3"/>
    <w:rsid w:val="00062AA4"/>
    <w:rsid w:val="00085A54"/>
    <w:rsid w:val="0009485E"/>
    <w:rsid w:val="000A4BDB"/>
    <w:rsid w:val="000B2B98"/>
    <w:rsid w:val="000B5D57"/>
    <w:rsid w:val="000C53A0"/>
    <w:rsid w:val="000E590D"/>
    <w:rsid w:val="000F4D2A"/>
    <w:rsid w:val="001059EC"/>
    <w:rsid w:val="0011076B"/>
    <w:rsid w:val="001230CC"/>
    <w:rsid w:val="00127438"/>
    <w:rsid w:val="0014526D"/>
    <w:rsid w:val="00150E51"/>
    <w:rsid w:val="001610F9"/>
    <w:rsid w:val="001628F5"/>
    <w:rsid w:val="00171771"/>
    <w:rsid w:val="00177F29"/>
    <w:rsid w:val="0018383C"/>
    <w:rsid w:val="0018615C"/>
    <w:rsid w:val="0018667C"/>
    <w:rsid w:val="00196248"/>
    <w:rsid w:val="0019799C"/>
    <w:rsid w:val="001A5D76"/>
    <w:rsid w:val="001A6565"/>
    <w:rsid w:val="001C3FE9"/>
    <w:rsid w:val="001C5A75"/>
    <w:rsid w:val="001E13F4"/>
    <w:rsid w:val="001E195B"/>
    <w:rsid w:val="001E21CB"/>
    <w:rsid w:val="001E3958"/>
    <w:rsid w:val="001F5E38"/>
    <w:rsid w:val="002006C6"/>
    <w:rsid w:val="0021458E"/>
    <w:rsid w:val="002209CA"/>
    <w:rsid w:val="00236F53"/>
    <w:rsid w:val="002466FB"/>
    <w:rsid w:val="00247981"/>
    <w:rsid w:val="002511A8"/>
    <w:rsid w:val="00254641"/>
    <w:rsid w:val="00256C25"/>
    <w:rsid w:val="00257EA9"/>
    <w:rsid w:val="00261692"/>
    <w:rsid w:val="00262D4B"/>
    <w:rsid w:val="0027638C"/>
    <w:rsid w:val="002910CF"/>
    <w:rsid w:val="0029561F"/>
    <w:rsid w:val="002A5BA9"/>
    <w:rsid w:val="002B3AF9"/>
    <w:rsid w:val="002B72B5"/>
    <w:rsid w:val="002D488D"/>
    <w:rsid w:val="002E1C97"/>
    <w:rsid w:val="002E412F"/>
    <w:rsid w:val="002F6BD6"/>
    <w:rsid w:val="00303DF7"/>
    <w:rsid w:val="00303EFC"/>
    <w:rsid w:val="00345714"/>
    <w:rsid w:val="003502EB"/>
    <w:rsid w:val="00351CD1"/>
    <w:rsid w:val="00356C10"/>
    <w:rsid w:val="0036018D"/>
    <w:rsid w:val="00374840"/>
    <w:rsid w:val="003848BB"/>
    <w:rsid w:val="00391309"/>
    <w:rsid w:val="00393378"/>
    <w:rsid w:val="003935E7"/>
    <w:rsid w:val="003937C3"/>
    <w:rsid w:val="003A6472"/>
    <w:rsid w:val="003A6EA5"/>
    <w:rsid w:val="003D70B6"/>
    <w:rsid w:val="003E6858"/>
    <w:rsid w:val="003F1E59"/>
    <w:rsid w:val="003F2BA7"/>
    <w:rsid w:val="00403418"/>
    <w:rsid w:val="0040471B"/>
    <w:rsid w:val="00416BA9"/>
    <w:rsid w:val="004246D8"/>
    <w:rsid w:val="004254F9"/>
    <w:rsid w:val="00427CE3"/>
    <w:rsid w:val="00432333"/>
    <w:rsid w:val="004400DD"/>
    <w:rsid w:val="004436BC"/>
    <w:rsid w:val="00444848"/>
    <w:rsid w:val="00456074"/>
    <w:rsid w:val="0046259B"/>
    <w:rsid w:val="00482156"/>
    <w:rsid w:val="00482B97"/>
    <w:rsid w:val="00483B4A"/>
    <w:rsid w:val="00493409"/>
    <w:rsid w:val="004A29A8"/>
    <w:rsid w:val="004A3346"/>
    <w:rsid w:val="004A3B7D"/>
    <w:rsid w:val="004B17AB"/>
    <w:rsid w:val="004B2EBB"/>
    <w:rsid w:val="004B4692"/>
    <w:rsid w:val="004C205F"/>
    <w:rsid w:val="004C323C"/>
    <w:rsid w:val="004E4337"/>
    <w:rsid w:val="004E4991"/>
    <w:rsid w:val="004E5A52"/>
    <w:rsid w:val="004F25A5"/>
    <w:rsid w:val="004F722F"/>
    <w:rsid w:val="00506D68"/>
    <w:rsid w:val="005301BE"/>
    <w:rsid w:val="00536075"/>
    <w:rsid w:val="0054685C"/>
    <w:rsid w:val="00546F4C"/>
    <w:rsid w:val="005647F5"/>
    <w:rsid w:val="00565671"/>
    <w:rsid w:val="00571862"/>
    <w:rsid w:val="00587D3B"/>
    <w:rsid w:val="005921E8"/>
    <w:rsid w:val="00592AFC"/>
    <w:rsid w:val="005A41EA"/>
    <w:rsid w:val="005B6FB8"/>
    <w:rsid w:val="005C6427"/>
    <w:rsid w:val="005D48F1"/>
    <w:rsid w:val="005D7463"/>
    <w:rsid w:val="005E1FBD"/>
    <w:rsid w:val="005E786D"/>
    <w:rsid w:val="005F18CC"/>
    <w:rsid w:val="006000BA"/>
    <w:rsid w:val="006069CE"/>
    <w:rsid w:val="00606C50"/>
    <w:rsid w:val="0061445B"/>
    <w:rsid w:val="00617920"/>
    <w:rsid w:val="00620443"/>
    <w:rsid w:val="0062131A"/>
    <w:rsid w:val="00621DCB"/>
    <w:rsid w:val="0062258D"/>
    <w:rsid w:val="006323A6"/>
    <w:rsid w:val="00651EC1"/>
    <w:rsid w:val="0066346A"/>
    <w:rsid w:val="00664356"/>
    <w:rsid w:val="006677AA"/>
    <w:rsid w:val="0067116C"/>
    <w:rsid w:val="006711BC"/>
    <w:rsid w:val="0067509E"/>
    <w:rsid w:val="006802E7"/>
    <w:rsid w:val="00680902"/>
    <w:rsid w:val="00683DFB"/>
    <w:rsid w:val="0069485F"/>
    <w:rsid w:val="006A7CD6"/>
    <w:rsid w:val="006B6448"/>
    <w:rsid w:val="006C40FE"/>
    <w:rsid w:val="006D543B"/>
    <w:rsid w:val="006D6DDB"/>
    <w:rsid w:val="006E0B41"/>
    <w:rsid w:val="006E1F9C"/>
    <w:rsid w:val="006E4A52"/>
    <w:rsid w:val="00707915"/>
    <w:rsid w:val="00725683"/>
    <w:rsid w:val="007509B2"/>
    <w:rsid w:val="007556BC"/>
    <w:rsid w:val="00757D9D"/>
    <w:rsid w:val="0076206B"/>
    <w:rsid w:val="00772707"/>
    <w:rsid w:val="0078024F"/>
    <w:rsid w:val="007825B2"/>
    <w:rsid w:val="00785641"/>
    <w:rsid w:val="007A11D0"/>
    <w:rsid w:val="007A1D84"/>
    <w:rsid w:val="007C51DB"/>
    <w:rsid w:val="007C6D9D"/>
    <w:rsid w:val="007D713E"/>
    <w:rsid w:val="007E4B93"/>
    <w:rsid w:val="007E4CF1"/>
    <w:rsid w:val="007E7034"/>
    <w:rsid w:val="007F59C2"/>
    <w:rsid w:val="007F6D8A"/>
    <w:rsid w:val="008047F7"/>
    <w:rsid w:val="00817554"/>
    <w:rsid w:val="0081760A"/>
    <w:rsid w:val="0083028C"/>
    <w:rsid w:val="00835A35"/>
    <w:rsid w:val="008540F6"/>
    <w:rsid w:val="00855DBC"/>
    <w:rsid w:val="0086152F"/>
    <w:rsid w:val="00882AB4"/>
    <w:rsid w:val="00882B7B"/>
    <w:rsid w:val="00885C30"/>
    <w:rsid w:val="008911F3"/>
    <w:rsid w:val="00894F52"/>
    <w:rsid w:val="008A0CE8"/>
    <w:rsid w:val="008A7B08"/>
    <w:rsid w:val="008B28BA"/>
    <w:rsid w:val="008B3B1C"/>
    <w:rsid w:val="008C0501"/>
    <w:rsid w:val="008C3B83"/>
    <w:rsid w:val="008C5055"/>
    <w:rsid w:val="008D0B36"/>
    <w:rsid w:val="008D45BB"/>
    <w:rsid w:val="008F36B7"/>
    <w:rsid w:val="00901188"/>
    <w:rsid w:val="00903FBA"/>
    <w:rsid w:val="009118D6"/>
    <w:rsid w:val="0091260B"/>
    <w:rsid w:val="009168D7"/>
    <w:rsid w:val="00920409"/>
    <w:rsid w:val="00943C74"/>
    <w:rsid w:val="00947BD1"/>
    <w:rsid w:val="009612D1"/>
    <w:rsid w:val="009647D5"/>
    <w:rsid w:val="00985611"/>
    <w:rsid w:val="00985631"/>
    <w:rsid w:val="00985A1D"/>
    <w:rsid w:val="009A0597"/>
    <w:rsid w:val="009A6F4F"/>
    <w:rsid w:val="009B1A71"/>
    <w:rsid w:val="009B3525"/>
    <w:rsid w:val="009B69C2"/>
    <w:rsid w:val="009C30BA"/>
    <w:rsid w:val="009D2245"/>
    <w:rsid w:val="009D2C03"/>
    <w:rsid w:val="009D5189"/>
    <w:rsid w:val="009E264D"/>
    <w:rsid w:val="00A02666"/>
    <w:rsid w:val="00A03782"/>
    <w:rsid w:val="00A26661"/>
    <w:rsid w:val="00A37A8F"/>
    <w:rsid w:val="00A4057C"/>
    <w:rsid w:val="00A44A63"/>
    <w:rsid w:val="00A47D68"/>
    <w:rsid w:val="00A778AE"/>
    <w:rsid w:val="00A819F7"/>
    <w:rsid w:val="00A9008F"/>
    <w:rsid w:val="00AA3999"/>
    <w:rsid w:val="00AC17B7"/>
    <w:rsid w:val="00AD4A57"/>
    <w:rsid w:val="00AD767E"/>
    <w:rsid w:val="00AE2F8F"/>
    <w:rsid w:val="00AE4795"/>
    <w:rsid w:val="00AF273C"/>
    <w:rsid w:val="00B0576C"/>
    <w:rsid w:val="00B12904"/>
    <w:rsid w:val="00B15B48"/>
    <w:rsid w:val="00B201C6"/>
    <w:rsid w:val="00B22A8C"/>
    <w:rsid w:val="00B3272A"/>
    <w:rsid w:val="00B41495"/>
    <w:rsid w:val="00B428ED"/>
    <w:rsid w:val="00B438AC"/>
    <w:rsid w:val="00B4452A"/>
    <w:rsid w:val="00B45DF4"/>
    <w:rsid w:val="00B511A5"/>
    <w:rsid w:val="00B55956"/>
    <w:rsid w:val="00B6143F"/>
    <w:rsid w:val="00B63B43"/>
    <w:rsid w:val="00B7549C"/>
    <w:rsid w:val="00B75771"/>
    <w:rsid w:val="00B75D26"/>
    <w:rsid w:val="00B936A2"/>
    <w:rsid w:val="00BA21DF"/>
    <w:rsid w:val="00BA685C"/>
    <w:rsid w:val="00BB32C0"/>
    <w:rsid w:val="00BB6575"/>
    <w:rsid w:val="00BC45A9"/>
    <w:rsid w:val="00BC4728"/>
    <w:rsid w:val="00BC6368"/>
    <w:rsid w:val="00BD18D5"/>
    <w:rsid w:val="00BE3F91"/>
    <w:rsid w:val="00BF5352"/>
    <w:rsid w:val="00C04602"/>
    <w:rsid w:val="00C13781"/>
    <w:rsid w:val="00C2585C"/>
    <w:rsid w:val="00C332BB"/>
    <w:rsid w:val="00C72152"/>
    <w:rsid w:val="00C80EFF"/>
    <w:rsid w:val="00C83C9A"/>
    <w:rsid w:val="00C8649B"/>
    <w:rsid w:val="00C96C56"/>
    <w:rsid w:val="00CB0529"/>
    <w:rsid w:val="00CB16F1"/>
    <w:rsid w:val="00CB39ED"/>
    <w:rsid w:val="00CB742F"/>
    <w:rsid w:val="00CC1EB7"/>
    <w:rsid w:val="00CC3D0A"/>
    <w:rsid w:val="00CD3C29"/>
    <w:rsid w:val="00CE474A"/>
    <w:rsid w:val="00CE7764"/>
    <w:rsid w:val="00CE7995"/>
    <w:rsid w:val="00CF0394"/>
    <w:rsid w:val="00D042F3"/>
    <w:rsid w:val="00D059A0"/>
    <w:rsid w:val="00D120EF"/>
    <w:rsid w:val="00D21579"/>
    <w:rsid w:val="00D228CE"/>
    <w:rsid w:val="00D23C7A"/>
    <w:rsid w:val="00D277B3"/>
    <w:rsid w:val="00D311FA"/>
    <w:rsid w:val="00D33023"/>
    <w:rsid w:val="00D33E54"/>
    <w:rsid w:val="00D41CFC"/>
    <w:rsid w:val="00D5192E"/>
    <w:rsid w:val="00D538B6"/>
    <w:rsid w:val="00D554C8"/>
    <w:rsid w:val="00D638C1"/>
    <w:rsid w:val="00D93C7C"/>
    <w:rsid w:val="00DA0318"/>
    <w:rsid w:val="00DA4027"/>
    <w:rsid w:val="00DA699D"/>
    <w:rsid w:val="00DB67EB"/>
    <w:rsid w:val="00DE58B4"/>
    <w:rsid w:val="00DF1E34"/>
    <w:rsid w:val="00E02C2C"/>
    <w:rsid w:val="00E11B4E"/>
    <w:rsid w:val="00E15E12"/>
    <w:rsid w:val="00E173E3"/>
    <w:rsid w:val="00E358A3"/>
    <w:rsid w:val="00E37CFA"/>
    <w:rsid w:val="00E40C6D"/>
    <w:rsid w:val="00E4688E"/>
    <w:rsid w:val="00E50B37"/>
    <w:rsid w:val="00E61274"/>
    <w:rsid w:val="00E66FE0"/>
    <w:rsid w:val="00E82DCE"/>
    <w:rsid w:val="00E83954"/>
    <w:rsid w:val="00EB3EBE"/>
    <w:rsid w:val="00EC19AC"/>
    <w:rsid w:val="00ED58E9"/>
    <w:rsid w:val="00ED7FF5"/>
    <w:rsid w:val="00EE3C0B"/>
    <w:rsid w:val="00EF3E25"/>
    <w:rsid w:val="00F102ED"/>
    <w:rsid w:val="00F211D2"/>
    <w:rsid w:val="00F237CF"/>
    <w:rsid w:val="00F35DC4"/>
    <w:rsid w:val="00F61DC6"/>
    <w:rsid w:val="00F73464"/>
    <w:rsid w:val="00F7530E"/>
    <w:rsid w:val="00F823D1"/>
    <w:rsid w:val="00F9036C"/>
    <w:rsid w:val="00F928A1"/>
    <w:rsid w:val="00FC3122"/>
    <w:rsid w:val="00FC7453"/>
    <w:rsid w:val="00FD4A00"/>
    <w:rsid w:val="00FE012A"/>
    <w:rsid w:val="00FE0C61"/>
    <w:rsid w:val="00FF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05C1"/>
  <w15:docId w15:val="{E88FAC98-5E6A-415A-9616-22DA2061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E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16BA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06C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9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685C"/>
  </w:style>
  <w:style w:type="paragraph" w:styleId="a9">
    <w:name w:val="No Spacing"/>
    <w:uiPriority w:val="1"/>
    <w:qFormat/>
    <w:rsid w:val="00DE58B4"/>
    <w:pPr>
      <w:spacing w:after="0" w:line="240" w:lineRule="auto"/>
    </w:pPr>
  </w:style>
  <w:style w:type="paragraph" w:customStyle="1" w:styleId="c1">
    <w:name w:val="c1"/>
    <w:basedOn w:val="a"/>
    <w:rsid w:val="00A4057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4CF1"/>
  </w:style>
  <w:style w:type="character" w:styleId="aa">
    <w:name w:val="Strong"/>
    <w:basedOn w:val="a0"/>
    <w:uiPriority w:val="22"/>
    <w:qFormat/>
    <w:rsid w:val="002910CF"/>
    <w:rPr>
      <w:b/>
      <w:bCs/>
    </w:rPr>
  </w:style>
  <w:style w:type="paragraph" w:styleId="ab">
    <w:name w:val="header"/>
    <w:basedOn w:val="a"/>
    <w:link w:val="ac"/>
    <w:uiPriority w:val="99"/>
    <w:unhideWhenUsed/>
    <w:rsid w:val="00C7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2152"/>
  </w:style>
  <w:style w:type="paragraph" w:styleId="ad">
    <w:name w:val="footer"/>
    <w:basedOn w:val="a"/>
    <w:link w:val="ae"/>
    <w:uiPriority w:val="99"/>
    <w:unhideWhenUsed/>
    <w:rsid w:val="00C7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9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4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87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644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826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70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08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909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153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18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71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87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20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84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97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56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8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92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76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68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14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74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40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048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10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963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2ADF8-46A4-4435-B957-740C5439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33-1</dc:creator>
  <cp:lastModifiedBy>Professional</cp:lastModifiedBy>
  <cp:revision>8</cp:revision>
  <cp:lastPrinted>2017-04-03T02:44:00Z</cp:lastPrinted>
  <dcterms:created xsi:type="dcterms:W3CDTF">2020-10-23T09:54:00Z</dcterms:created>
  <dcterms:modified xsi:type="dcterms:W3CDTF">2024-11-13T08:21:00Z</dcterms:modified>
</cp:coreProperties>
</file>