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Взрослые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, Ведущая,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Дети: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, В, С, Д, Е. Авитаминоз, Принц.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Атрибуты для проведения игр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Музыка: 1. 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, пришла к нам в гости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 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-в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ход-танец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2. Песня 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, раз, два, три»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3. Песня 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Осенний джаз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 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Евдотьева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1 куплет и припев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4. Песня «В гости к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осени идём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 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Евдотьева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 (перестроение 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–х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оровод танец)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5. Вход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Осени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 под вступление к песни «Ах, какая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ах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, какая»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6. Музыка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чуда из спектакля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«Алиса в стране чудес»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7. Выход к танцу с листочками песня «Как жалко прощаться с теплом»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8. Танец с листиками «</w:t>
      </w:r>
      <w:hyperlink r:id="rId6" w:tooltip="Осень. Материалы для воспитателей" w:history="1">
        <w:r w:rsidRPr="008A5753">
          <w:rPr>
            <w:rStyle w:val="a3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Осень пришла</w:t>
        </w:r>
      </w:hyperlink>
      <w:r w:rsidRPr="008A5753">
        <w:rPr>
          <w:rFonts w:ascii="Times New Roman" w:hAnsi="Times New Roman" w:cs="Times New Roman"/>
          <w:i/>
          <w:iCs/>
          <w:sz w:val="28"/>
          <w:szCs w:val="28"/>
        </w:rPr>
        <w:t>» Юдина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9. Начало сказки музыка «В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готсях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у сказки»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10. Выход принца «Начало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фанафары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11. Выход Авитаминоза минус к песне «Пешки-ложки»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12. Колыбельная для принца «Колыбельная для малыша»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13. Появление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витаминок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плюс песни «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14. Танец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витаминок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минус песни «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» Дети поют,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танцуют.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15. На поклон музыка минус «Если дождик по карнизам» В.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Ударцева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16. Песня 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Осенние размышления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 Старостина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Под музыку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, пришла к нам в гости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 дети вбегают в зал по одному. Встают в колонны. Исполняют танец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Дети рассказывают стихи. Рассказывающий делает шаг вправо от колонны.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1. Лето, раздарив тепло,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Заскучало и прошло.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Ветер листья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посрывал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под ноги разбросал.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2. Солнце спряталось за тучи,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Серый день дождём наскучил.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зачем-то плачет, плачет –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Вот какая незадача.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У него давайте спросим.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Дождь ответит: – Просто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осень…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Автор: В. Гвоздев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Песня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, раз, два, три»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3.*Я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 рисую оранжевым цветом –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Листок, упорхнувший с последним приветом,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Неспелые ягоды терпкой рябинки,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Душистых цветов небольшие корзинки.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4.*Дорожку до дома с постилкой из листьев,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шубку нарядную рыжую – лисью.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– траву и плакучую иву,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клена-проказника пышную гриву.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5.*Я синею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краскою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 </w:t>
      </w:r>
      <w:hyperlink r:id="rId7" w:tooltip="Осень. Сценарии осенних развлечений" w:history="1">
        <w:r w:rsidRPr="008A575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осень рисую</w:t>
        </w:r>
      </w:hyperlink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Дождинок страницы в линейку косую,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тучек проворных летящую стайку,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лужу с отважным корабликом-чайкой.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Песня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Осенний джаз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 исполняет солист 1куплет и припев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Вед. Ребята, вы все услышали? Нас зеленые елочки пригласили в сказку. Значит, движемся вперед.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Евдотьевой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«В гости к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осени идем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. Сб.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</w:t>
      </w:r>
      <w:proofErr w:type="gramStart"/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ь-</w:t>
      </w:r>
      <w:proofErr w:type="gramEnd"/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кружевница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lastRenderedPageBreak/>
        <w:t xml:space="preserve">Танец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ерестроение детей.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(змейка,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хоровод,на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проигрыш- танец в кругу)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 окончанием дети уходят на стулья. С окончанием песни дети садятся на стульчики.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Под музыку входит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Здравствуйте ребята, </w:t>
      </w:r>
      <w:proofErr w:type="gramStart"/>
      <w:r w:rsidRPr="008A5753">
        <w:rPr>
          <w:rFonts w:ascii="Times New Roman" w:hAnsi="Times New Roman" w:cs="Times New Roman"/>
          <w:bCs/>
          <w:sz w:val="28"/>
          <w:szCs w:val="28"/>
        </w:rPr>
        <w:t>Я-осень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 гости вас я всех ждала,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Красоты приберегла.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Дети: Здравствуй, здравствуй,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трое человек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выбегают под вступление к песне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«Солнечные лучики»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3. Стало вдруг светлее вдвое,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Двор, как в солнечных лучах.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У березы на плечах…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4. Утром мы во двор идем —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5. Пролетают паутинки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 паучками в серединке.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Все летят! Должно быть, это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Автор: Е. Трутнева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Слышу я, что вы очень грустите по лету. Я вас очень прошу, не грустите! В любом времени года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воя прелесть! Мое время года,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, это пора настоящих чудес.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Звучит волшебная музыка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Первое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чудо-волшебные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краски.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Смотрите вокруг поскорей без опаски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(поводит рукой перед собой)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Ведущая: Ребята, сейчас мы с вами посчитаем, сколько у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осени красок</w:t>
      </w:r>
      <w:r w:rsidRPr="008A5753">
        <w:rPr>
          <w:rFonts w:ascii="Times New Roman" w:hAnsi="Times New Roman" w:cs="Times New Roman"/>
          <w:sz w:val="28"/>
          <w:szCs w:val="28"/>
        </w:rPr>
        <w:t>?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Ответ детей. Золотая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пожалуйста, помоги нам, все ли цвета нам назвали.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Не переживайте, конечно помогу.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(На каждый цвет показывается атрибут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осени</w:t>
      </w:r>
      <w:r w:rsidRPr="008A5753">
        <w:rPr>
          <w:rFonts w:ascii="Times New Roman" w:hAnsi="Times New Roman" w:cs="Times New Roman"/>
          <w:sz w:val="28"/>
          <w:szCs w:val="28"/>
        </w:rPr>
        <w:t>, </w:t>
      </w:r>
      <w:hyperlink r:id="rId8" w:tooltip="Подготовительная группа" w:history="1">
        <w:r w:rsidR="00FF62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подготовить детей заран</w:t>
        </w:r>
        <w:r w:rsidRPr="008A575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ее</w:t>
        </w:r>
      </w:hyperlink>
      <w:r w:rsidRPr="008A5753">
        <w:rPr>
          <w:rFonts w:ascii="Times New Roman" w:hAnsi="Times New Roman" w:cs="Times New Roman"/>
          <w:sz w:val="28"/>
          <w:szCs w:val="28"/>
        </w:rPr>
        <w:t>. Например, Дети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коричневый,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осень-показ картофеля</w:t>
      </w:r>
      <w:r w:rsidRPr="008A5753">
        <w:rPr>
          <w:rFonts w:ascii="Times New Roman" w:hAnsi="Times New Roman" w:cs="Times New Roman"/>
          <w:sz w:val="28"/>
          <w:szCs w:val="28"/>
        </w:rPr>
        <w:t xml:space="preserve">. Дети: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.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 пока</w:t>
      </w:r>
      <w:proofErr w:type="gramStart"/>
      <w:r w:rsidRPr="008A5753">
        <w:rPr>
          <w:rFonts w:ascii="Times New Roman" w:hAnsi="Times New Roman" w:cs="Times New Roman"/>
          <w:bCs/>
          <w:sz w:val="28"/>
          <w:szCs w:val="28"/>
        </w:rPr>
        <w:t>з-</w:t>
      </w:r>
      <w:proofErr w:type="gramEnd"/>
      <w:r w:rsidRPr="008A5753">
        <w:rPr>
          <w:rFonts w:ascii="Times New Roman" w:hAnsi="Times New Roman" w:cs="Times New Roman"/>
          <w:bCs/>
          <w:sz w:val="28"/>
          <w:szCs w:val="28"/>
        </w:rPr>
        <w:t xml:space="preserve"> баклажан и т</w:t>
      </w:r>
      <w:r w:rsidRPr="008A5753">
        <w:rPr>
          <w:rFonts w:ascii="Times New Roman" w:hAnsi="Times New Roman" w:cs="Times New Roman"/>
          <w:sz w:val="28"/>
          <w:szCs w:val="28"/>
        </w:rPr>
        <w:t>. д. Можно показывать натуральные овощи, фрукты.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Молодцы, мои хорошие, ни одного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осеннего цвета не забыли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Ведущая: И все-таки, милая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, самые разноцветные краски, ты приберегла для листьев.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это правда, уж очень я люблю смешивать яркие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осенние</w:t>
      </w:r>
      <w:r w:rsidRPr="008A5753">
        <w:rPr>
          <w:rFonts w:ascii="Times New Roman" w:hAnsi="Times New Roman" w:cs="Times New Roman"/>
          <w:sz w:val="28"/>
          <w:szCs w:val="28"/>
        </w:rPr>
        <w:t> краски и украшать ими листья.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Ребенок с места: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Яркими красками листья сверкают-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Ветер подует – они облетают…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Будто бы бабочки, листья порхают,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Кружатся в небе, летают, летают.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Под музыку, девочки берут листики из-под стульчиков. Встают на свои места.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(4 колонны)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Исполняют танец с листьями под музыку Юдиной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осень пришла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Ухо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отдают листики воспитателю. Она ставит листья в корзину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А я называю мое второе чудо.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Это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осенние витамины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хворей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и ангины.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Ребенок с места: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lastRenderedPageBreak/>
        <w:t>Витамины нам полезны,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Это точно знаю.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Только их не из таблеток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Я употребляю.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Получаю их из пищи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Вкусной и полезной.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Где же прячутся они?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Очень интересно.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Объясняет мама мне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Они прячутся везде.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Ты из фруктов, овощей,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Получай их поскорей.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Ребята, а что будет с человеком, если он не ест витаминную пищу, а ест только вредную еду? Чем он может заболеть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Правильно, у человека разовьется авитаминоз. Так называется болезнь нехватки витаминов. Он станет грустным, печальным, у него совсем не останется сил, как у героя нашей сказки.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Звучит музыка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«В гостях у сказки»</w:t>
      </w:r>
      <w:r w:rsidRPr="008A5753">
        <w:rPr>
          <w:rFonts w:ascii="Times New Roman" w:hAnsi="Times New Roman" w:cs="Times New Roman"/>
          <w:sz w:val="28"/>
          <w:szCs w:val="28"/>
        </w:rPr>
        <w:t>. Герои проходят за </w:t>
      </w:r>
      <w:r w:rsidRPr="008A5753">
        <w:rPr>
          <w:rFonts w:ascii="Times New Roman" w:hAnsi="Times New Roman" w:cs="Times New Roman"/>
          <w:bCs/>
          <w:sz w:val="28"/>
          <w:szCs w:val="28"/>
        </w:rPr>
        <w:t>сцену</w:t>
      </w:r>
      <w:r w:rsidRPr="008A5753">
        <w:rPr>
          <w:rFonts w:ascii="Times New Roman" w:hAnsi="Times New Roman" w:cs="Times New Roman"/>
          <w:sz w:val="28"/>
          <w:szCs w:val="28"/>
        </w:rPr>
        <w:t>.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 помогает им одеть костюмы.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Ведущая: История эта произошла в одном маленьком сказочном королевстве. В этом королевстве, как водится жил принц.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Выходит из-за кулис принц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(корона)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Принц: Ведаю владениями всем на загляденье!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вообще я всем хорош, лучше принца не найдёшь!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Только вот одна беда, нет друзей у меня.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Появляется Авитаминоз, потирает руки, подходит к герою и радостно говорит.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Авитаминоз: Нет друзей, ну в чём вопрос!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Здравствуй, я Авитаминоз!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Будешь ты со мной дружить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Век не будешь ты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Силы попусту не трать, а ложись-ка ты поспать (авитаминоз приносит стульчик и усаживает принца, убаюкивает его и ходит вокруг него, как бы колдуя, останавливается рядом с принцем)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Ведущая: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Напала на принца печаль и тоска,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Забросил он все царские дела.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Принц: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Ааа-пчхи</w:t>
      </w:r>
      <w:proofErr w:type="spellEnd"/>
      <w:proofErr w:type="gramStart"/>
      <w:r w:rsidRPr="008A575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ничего я не хочу, только лежать на боку!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У меня такая слабость-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Не хочу я даже сладость!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Вед: Мне понятно, в чём вопрос! Это Авитаминоз!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Витаминов не хватает! Витамины в теле тают!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Принц и сам уже не рад (открывает глаза, заставляет себя проснуться, разминает шею, потягивается)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Организм совсем ослаб.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Своё царство запустил.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Сам врага в свой дом пустил.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Принц и сам старается (занимается с гантелями, делает несколько упражнений, садится грустный без сил на стул)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От Авитаминоза избавиться,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lastRenderedPageBreak/>
        <w:t>Но помощники нужны.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Во все стороны страны полетели тут гонцы.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2 картина сказки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на Витаминной фабрике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 витаминном домике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Витаминки-балеринки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Хороши, ну как картинки.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Звучит песня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«Вит-вита-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. На </w:t>
      </w:r>
      <w:r w:rsidRPr="008A5753">
        <w:rPr>
          <w:rFonts w:ascii="Times New Roman" w:hAnsi="Times New Roman" w:cs="Times New Roman"/>
          <w:bCs/>
          <w:sz w:val="28"/>
          <w:szCs w:val="28"/>
        </w:rPr>
        <w:t>сцену</w:t>
      </w:r>
      <w:r w:rsidRPr="008A5753">
        <w:rPr>
          <w:rFonts w:ascii="Times New Roman" w:hAnsi="Times New Roman" w:cs="Times New Roman"/>
          <w:sz w:val="28"/>
          <w:szCs w:val="28"/>
        </w:rPr>
        <w:t xml:space="preserve"> из-за домика на носочках бегут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алеринки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по кругу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Долго ждать друзей не нужно.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Вот они взялись все дружно.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Прибежали во дворец: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Встали в центре зала, за принцем,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хором: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Будет принц наш молодец!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Песня---Вита-вита-вита-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поют все дети.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танцуют.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Текст песни: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Вита-вита-вита-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Егорки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Вани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Полинки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Зелень овощи и фрукты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Очень вкусные продукты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Витаминов в них не счесть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Посмотрите все мы здесь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2. Вита-вита-вита-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Для Егорки, Вани и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Полинки</w:t>
      </w:r>
      <w:proofErr w:type="spell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Помогают апельсины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можно съесть лимон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Витамины исполняют рэп!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Витамины это сила!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Витамины это класс!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Вам помочь всегда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спешим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встречайте нас.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Далее музыка фоном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Витамины вчетвером: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Витамины – это жизнь!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 нами нужно всем дружить!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Витамины потребляйте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здоровье прибавляйте!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Я малышка с буквой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«А»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Всем ребятам я нужна!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Я в морковке и в томате,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 тыкве, в персике, в салате.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Со мною рост и зрение у вас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Будут просто высший класс!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2. Ну, а я малышка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«В»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Кто меня не уважает,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Плохо спит и слаб бывает.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lastRenderedPageBreak/>
        <w:t>А найдёшь меня в кефире,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Рыбе, хлебе, даже в сыре!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8A57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>«С»</w:t>
      </w:r>
      <w:r w:rsidRPr="008A5753">
        <w:rPr>
          <w:rFonts w:ascii="Times New Roman" w:hAnsi="Times New Roman" w:cs="Times New Roman"/>
          <w:sz w:val="28"/>
          <w:szCs w:val="28"/>
        </w:rPr>
        <w:t> зовут меня друзья,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Чудо-аскорбинка я!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Ты со мной не заболеешь!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Коль дружить со мной сумеешь!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 живу я в овощах,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А живу я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фруктах.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Самых вкусных и полезных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Лакомых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4. Я малышка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«Д»</w:t>
      </w:r>
      <w:r w:rsidRPr="008A5753">
        <w:rPr>
          <w:rFonts w:ascii="Times New Roman" w:hAnsi="Times New Roman" w:cs="Times New Roman"/>
          <w:sz w:val="28"/>
          <w:szCs w:val="28"/>
        </w:rPr>
        <w:t> ребята!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Люди поняли когда-то: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Если примешь рыбий жир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поешь ты вкусный сыр,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Будешь крепким силачом-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Все болезни нипочём!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Принц: Эти все продукты очень я люблю!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Эти витамины я употреблю!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Авитаминоз: Ах, я пропадаю,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я исчезаю!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(его засасывает воронка, он крутится вокруг 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себЯ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 xml:space="preserve"> и убегает за кулису)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Звучит музыка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, витамины и принц выстраиваются в линию.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Принц: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Мне витамины очень помогли,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От Авитаминоза они меня спасли.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Сразу стал я снова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Весёлым, сильным и здоровым!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Заключительный Поклон. Уходят за кулисы, снимают атрибуты, проходят на стульчики.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Ребята, спасибо вам за сказку.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Вот и наступило время моего третьего </w:t>
      </w:r>
      <w:r w:rsidRPr="008A5753">
        <w:rPr>
          <w:rFonts w:ascii="Times New Roman" w:hAnsi="Times New Roman" w:cs="Times New Roman"/>
          <w:bCs/>
          <w:sz w:val="28"/>
          <w:szCs w:val="28"/>
        </w:rPr>
        <w:t>чуда</w:t>
      </w:r>
      <w:r w:rsidRPr="008A57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то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осенняя игротека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Звучит веселая музыка, Вбегает Клоун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Здравствуйте, ребята, мое почтение дорогие дамы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(покл0н)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Витаминкаааа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 у нас настал забавы час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осенние</w:t>
      </w:r>
      <w:r w:rsidRPr="008A5753">
        <w:rPr>
          <w:rFonts w:ascii="Times New Roman" w:hAnsi="Times New Roman" w:cs="Times New Roman"/>
          <w:sz w:val="28"/>
          <w:szCs w:val="28"/>
        </w:rPr>
        <w:t> забавы поджидают везде нас.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Я вас научу играть в настоящие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осенние игры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Осенние бусы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Атрибуты: яркие листья с деревьев, веточки рябины, шишки, несколько ниток или веревок.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Этот конкурс творческий. Участников делим на команды, и каждая команда создает свои бусы из предложенного материала — на веревку нанизывают листья, шишки, рябину. На сам процесс отводится определенное время, пока звучит музыкальное сопровождение. Когда бусы готовы, зрители голосуют аплодисментами за каждое украшение. Обычно в таких развлечениях не победителей и проигравших, побеждает дружба.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Кочки-листочки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Традиционная эстафета, стилизованная под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осеннюю тематику</w:t>
      </w:r>
      <w:r w:rsidRPr="008A5753">
        <w:rPr>
          <w:rFonts w:ascii="Times New Roman" w:hAnsi="Times New Roman" w:cs="Times New Roman"/>
          <w:sz w:val="28"/>
          <w:szCs w:val="28"/>
        </w:rPr>
        <w:t>. Нам понадобится по два больших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осенних</w:t>
      </w:r>
      <w:r w:rsidRPr="008A5753">
        <w:rPr>
          <w:rFonts w:ascii="Times New Roman" w:hAnsi="Times New Roman" w:cs="Times New Roman"/>
          <w:sz w:val="28"/>
          <w:szCs w:val="28"/>
        </w:rPr>
        <w:t xml:space="preserve"> листа на каждую команду. Листы рисуем на картоне и вырезаем. 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8A5753">
        <w:rPr>
          <w:rFonts w:ascii="Times New Roman" w:hAnsi="Times New Roman" w:cs="Times New Roman"/>
          <w:sz w:val="28"/>
          <w:szCs w:val="28"/>
        </w:rPr>
        <w:lastRenderedPageBreak/>
        <w:t>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настоящая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осенняя</w:t>
      </w:r>
      <w:r w:rsidRPr="008A5753">
        <w:rPr>
          <w:rFonts w:ascii="Times New Roman" w:hAnsi="Times New Roman" w:cs="Times New Roman"/>
          <w:sz w:val="28"/>
          <w:szCs w:val="28"/>
        </w:rPr>
        <w:t xml:space="preserve"> игротека не может обойтись без загадок.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, ты готова загадывать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осенние загадки</w:t>
      </w:r>
      <w:r w:rsidRPr="008A5753">
        <w:rPr>
          <w:rFonts w:ascii="Times New Roman" w:hAnsi="Times New Roman" w:cs="Times New Roman"/>
          <w:sz w:val="28"/>
          <w:szCs w:val="28"/>
        </w:rPr>
        <w:t>?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: Конечно, я всегда готова. Только вот думаю, что ребята вряд ли справятся!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Загадки: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Это просто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истопад)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***Ветер тучу позовет,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Моросит холодный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ождь)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**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Стало хмуро за окном,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Появились всюду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ужи)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Стало ночью холодать,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Стали лужи замерзать.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А на травке — бархат синий.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Это что такое?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(Иней)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***В сером небе низко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Будет дождь.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Мы взяли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онт)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**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Птицы с длинными ногами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До весны простились с нами,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Машут крыльями вдали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И курлычут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ж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уравли)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: Молодцы ребята, зря я боялся, что вы не отгадаете загадки. А у меня есть еще одна игра. Смотрите, у меня картинки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блоками лежали, прихожу, а ветер разбросал все, и картинки перепутались. Помогите мне собрать яблочки.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Собери яблочко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Надо </w:t>
      </w:r>
      <w:r w:rsidRPr="008A5753">
        <w:rPr>
          <w:rFonts w:ascii="Times New Roman" w:hAnsi="Times New Roman" w:cs="Times New Roman"/>
          <w:bCs/>
          <w:sz w:val="28"/>
          <w:szCs w:val="28"/>
        </w:rPr>
        <w:t>подготовить</w:t>
      </w:r>
      <w:r w:rsidRPr="008A5753">
        <w:rPr>
          <w:rFonts w:ascii="Times New Roman" w:hAnsi="Times New Roman" w:cs="Times New Roman"/>
          <w:sz w:val="28"/>
          <w:szCs w:val="28"/>
        </w:rPr>
        <w:t> несколько картинок с яблоками, разрезанных на части. Задача ребят — собрать картинку с яблоком. Кто быстрее соберет, тот и победил.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Листопад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Понадобятся листья с деревьев или вырезанные из бумаги. Листья кладутся на стол, малыши становятся возле стола. По команде каждый участник начинает дуть на свой лист. Кто быстрее сдует его на пол, тот и победил.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: Молодцы, ребята,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>?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Да и ты,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игр знаешь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осенних</w:t>
      </w:r>
      <w:r w:rsidRPr="008A5753">
        <w:rPr>
          <w:rFonts w:ascii="Times New Roman" w:hAnsi="Times New Roman" w:cs="Times New Roman"/>
          <w:sz w:val="28"/>
          <w:szCs w:val="28"/>
        </w:rPr>
        <w:t>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: Дорогая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 xml:space="preserve">, ты такая нарядная, такая красивая, вот мне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 xml:space="preserve"> хочется, чтобы зазвучали в честь тебя стихи!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, а мы готовы твое желание исполнить.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Звучат фанфары.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>, прошу вас пройти и стать членами жюри. А мы объявляем конкурс чтецов.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Проводится конкурс чтецов, который ведет ведущая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A575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A5753">
        <w:rPr>
          <w:rFonts w:ascii="Times New Roman" w:hAnsi="Times New Roman" w:cs="Times New Roman"/>
          <w:i/>
          <w:iCs/>
          <w:sz w:val="28"/>
          <w:szCs w:val="28"/>
        </w:rPr>
        <w:t>риглашает детей на 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сцену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Вед.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, спасибо Вам, что </w:t>
      </w:r>
      <w:proofErr w:type="gramStart"/>
      <w:r w:rsidRPr="008A5753">
        <w:rPr>
          <w:rFonts w:ascii="Times New Roman" w:hAnsi="Times New Roman" w:cs="Times New Roman"/>
          <w:sz w:val="28"/>
          <w:szCs w:val="28"/>
        </w:rPr>
        <w:t>пришли к нам в гости и показала</w:t>
      </w:r>
      <w:proofErr w:type="gramEnd"/>
      <w:r w:rsidRPr="008A5753">
        <w:rPr>
          <w:rFonts w:ascii="Times New Roman" w:hAnsi="Times New Roman" w:cs="Times New Roman"/>
          <w:sz w:val="28"/>
          <w:szCs w:val="28"/>
        </w:rPr>
        <w:t>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осенние чудеса</w:t>
      </w:r>
      <w:r w:rsidRPr="008A5753">
        <w:rPr>
          <w:rFonts w:ascii="Times New Roman" w:hAnsi="Times New Roman" w:cs="Times New Roman"/>
          <w:sz w:val="28"/>
          <w:szCs w:val="28"/>
        </w:rPr>
        <w:t>. А мы в благодарность вам скажем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Дети говорят: спасибо. И споем песню 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A5753">
        <w:rPr>
          <w:rFonts w:ascii="Times New Roman" w:hAnsi="Times New Roman" w:cs="Times New Roman"/>
          <w:bCs/>
          <w:i/>
          <w:iCs/>
          <w:sz w:val="28"/>
          <w:szCs w:val="28"/>
        </w:rPr>
        <w:t>Осенние размышления</w:t>
      </w:r>
      <w:r w:rsidRPr="008A575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A5753">
        <w:rPr>
          <w:rFonts w:ascii="Times New Roman" w:hAnsi="Times New Roman" w:cs="Times New Roman"/>
          <w:sz w:val="28"/>
          <w:szCs w:val="28"/>
        </w:rPr>
        <w:t>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Дети выходят на </w:t>
      </w:r>
      <w:r w:rsidRPr="008A5753">
        <w:rPr>
          <w:rFonts w:ascii="Times New Roman" w:hAnsi="Times New Roman" w:cs="Times New Roman"/>
          <w:bCs/>
          <w:sz w:val="28"/>
          <w:szCs w:val="28"/>
        </w:rPr>
        <w:t>сцену и поют песню</w:t>
      </w:r>
      <w:r w:rsidRPr="008A5753">
        <w:rPr>
          <w:rFonts w:ascii="Times New Roman" w:hAnsi="Times New Roman" w:cs="Times New Roman"/>
          <w:sz w:val="28"/>
          <w:szCs w:val="28"/>
        </w:rPr>
        <w:t>. Герои благодарят детей за песню, стихи и приглашают сфотографироваться.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53">
        <w:rPr>
          <w:rFonts w:ascii="Times New Roman" w:hAnsi="Times New Roman" w:cs="Times New Roman"/>
          <w:sz w:val="28"/>
          <w:szCs w:val="28"/>
        </w:rPr>
        <w:t>Фото на память.</w:t>
      </w:r>
    </w:p>
    <w:p w:rsidR="008A5753" w:rsidRPr="008A5753" w:rsidRDefault="008A5753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дарит раскраски. </w:t>
      </w:r>
      <w:r w:rsidRPr="008A5753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A5753">
        <w:rPr>
          <w:rFonts w:ascii="Times New Roman" w:hAnsi="Times New Roman" w:cs="Times New Roman"/>
          <w:sz w:val="28"/>
          <w:szCs w:val="28"/>
        </w:rPr>
        <w:t xml:space="preserve"> и клоун </w:t>
      </w:r>
      <w:proofErr w:type="spellStart"/>
      <w:r w:rsidRPr="008A5753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8A5753">
        <w:rPr>
          <w:rFonts w:ascii="Times New Roman" w:hAnsi="Times New Roman" w:cs="Times New Roman"/>
          <w:sz w:val="28"/>
          <w:szCs w:val="28"/>
        </w:rPr>
        <w:t xml:space="preserve"> прощаются.</w:t>
      </w:r>
    </w:p>
    <w:p w:rsidR="00FD2022" w:rsidRPr="008A5753" w:rsidRDefault="0007468B" w:rsidP="008A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2022" w:rsidRPr="008A5753" w:rsidSect="008A5753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4E2"/>
    <w:multiLevelType w:val="multilevel"/>
    <w:tmpl w:val="0E4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4B"/>
    <w:rsid w:val="0007468B"/>
    <w:rsid w:val="002A616B"/>
    <w:rsid w:val="004B31CC"/>
    <w:rsid w:val="007C5785"/>
    <w:rsid w:val="008A5753"/>
    <w:rsid w:val="0096304B"/>
    <w:rsid w:val="009A3116"/>
    <w:rsid w:val="00AC7896"/>
    <w:rsid w:val="00F20B25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7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7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gotovitelnaya-grup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5</cp:revision>
  <dcterms:created xsi:type="dcterms:W3CDTF">2024-10-08T03:13:00Z</dcterms:created>
  <dcterms:modified xsi:type="dcterms:W3CDTF">2024-10-09T11:03:00Z</dcterms:modified>
</cp:coreProperties>
</file>