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Доброе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утро, уважаемые коллеги. Я воспитатель Детского сада №1 села Корткерос Бган Лариса Викторовна. Сегодня я хочу поделиться с вами нашим опытом работы по детско-родительскому клубу «Вместе играем, развиваемся и растём».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2. </w:t>
      </w:r>
      <w:r>
        <w:rPr>
          <w:rFonts w:ascii="Times New Roman" w:hAnsi="Times New Roman" w:cs="Times New Roman"/>
          <w:sz w:val="28"/>
          <w:szCs w:val="28"/>
        </w:rPr>
        <w:t xml:space="preserve">Семья и дошкольная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это два важных института социализации детей.  Единая позиция педагогов и родителей, их взаимодействие и тесное сотрудничество – это важнейшие условия для всестороннего развития ребенка. 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 нас являются активными участниками 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ельно – образовательного процесса, поэтому взаимодействие с ними просто невозможно без учета их интересов и запросов семьи.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я с родителями реализовала проект «Давай поиграем, малыш!», 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роди</w:t>
      </w:r>
      <w:r>
        <w:rPr>
          <w:rFonts w:ascii="Times New Roman" w:hAnsi="Times New Roman" w:cs="Times New Roman"/>
          <w:sz w:val="28"/>
          <w:szCs w:val="28"/>
        </w:rPr>
        <w:t xml:space="preserve">тели обращались ко мне с </w:t>
      </w:r>
      <w:r>
        <w:rPr>
          <w:rFonts w:ascii="Times New Roman" w:hAnsi="Times New Roman" w:cs="Times New Roman"/>
          <w:sz w:val="28"/>
          <w:szCs w:val="28"/>
        </w:rPr>
        <w:t>вопросами</w:t>
      </w:r>
      <w:r>
        <w:rPr>
          <w:rFonts w:ascii="Times New Roman" w:hAnsi="Times New Roman" w:cs="Times New Roman"/>
          <w:sz w:val="28"/>
          <w:szCs w:val="28"/>
        </w:rPr>
        <w:t xml:space="preserve">, будет ли у нас что-то подобное в группе родителей с детьми, а также родители задавали ряд вопросов, касающихся развития из детей. </w:t>
      </w:r>
      <w:r>
        <w:rPr>
          <w:rFonts w:ascii="Times New Roman" w:hAnsi="Times New Roman" w:cs="Times New Roman"/>
          <w:sz w:val="28"/>
          <w:szCs w:val="28"/>
        </w:rPr>
        <w:t xml:space="preserve"> У многих родителей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ребенок в семье, и вопросов к нам - педагогам поступает мно</w:t>
      </w:r>
      <w:r>
        <w:rPr>
          <w:rFonts w:ascii="Times New Roman" w:hAnsi="Times New Roman" w:cs="Times New Roman"/>
          <w:sz w:val="28"/>
          <w:szCs w:val="28"/>
        </w:rPr>
        <w:t xml:space="preserve">жество. 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этого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стало ясно, что им недостаточно только теоретических знаний в вопросах развития малышей, необходимо научить их практическим способам взаимодействия с детьми.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общение с ребенком было увлекательны</w:t>
      </w:r>
      <w:r>
        <w:rPr>
          <w:rFonts w:ascii="Times New Roman" w:hAnsi="Times New Roman" w:cs="Times New Roman"/>
          <w:sz w:val="28"/>
          <w:szCs w:val="28"/>
        </w:rPr>
        <w:t>м, занимательным и развивающим для него, а для родителей полезным и информативным, наш старший воспитатель,  ЯВ предложила идею создания детско -родительского клуба, основанного на взаимодействии педагога и семьи. Деятельность клуба было решено осуществлят</w:t>
      </w:r>
      <w:r>
        <w:rPr>
          <w:rFonts w:ascii="Times New Roman" w:hAnsi="Times New Roman" w:cs="Times New Roman"/>
          <w:sz w:val="28"/>
          <w:szCs w:val="28"/>
        </w:rPr>
        <w:t>ь по трем направлениям: игровое, творческое и музыкальное. Наш музыкальный руководитель, ЕН с удовольствием присоединилась в наш клуб.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Мы поставили перед собой цели и задачи, составили тематический план клубных встреч и примерное содержание к ним. Так стартовал наш детско – родительский клуб «Вместе играем, развиваемся и растем». Такое название мы выбрали не просто так. Ведь на таких вст</w:t>
      </w:r>
      <w:r>
        <w:rPr>
          <w:rFonts w:ascii="Times New Roman" w:hAnsi="Times New Roman" w:cs="Times New Roman"/>
          <w:sz w:val="28"/>
          <w:szCs w:val="28"/>
        </w:rPr>
        <w:t>речах развивается и растет не только малыш, но и родитель повышает свою педагогическую грамотность.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 клуб – это полчаса полезного общения родителя с ребенком в непринужденной знакомой обстановке в процессе какой – либо деятельности. Встречи прох</w:t>
      </w:r>
      <w:r>
        <w:rPr>
          <w:rFonts w:ascii="Times New Roman" w:hAnsi="Times New Roman" w:cs="Times New Roman"/>
          <w:sz w:val="28"/>
          <w:szCs w:val="28"/>
        </w:rPr>
        <w:t>одили 2 раза в месяц, во второй половине дня. Даже не смотря на занятость, родители находили возможность приходить на наши встречи, и ждали с нетерпением следующую. Посещаемость родителей всегда была выше 70%, а в последние встречи приходили абсолютно все.</w:t>
      </w:r>
      <w:r>
        <w:rPr>
          <w:rFonts w:ascii="Times New Roman" w:hAnsi="Times New Roman" w:cs="Times New Roman"/>
          <w:sz w:val="28"/>
          <w:szCs w:val="28"/>
        </w:rPr>
        <w:t xml:space="preserve"> Считаем, что это большой показатель необходимости такой формы взаимодействия с семьей.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клуба были у нас и совместные детско-родительские занятия, творческие мастерские, праздники, спортивные мероприятия, развлечения, игры, чаепития, путешествия, </w:t>
      </w:r>
      <w:r>
        <w:rPr>
          <w:rFonts w:ascii="Times New Roman" w:hAnsi="Times New Roman" w:cs="Times New Roman"/>
          <w:sz w:val="28"/>
          <w:szCs w:val="28"/>
        </w:rPr>
        <w:t>сказки.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7 - 18.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поделимся кадрами наших полезных встреч, их было много, расскажу про некоторые из них: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наша первая встреча, в игровой форме «Давайте познакомимся», где мы дарили друг другу комплименты, узнавали друг друга, активно вз</w:t>
      </w:r>
      <w:r>
        <w:rPr>
          <w:rFonts w:ascii="Times New Roman" w:hAnsi="Times New Roman" w:cs="Times New Roman"/>
          <w:sz w:val="28"/>
          <w:szCs w:val="28"/>
        </w:rPr>
        <w:t>аимодействовали в играх. Создавали атмосферу единства и сплоченности семьи.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много было творческих вечеров, где родители вместе с детьми занимались продуктивной деятельностью, пробовали множество разных нетрадиционных техник рисования. знакомилис</w:t>
      </w:r>
      <w:r>
        <w:rPr>
          <w:rFonts w:ascii="Times New Roman" w:hAnsi="Times New Roman" w:cs="Times New Roman"/>
          <w:sz w:val="28"/>
          <w:szCs w:val="28"/>
        </w:rPr>
        <w:t xml:space="preserve">ь с разными формами работы по развитию творческих способностей детей. 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Праздники и музыкальные развлечения, где наши родители вспоминали все потешки из своего детства, танцевали и пели с малышами, вместе выполняли музыкально – ритмические движения, поддерж</w:t>
      </w:r>
      <w:r>
        <w:rPr>
          <w:rFonts w:ascii="Times New Roman" w:hAnsi="Times New Roman" w:cs="Times New Roman"/>
          <w:sz w:val="28"/>
          <w:szCs w:val="28"/>
        </w:rPr>
        <w:t xml:space="preserve">ивали их и радовались успехам. 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 вечера совместных игр «Играем вместе», где учились распределять игровые действия между взрослым и ребенком, показали множество игровых приемов, которые помогают формировать положительные взаимоотношения с ребенком. Те</w:t>
      </w:r>
      <w:r>
        <w:rPr>
          <w:rFonts w:ascii="Times New Roman" w:hAnsi="Times New Roman" w:cs="Times New Roman"/>
          <w:sz w:val="28"/>
          <w:szCs w:val="28"/>
        </w:rPr>
        <w:t>перь родители умеют организовать и прове</w:t>
      </w:r>
      <w:r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игровой досуг в семейном кругу. 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у нас и совместные спортивные развлечения. Участвуя в совместных играх, родители обращают внимание на отличительные стороны своего ребёнка, которые в каждодневной жизни ча</w:t>
      </w:r>
      <w:r>
        <w:rPr>
          <w:rFonts w:ascii="Times New Roman" w:hAnsi="Times New Roman" w:cs="Times New Roman"/>
          <w:sz w:val="28"/>
          <w:szCs w:val="28"/>
        </w:rPr>
        <w:t>сто ускользают. Они начинают по-другому воспринимать себя, учатся сотрудничать, понимать друг друга.</w:t>
      </w:r>
    </w:p>
    <w:p w:rsidR="00286ADC" w:rsidRDefault="00990FA5" w:rsidP="002042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так же не осталась в стороне, родители брали на себя роли и активно вовлекали детей в сюжет. Театр подарил всем хорошее настр</w:t>
      </w:r>
      <w:r>
        <w:rPr>
          <w:rFonts w:ascii="Times New Roman" w:hAnsi="Times New Roman" w:cs="Times New Roman"/>
          <w:sz w:val="28"/>
          <w:szCs w:val="28"/>
        </w:rPr>
        <w:t>оение!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у нас и совместные чаепития, и итоговая встреча, где родители поделились своими впечатлениями от работы детско – родительского клуба.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новым годом мы с воспитанниками нашей группы сделали ёлочку, и я попросила родителей написать небольшие </w:t>
      </w:r>
      <w:r>
        <w:rPr>
          <w:rFonts w:ascii="Times New Roman" w:hAnsi="Times New Roman" w:cs="Times New Roman"/>
          <w:sz w:val="28"/>
          <w:szCs w:val="28"/>
        </w:rPr>
        <w:t>пожелания и отзывы о нашем клубе, многие говорили устно и положительных моментах работы нашего клуба, благодарилиза проведенные мероприятия и деятельность родителей, детей и педагога,мы поняли, что мы на правильном пути. В конце этого учебного года  я пров</w:t>
      </w:r>
      <w:r>
        <w:rPr>
          <w:rFonts w:ascii="Times New Roman" w:hAnsi="Times New Roman" w:cs="Times New Roman"/>
          <w:sz w:val="28"/>
          <w:szCs w:val="28"/>
        </w:rPr>
        <w:t>ела с родителями анкетирование на выявление удовлетворенности деятельностью нашего детско-родительского клуба, по результатам я сделала вывов: все родители просили и дальше продолжать работу в этом направлении. Все мероприятия, проводимые в клубе родителям</w:t>
      </w:r>
      <w:r>
        <w:rPr>
          <w:rFonts w:ascii="Times New Roman" w:hAnsi="Times New Roman" w:cs="Times New Roman"/>
          <w:sz w:val="28"/>
          <w:szCs w:val="28"/>
        </w:rPr>
        <w:t xml:space="preserve"> понравились и оценили на очень высоком уровне.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19.</w:t>
      </w:r>
      <w:r>
        <w:rPr>
          <w:rFonts w:ascii="Times New Roman" w:hAnsi="Times New Roman" w:cs="Times New Roman"/>
          <w:sz w:val="28"/>
          <w:szCs w:val="28"/>
        </w:rPr>
        <w:t xml:space="preserve"> Ну и какой вывод можно сделать, к каким результатам мы пришли: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Какая польза для родителей:</w:t>
      </w:r>
    </w:p>
    <w:p w:rsidR="00286ADC" w:rsidRDefault="00990FA5" w:rsidP="002042E7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705854"/>
      <w:r>
        <w:rPr>
          <w:rFonts w:ascii="Times New Roman" w:hAnsi="Times New Roman" w:cs="Times New Roman"/>
          <w:sz w:val="28"/>
          <w:szCs w:val="28"/>
        </w:rPr>
        <w:t>родители чувствуют себя «успешными родителями», поскольку вносят свой вклад в развитии детей;</w:t>
      </w:r>
    </w:p>
    <w:p w:rsidR="00286ADC" w:rsidRDefault="00990FA5" w:rsidP="002042E7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встр</w:t>
      </w:r>
      <w:r>
        <w:rPr>
          <w:rFonts w:ascii="Times New Roman" w:hAnsi="Times New Roman" w:cs="Times New Roman"/>
          <w:sz w:val="28"/>
          <w:szCs w:val="28"/>
        </w:rPr>
        <w:t>ечи позволяют родителям найти больше точек соприкосновения со своими детьми;</w:t>
      </w:r>
    </w:p>
    <w:p w:rsidR="00286ADC" w:rsidRDefault="00990FA5" w:rsidP="002042E7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обучаются разным видам деятельности, которыми можно с удовольствием заниматься с детьми дома;</w:t>
      </w:r>
    </w:p>
    <w:p w:rsidR="00286ADC" w:rsidRDefault="00990FA5" w:rsidP="002042E7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повышают уровень педагогической грамотности, педагогической </w:t>
      </w:r>
      <w:r>
        <w:rPr>
          <w:rFonts w:ascii="Times New Roman" w:hAnsi="Times New Roman" w:cs="Times New Roman"/>
          <w:sz w:val="28"/>
          <w:szCs w:val="28"/>
        </w:rPr>
        <w:t>образованности и компетентности.</w:t>
      </w:r>
    </w:p>
    <w:p w:rsidR="00286ADC" w:rsidRDefault="00990FA5" w:rsidP="002042E7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Укрепляют связь между поколениями (на клубные встречи приходили не только родители, но и бабушки,</w:t>
      </w:r>
      <w:r>
        <w:rPr>
          <w:rFonts w:ascii="Times New Roman" w:hAnsi="Times New Roman" w:cs="Times New Roman"/>
          <w:sz w:val="28"/>
          <w:szCs w:val="28"/>
        </w:rPr>
        <w:t>дедушки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братья и сестры)</w:t>
      </w:r>
    </w:p>
    <w:bookmarkEnd w:id="1"/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Какая польза для детей:</w:t>
      </w:r>
    </w:p>
    <w:p w:rsidR="00286ADC" w:rsidRDefault="00990FA5" w:rsidP="002042E7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4706080"/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в клубе доставляет детям удовольствие, гармонизиру</w:t>
      </w:r>
      <w:r>
        <w:rPr>
          <w:rFonts w:ascii="Times New Roman" w:hAnsi="Times New Roman" w:cs="Times New Roman"/>
          <w:sz w:val="28"/>
          <w:szCs w:val="28"/>
        </w:rPr>
        <w:t>ет детско-родительские отношения;</w:t>
      </w:r>
    </w:p>
    <w:p w:rsidR="00286ADC" w:rsidRDefault="00990FA5" w:rsidP="002042E7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проходит адаптация вновь поступивших детей. </w:t>
      </w:r>
    </w:p>
    <w:p w:rsidR="00286ADC" w:rsidRDefault="00990FA5" w:rsidP="002042E7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другими взрослыми на встречах в клубе расширяет социальный опыт детей и дает положительные модели для подражания;</w:t>
      </w:r>
    </w:p>
    <w:p w:rsidR="00286ADC" w:rsidRDefault="00990FA5" w:rsidP="002042E7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психологического здоровья детей.</w:t>
      </w:r>
    </w:p>
    <w:bookmarkEnd w:id="2"/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Какая плюсы для педагогов: </w:t>
      </w:r>
    </w:p>
    <w:p w:rsidR="00286ADC" w:rsidRDefault="00990FA5" w:rsidP="002042E7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положительное отношение и доверие к педагогам, к детскому саду (так как мы открыты для родителей и всегда им рады)</w:t>
      </w:r>
    </w:p>
    <w:p w:rsidR="00286ADC" w:rsidRDefault="00990FA5" w:rsidP="002042E7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сплачивается коллектив группы (детский и родительский).</w:t>
      </w:r>
    </w:p>
    <w:p w:rsidR="00286ADC" w:rsidRDefault="00990FA5" w:rsidP="002042E7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родителей появляется интерес к жизни детей </w:t>
      </w:r>
      <w:r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20.</w:t>
      </w:r>
      <w:r>
        <w:rPr>
          <w:rFonts w:ascii="Times New Roman" w:hAnsi="Times New Roman" w:cs="Times New Roman"/>
          <w:sz w:val="28"/>
          <w:szCs w:val="28"/>
        </w:rPr>
        <w:t xml:space="preserve"> С детско – родительским клубом мы участвовали во Всероссийском фестивале педагогических практик «Образование. Семья. Здоровье.», которую проводил ФГБНУ «Институт развития, здоровья и адаптации ребенка», и получили сертификат. Ведь</w:t>
      </w:r>
      <w:r>
        <w:rPr>
          <w:rFonts w:ascii="Times New Roman" w:hAnsi="Times New Roman" w:cs="Times New Roman"/>
          <w:sz w:val="28"/>
          <w:szCs w:val="28"/>
        </w:rPr>
        <w:t xml:space="preserve"> эта работа была направлена так же на сохранение и укрепление психологического здоровья воспитанников и родителей.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реализация детско – родительского клуба «Вместе играем, развиваемся и растём!» удалась, цели и  задачи, которые были поставл</w:t>
      </w:r>
      <w:r>
        <w:rPr>
          <w:rFonts w:ascii="Times New Roman" w:hAnsi="Times New Roman" w:cs="Times New Roman"/>
          <w:sz w:val="28"/>
          <w:szCs w:val="28"/>
        </w:rPr>
        <w:t xml:space="preserve">ены – достигнуты. Дети счастливы, родители довольны. 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за внимание! </w:t>
      </w:r>
    </w:p>
    <w:p w:rsidR="00286ADC" w:rsidRDefault="00286ADC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DC" w:rsidRDefault="00990FA5" w:rsidP="002042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86ADC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A5" w:rsidRDefault="00990FA5">
      <w:pPr>
        <w:spacing w:line="240" w:lineRule="auto"/>
      </w:pPr>
      <w:r>
        <w:separator/>
      </w:r>
    </w:p>
  </w:endnote>
  <w:endnote w:type="continuationSeparator" w:id="0">
    <w:p w:rsidR="00990FA5" w:rsidRDefault="00990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A5" w:rsidRDefault="00990FA5">
      <w:pPr>
        <w:spacing w:after="0"/>
      </w:pPr>
      <w:r>
        <w:separator/>
      </w:r>
    </w:p>
  </w:footnote>
  <w:footnote w:type="continuationSeparator" w:id="0">
    <w:p w:rsidR="00990FA5" w:rsidRDefault="00990F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DB8"/>
    <w:multiLevelType w:val="multilevel"/>
    <w:tmpl w:val="05E42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54215"/>
    <w:multiLevelType w:val="multilevel"/>
    <w:tmpl w:val="0995421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94497"/>
    <w:multiLevelType w:val="multilevel"/>
    <w:tmpl w:val="2309449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FF4236"/>
    <w:multiLevelType w:val="multilevel"/>
    <w:tmpl w:val="4BFF423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3"/>
    <w:rsid w:val="00011606"/>
    <w:rsid w:val="00023888"/>
    <w:rsid w:val="0002471E"/>
    <w:rsid w:val="00027484"/>
    <w:rsid w:val="0004011B"/>
    <w:rsid w:val="00054178"/>
    <w:rsid w:val="00093A22"/>
    <w:rsid w:val="00097CD2"/>
    <w:rsid w:val="000E3239"/>
    <w:rsid w:val="00103195"/>
    <w:rsid w:val="00124AC3"/>
    <w:rsid w:val="00133776"/>
    <w:rsid w:val="001615A4"/>
    <w:rsid w:val="001631D2"/>
    <w:rsid w:val="001C3124"/>
    <w:rsid w:val="001F5F76"/>
    <w:rsid w:val="002042E7"/>
    <w:rsid w:val="002157FD"/>
    <w:rsid w:val="00231604"/>
    <w:rsid w:val="002515BA"/>
    <w:rsid w:val="00284023"/>
    <w:rsid w:val="00286ADC"/>
    <w:rsid w:val="002A1C85"/>
    <w:rsid w:val="002B4EB6"/>
    <w:rsid w:val="002C507B"/>
    <w:rsid w:val="002E3D3E"/>
    <w:rsid w:val="00317D50"/>
    <w:rsid w:val="00320220"/>
    <w:rsid w:val="00354FA2"/>
    <w:rsid w:val="003679B7"/>
    <w:rsid w:val="0037263F"/>
    <w:rsid w:val="003F5412"/>
    <w:rsid w:val="00400B6F"/>
    <w:rsid w:val="00465542"/>
    <w:rsid w:val="004715D5"/>
    <w:rsid w:val="004743CD"/>
    <w:rsid w:val="00477776"/>
    <w:rsid w:val="004C17DA"/>
    <w:rsid w:val="004E36D2"/>
    <w:rsid w:val="00533838"/>
    <w:rsid w:val="00554861"/>
    <w:rsid w:val="005A15E1"/>
    <w:rsid w:val="005C344F"/>
    <w:rsid w:val="005D64EA"/>
    <w:rsid w:val="005F4873"/>
    <w:rsid w:val="00632E15"/>
    <w:rsid w:val="0063458F"/>
    <w:rsid w:val="00634762"/>
    <w:rsid w:val="00647C6D"/>
    <w:rsid w:val="0067774F"/>
    <w:rsid w:val="006D3EC6"/>
    <w:rsid w:val="0074325A"/>
    <w:rsid w:val="007466BC"/>
    <w:rsid w:val="00780455"/>
    <w:rsid w:val="007B1E51"/>
    <w:rsid w:val="007C1850"/>
    <w:rsid w:val="007D0612"/>
    <w:rsid w:val="00872B20"/>
    <w:rsid w:val="008C369D"/>
    <w:rsid w:val="009533B4"/>
    <w:rsid w:val="00986E63"/>
    <w:rsid w:val="00990FA5"/>
    <w:rsid w:val="00995267"/>
    <w:rsid w:val="009B2CBB"/>
    <w:rsid w:val="009B40CC"/>
    <w:rsid w:val="009E4AE3"/>
    <w:rsid w:val="00A16840"/>
    <w:rsid w:val="00A419CB"/>
    <w:rsid w:val="00A55962"/>
    <w:rsid w:val="00A7110F"/>
    <w:rsid w:val="00AA37DB"/>
    <w:rsid w:val="00AB322D"/>
    <w:rsid w:val="00B0404E"/>
    <w:rsid w:val="00B07954"/>
    <w:rsid w:val="00B15EC5"/>
    <w:rsid w:val="00B46986"/>
    <w:rsid w:val="00B64204"/>
    <w:rsid w:val="00B6755D"/>
    <w:rsid w:val="00B81CD3"/>
    <w:rsid w:val="00C06E27"/>
    <w:rsid w:val="00C50DC7"/>
    <w:rsid w:val="00CA220A"/>
    <w:rsid w:val="00CA2F16"/>
    <w:rsid w:val="00CD1B2C"/>
    <w:rsid w:val="00CE2609"/>
    <w:rsid w:val="00CE61DB"/>
    <w:rsid w:val="00CF6F95"/>
    <w:rsid w:val="00D22CB9"/>
    <w:rsid w:val="00D80C77"/>
    <w:rsid w:val="00D908F3"/>
    <w:rsid w:val="00D96A4B"/>
    <w:rsid w:val="00DA67CC"/>
    <w:rsid w:val="00DB3BB3"/>
    <w:rsid w:val="00DB42B5"/>
    <w:rsid w:val="00DF0516"/>
    <w:rsid w:val="00E012E2"/>
    <w:rsid w:val="00E8187A"/>
    <w:rsid w:val="00EE1EC8"/>
    <w:rsid w:val="00EE2707"/>
    <w:rsid w:val="00EF7C3C"/>
    <w:rsid w:val="00F231C9"/>
    <w:rsid w:val="00F35CF1"/>
    <w:rsid w:val="00F70F5F"/>
    <w:rsid w:val="00F8032F"/>
    <w:rsid w:val="00F83072"/>
    <w:rsid w:val="00F8352D"/>
    <w:rsid w:val="40995AFE"/>
    <w:rsid w:val="5E7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7346E-A233-41B7-9E21-E95CBBBE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E7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Игушева</dc:creator>
  <cp:lastModifiedBy>Сергей Голышев</cp:lastModifiedBy>
  <cp:revision>213</cp:revision>
  <cp:lastPrinted>2024-09-30T16:04:00Z</cp:lastPrinted>
  <dcterms:created xsi:type="dcterms:W3CDTF">2024-08-14T11:57:00Z</dcterms:created>
  <dcterms:modified xsi:type="dcterms:W3CDTF">2024-09-30T16:05:00Z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6912F63256F24CF6AA2AEABDEC2A3664_12</vt:lpwstr>
  </property>
</Properties>
</file>