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F096" w14:textId="7C17D282" w:rsidR="00CD7528" w:rsidRDefault="00CD7528" w:rsidP="00D8663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D86634">
        <w:rPr>
          <w:b/>
          <w:bCs/>
          <w:color w:val="000000" w:themeColor="text1"/>
          <w:sz w:val="28"/>
          <w:szCs w:val="28"/>
        </w:rPr>
        <w:t>М</w:t>
      </w:r>
      <w:r w:rsidR="00D86634" w:rsidRPr="00D86634">
        <w:rPr>
          <w:b/>
          <w:bCs/>
          <w:color w:val="000000" w:themeColor="text1"/>
          <w:sz w:val="28"/>
          <w:szCs w:val="28"/>
        </w:rPr>
        <w:t>ЕДИКО</w:t>
      </w:r>
      <w:r w:rsidRPr="00D86634">
        <w:rPr>
          <w:b/>
          <w:bCs/>
          <w:color w:val="000000" w:themeColor="text1"/>
          <w:sz w:val="28"/>
          <w:szCs w:val="28"/>
        </w:rPr>
        <w:t>-</w:t>
      </w:r>
      <w:r w:rsidR="00D86634" w:rsidRPr="00D86634">
        <w:rPr>
          <w:b/>
          <w:bCs/>
          <w:color w:val="000000" w:themeColor="text1"/>
          <w:sz w:val="28"/>
          <w:szCs w:val="28"/>
        </w:rPr>
        <w:t>СОЦИАЛЬНЫЕ</w:t>
      </w:r>
      <w:r w:rsidRPr="00D86634">
        <w:rPr>
          <w:b/>
          <w:bCs/>
          <w:color w:val="000000" w:themeColor="text1"/>
          <w:sz w:val="28"/>
          <w:szCs w:val="28"/>
        </w:rPr>
        <w:t xml:space="preserve"> </w:t>
      </w:r>
      <w:r w:rsidR="00D86634" w:rsidRPr="00D86634">
        <w:rPr>
          <w:b/>
          <w:bCs/>
          <w:color w:val="000000" w:themeColor="text1"/>
          <w:sz w:val="28"/>
          <w:szCs w:val="28"/>
        </w:rPr>
        <w:t>ПРОБЛЕМЫ</w:t>
      </w:r>
      <w:r w:rsidRPr="00D86634">
        <w:rPr>
          <w:b/>
          <w:bCs/>
          <w:color w:val="000000" w:themeColor="text1"/>
          <w:sz w:val="28"/>
          <w:szCs w:val="28"/>
        </w:rPr>
        <w:t xml:space="preserve"> </w:t>
      </w:r>
      <w:r w:rsidR="00D86634" w:rsidRPr="00D86634">
        <w:rPr>
          <w:b/>
          <w:bCs/>
          <w:color w:val="000000" w:themeColor="text1"/>
          <w:sz w:val="28"/>
          <w:szCs w:val="28"/>
        </w:rPr>
        <w:t>СОСТОЯНИЯ</w:t>
      </w:r>
      <w:r w:rsidRPr="00D86634">
        <w:rPr>
          <w:b/>
          <w:bCs/>
          <w:color w:val="000000" w:themeColor="text1"/>
          <w:sz w:val="28"/>
          <w:szCs w:val="28"/>
        </w:rPr>
        <w:t xml:space="preserve"> </w:t>
      </w:r>
      <w:r w:rsidR="00D86634" w:rsidRPr="00D86634">
        <w:rPr>
          <w:b/>
          <w:bCs/>
          <w:color w:val="000000" w:themeColor="text1"/>
          <w:sz w:val="28"/>
          <w:szCs w:val="28"/>
        </w:rPr>
        <w:t>ЗДОРОВЬЯ</w:t>
      </w:r>
      <w:r w:rsidRPr="00D86634">
        <w:rPr>
          <w:b/>
          <w:bCs/>
          <w:color w:val="000000" w:themeColor="text1"/>
          <w:sz w:val="28"/>
          <w:szCs w:val="28"/>
        </w:rPr>
        <w:t xml:space="preserve"> </w:t>
      </w:r>
      <w:r w:rsidR="00D86634" w:rsidRPr="00D86634">
        <w:rPr>
          <w:b/>
          <w:bCs/>
          <w:color w:val="000000" w:themeColor="text1"/>
          <w:sz w:val="28"/>
          <w:szCs w:val="28"/>
        </w:rPr>
        <w:t>СПОРТСМЕНОВ</w:t>
      </w:r>
      <w:r w:rsidRPr="00D86634">
        <w:rPr>
          <w:b/>
          <w:bCs/>
          <w:color w:val="000000" w:themeColor="text1"/>
          <w:sz w:val="28"/>
          <w:szCs w:val="28"/>
        </w:rPr>
        <w:t xml:space="preserve"> </w:t>
      </w:r>
      <w:r w:rsidR="00D86634" w:rsidRPr="00D86634">
        <w:rPr>
          <w:b/>
          <w:bCs/>
          <w:color w:val="000000" w:themeColor="text1"/>
          <w:sz w:val="28"/>
          <w:szCs w:val="28"/>
        </w:rPr>
        <w:t>ЮНОШЕЙ</w:t>
      </w:r>
      <w:r w:rsidRPr="00D86634">
        <w:rPr>
          <w:b/>
          <w:bCs/>
          <w:color w:val="000000" w:themeColor="text1"/>
          <w:sz w:val="28"/>
          <w:szCs w:val="28"/>
        </w:rPr>
        <w:t xml:space="preserve"> 12-15 лет</w:t>
      </w:r>
    </w:p>
    <w:p w14:paraId="38F3C701" w14:textId="7B263BEA" w:rsidR="00D86634" w:rsidRDefault="00D86634" w:rsidP="00D8663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04D575F3" w14:textId="14AA1425" w:rsidR="00D86634" w:rsidRDefault="00D86634" w:rsidP="00D8663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А.Ф. Шарифуллин</w:t>
      </w:r>
    </w:p>
    <w:p w14:paraId="303B9232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6EE2EEC" w14:textId="54F7156A" w:rsidR="00CD7528" w:rsidRPr="00D86634" w:rsidRDefault="00CD7528" w:rsidP="00FF349E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000000" w:themeColor="text1"/>
        </w:rPr>
      </w:pPr>
      <w:r w:rsidRPr="00D86634">
        <w:rPr>
          <w:i/>
          <w:iCs/>
          <w:color w:val="000000" w:themeColor="text1"/>
        </w:rPr>
        <w:t>Аннотация</w:t>
      </w:r>
      <w:r w:rsidR="00D86634" w:rsidRPr="00D86634">
        <w:rPr>
          <w:i/>
          <w:iCs/>
          <w:color w:val="000000" w:themeColor="text1"/>
        </w:rPr>
        <w:t xml:space="preserve">. </w:t>
      </w:r>
      <w:r w:rsidRPr="00D86634">
        <w:rPr>
          <w:i/>
          <w:iCs/>
          <w:color w:val="000000" w:themeColor="text1"/>
        </w:rPr>
        <w:t>В статье рассматриваются медико-социальные проблемы состояния здоровья спортсменов юношей в возрасте 12-15 лет. Актуальность данной темы обусловлена высоким уровнем физической активности подростков, а также растущими требованиями к их физической подготовке. Особое внимание уделяется влиянию различных факторов на здоровье юных спортсменов, а также необходимости комплексного подхода к решению возникающих проблем.</w:t>
      </w:r>
    </w:p>
    <w:p w14:paraId="31E88187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FBDE8E4" w14:textId="77777777" w:rsidR="00CD7528" w:rsidRPr="00D86634" w:rsidRDefault="00CD7528" w:rsidP="00D8663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Цель данной статьи – проанализировать медико-социальные проблемы, связанные с состоянием здоровья спортсменов юношей 12-15 лет, а также выявить пути их решения через улучшение физической культуры и физической подготовки. Мы стремимся привлечь внимание к важности здоровья юных спортсменов и необходимости создания условий для его сохранения и укрепления.</w:t>
      </w:r>
    </w:p>
    <w:p w14:paraId="739C4C4A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E27AE70" w14:textId="4CDE46C8" w:rsidR="00CD7528" w:rsidRPr="00D86634" w:rsidRDefault="00CD7528" w:rsidP="00D8663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Введение</w:t>
      </w:r>
    </w:p>
    <w:p w14:paraId="635BECC1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5C9E85A" w14:textId="1CC20716" w:rsidR="00CD7528" w:rsidRPr="00D86634" w:rsidRDefault="00CD7528" w:rsidP="00D8663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Спорт играет важную роль в жизни молодежи, способствуя не только физическому развитию, но и формированию социальных навыков, таких как командная работа и дисциплина. Однако, с увеличением интереса к спорту и физической активности, возникает ряд медико-социальных проблем, связанных с состоянием здоровья спортсменов юношей в возрасте 12-15 лет. В этом возрасте происходит активный рост и развитие организма, что делает подростков особенно уязвимыми к различным заболеваниям и травмам.</w:t>
      </w:r>
    </w:p>
    <w:p w14:paraId="1B031EBA" w14:textId="28C480C4" w:rsidR="00CD7528" w:rsidRPr="00D86634" w:rsidRDefault="00CD7528" w:rsidP="00697F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Актуальность проблемы состояния здоровья спортсменов 12-15 лет заключается в том, что именно в этот период закладываются основы физической культуры и физической подготовки. Неправильная организация тренировочного процесса, отсутствие должного контроля со стороны тренеров и родителей могут привести к серьезным последствиям для здоровья подростков.</w:t>
      </w:r>
    </w:p>
    <w:p w14:paraId="61BE8721" w14:textId="52E1FB43" w:rsidR="00CD7528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2710F95" w14:textId="3B49B7A5" w:rsidR="00767B0D" w:rsidRDefault="00767B0D" w:rsidP="00767B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Основная часть</w:t>
      </w:r>
    </w:p>
    <w:p w14:paraId="1616F84E" w14:textId="77777777" w:rsidR="00767B0D" w:rsidRPr="00D86634" w:rsidRDefault="00767B0D" w:rsidP="00767B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07ED792" w14:textId="688CB8B4" w:rsidR="00D86634" w:rsidRDefault="00CD7528" w:rsidP="00767B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1. Факторы, влияющие на состояние здоровья юных спортсменов</w:t>
      </w:r>
    </w:p>
    <w:p w14:paraId="7996C8AC" w14:textId="77777777" w:rsidR="00767B0D" w:rsidRPr="00D86634" w:rsidRDefault="00767B0D" w:rsidP="00767B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5271EDE" w14:textId="46FCB73C" w:rsidR="00CD7528" w:rsidRPr="00D86634" w:rsidRDefault="00CD7528" w:rsidP="00697F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Состояние здоровья юных спортсменов зависит от множества факторов, включая:</w:t>
      </w:r>
    </w:p>
    <w:p w14:paraId="503FB774" w14:textId="1D5B24D8" w:rsidR="00CD7528" w:rsidRPr="00D86634" w:rsidRDefault="00697F9D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86634">
        <w:rPr>
          <w:color w:val="000000" w:themeColor="text1"/>
          <w:sz w:val="28"/>
          <w:szCs w:val="28"/>
        </w:rPr>
        <w:t xml:space="preserve"> </w:t>
      </w:r>
      <w:r w:rsidR="00767B0D">
        <w:rPr>
          <w:color w:val="000000" w:themeColor="text1"/>
          <w:sz w:val="28"/>
          <w:szCs w:val="28"/>
        </w:rPr>
        <w:t>Ф</w:t>
      </w:r>
      <w:r w:rsidR="00CD7528" w:rsidRPr="00D86634">
        <w:rPr>
          <w:color w:val="000000" w:themeColor="text1"/>
          <w:sz w:val="28"/>
          <w:szCs w:val="28"/>
        </w:rPr>
        <w:t xml:space="preserve">изическая нагрузка: </w:t>
      </w:r>
      <w:r>
        <w:rPr>
          <w:color w:val="000000" w:themeColor="text1"/>
          <w:sz w:val="28"/>
          <w:szCs w:val="28"/>
        </w:rPr>
        <w:t>ч</w:t>
      </w:r>
      <w:r w:rsidR="00CD7528" w:rsidRPr="00D86634">
        <w:rPr>
          <w:color w:val="000000" w:themeColor="text1"/>
          <w:sz w:val="28"/>
          <w:szCs w:val="28"/>
        </w:rPr>
        <w:t>резмерные нагрузки могут привести к перенапряжению и травмам. Важно правильно дозировать физическую активность, учитывая возрастные особенности и уровень подготовки спортсмена.</w:t>
      </w:r>
    </w:p>
    <w:p w14:paraId="0A5BC6F7" w14:textId="07C191AF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lastRenderedPageBreak/>
        <w:t xml:space="preserve">- Питание: </w:t>
      </w:r>
      <w:r w:rsidR="00697F9D">
        <w:rPr>
          <w:color w:val="000000" w:themeColor="text1"/>
          <w:sz w:val="28"/>
          <w:szCs w:val="28"/>
        </w:rPr>
        <w:t>п</w:t>
      </w:r>
      <w:r w:rsidRPr="00D86634">
        <w:rPr>
          <w:color w:val="000000" w:themeColor="text1"/>
          <w:sz w:val="28"/>
          <w:szCs w:val="28"/>
        </w:rPr>
        <w:t>равильное питание играет ключевую роль в восстановлении организма после тренировок и соревнований. Недостаток необходимых питательных веществ может негативно сказаться на физической подготовке и общем состоянии здоровья.</w:t>
      </w:r>
    </w:p>
    <w:p w14:paraId="7DECB8E9" w14:textId="14072A2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- Психологические факторы: </w:t>
      </w:r>
      <w:r w:rsidR="00697F9D">
        <w:rPr>
          <w:color w:val="000000" w:themeColor="text1"/>
          <w:sz w:val="28"/>
          <w:szCs w:val="28"/>
        </w:rPr>
        <w:t>п</w:t>
      </w:r>
      <w:r w:rsidRPr="00D86634">
        <w:rPr>
          <w:color w:val="000000" w:themeColor="text1"/>
          <w:sz w:val="28"/>
          <w:szCs w:val="28"/>
        </w:rPr>
        <w:t>сихологическое состояние спортсмена также имеет значение. Стресс, связанный с соревнованиями или ожиданиями тренеров и родителей, может привести к снижению мотивации и ухудшению результатов.</w:t>
      </w:r>
    </w:p>
    <w:p w14:paraId="7D7EB1E9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07C2DD0" w14:textId="542F39B3" w:rsidR="00CD7528" w:rsidRPr="00D86634" w:rsidRDefault="00CD7528" w:rsidP="00697F9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2. Медико-социальные проблемы</w:t>
      </w:r>
    </w:p>
    <w:p w14:paraId="36F622E9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C6B5506" w14:textId="27FEA54A" w:rsidR="00CD7528" w:rsidRPr="00D86634" w:rsidRDefault="00CD7528" w:rsidP="00697F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Среди медико-социальных проблем, с которыми сталкиваются спортсмены 12-15 лет, можно выделить:</w:t>
      </w:r>
    </w:p>
    <w:p w14:paraId="210C2014" w14:textId="6F17E2FE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- Травмы: </w:t>
      </w:r>
      <w:r w:rsidR="00697F9D">
        <w:rPr>
          <w:color w:val="000000" w:themeColor="text1"/>
          <w:sz w:val="28"/>
          <w:szCs w:val="28"/>
        </w:rPr>
        <w:t>в</w:t>
      </w:r>
      <w:r w:rsidRPr="00D86634">
        <w:rPr>
          <w:color w:val="000000" w:themeColor="text1"/>
          <w:sz w:val="28"/>
          <w:szCs w:val="28"/>
        </w:rPr>
        <w:t xml:space="preserve"> этом возрасте подростки часто получают травмы, связанные с неправильной техникой выполнения упражнений или недостаточной подготовкой.</w:t>
      </w:r>
    </w:p>
    <w:p w14:paraId="0DDDAD20" w14:textId="026C25AF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-</w:t>
      </w:r>
      <w:r w:rsidR="00697F9D">
        <w:rPr>
          <w:color w:val="000000" w:themeColor="text1"/>
          <w:sz w:val="28"/>
          <w:szCs w:val="28"/>
        </w:rPr>
        <w:t xml:space="preserve"> </w:t>
      </w:r>
      <w:r w:rsidRPr="00D86634">
        <w:rPr>
          <w:color w:val="000000" w:themeColor="text1"/>
          <w:sz w:val="28"/>
          <w:szCs w:val="28"/>
        </w:rPr>
        <w:t xml:space="preserve">Заболевания опорно-двигательного аппарата: </w:t>
      </w:r>
      <w:r w:rsidR="00697F9D">
        <w:rPr>
          <w:color w:val="000000" w:themeColor="text1"/>
          <w:sz w:val="28"/>
          <w:szCs w:val="28"/>
        </w:rPr>
        <w:t>п</w:t>
      </w:r>
      <w:r w:rsidRPr="00D86634">
        <w:rPr>
          <w:color w:val="000000" w:themeColor="text1"/>
          <w:sz w:val="28"/>
          <w:szCs w:val="28"/>
        </w:rPr>
        <w:t>атологии, такие как сколиоз или плоскостопие, могут развиваться из-за неправильной физической нагрузки или отсутствия профилактических мероприятий.</w:t>
      </w:r>
    </w:p>
    <w:p w14:paraId="0C475C9A" w14:textId="26030988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- Психоэмоциональные расстройства: </w:t>
      </w:r>
      <w:r w:rsidR="00697F9D">
        <w:rPr>
          <w:color w:val="000000" w:themeColor="text1"/>
          <w:sz w:val="28"/>
          <w:szCs w:val="28"/>
        </w:rPr>
        <w:t>п</w:t>
      </w:r>
      <w:r w:rsidRPr="00D86634">
        <w:rPr>
          <w:color w:val="000000" w:themeColor="text1"/>
          <w:sz w:val="28"/>
          <w:szCs w:val="28"/>
        </w:rPr>
        <w:t>одростки подвержены различным психоэмоциональным расстройствам, которые могут возникать на фоне спортивной деятельности. Это может проявляться в виде тревожности, депрессии или низкой самооценки.</w:t>
      </w:r>
    </w:p>
    <w:p w14:paraId="28B8275C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BCABCBA" w14:textId="1F0454F5" w:rsidR="00CD7528" w:rsidRPr="00D86634" w:rsidRDefault="00CD7528" w:rsidP="00697F9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3. Значение физической культуры и физической подготовки</w:t>
      </w:r>
    </w:p>
    <w:p w14:paraId="6BB71046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3BF4B8A" w14:textId="09EE6459" w:rsidR="00CD7528" w:rsidRPr="00D86634" w:rsidRDefault="00CD7528" w:rsidP="00697F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Физическая культура и физическая подготовка играют важную роль в формировании здоровья юных спортсменов. Необходимо внедрять программы, направленные на:</w:t>
      </w:r>
    </w:p>
    <w:p w14:paraId="1CED5ED1" w14:textId="198C5F89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- Обучение правильной технике выполнения упражнений</w:t>
      </w:r>
      <w:r w:rsidR="00697F9D" w:rsidRPr="00D86634">
        <w:rPr>
          <w:color w:val="000000" w:themeColor="text1"/>
          <w:sz w:val="28"/>
          <w:szCs w:val="28"/>
        </w:rPr>
        <w:t>:</w:t>
      </w:r>
      <w:r w:rsidR="00697F9D">
        <w:rPr>
          <w:color w:val="000000" w:themeColor="text1"/>
          <w:sz w:val="28"/>
          <w:szCs w:val="28"/>
        </w:rPr>
        <w:t xml:space="preserve"> </w:t>
      </w:r>
      <w:r w:rsidR="00697F9D" w:rsidRPr="00D86634">
        <w:rPr>
          <w:color w:val="000000" w:themeColor="text1"/>
          <w:sz w:val="28"/>
          <w:szCs w:val="28"/>
        </w:rPr>
        <w:t>это</w:t>
      </w:r>
      <w:r w:rsidRPr="00D86634">
        <w:rPr>
          <w:color w:val="000000" w:themeColor="text1"/>
          <w:sz w:val="28"/>
          <w:szCs w:val="28"/>
        </w:rPr>
        <w:t xml:space="preserve"> поможет снизить риск травматизма.</w:t>
      </w:r>
    </w:p>
    <w:p w14:paraId="1E068D44" w14:textId="176954EF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- Создание сбалансированных тренировочных программ: </w:t>
      </w:r>
      <w:r w:rsidR="00697F9D">
        <w:rPr>
          <w:color w:val="000000" w:themeColor="text1"/>
          <w:sz w:val="28"/>
          <w:szCs w:val="28"/>
        </w:rPr>
        <w:t>в</w:t>
      </w:r>
      <w:r w:rsidRPr="00D86634">
        <w:rPr>
          <w:color w:val="000000" w:themeColor="text1"/>
          <w:sz w:val="28"/>
          <w:szCs w:val="28"/>
        </w:rPr>
        <w:t>ажно учитывать индивидуальные особенности каждого спортсмена и проводить регулярные медицинские осмотры.</w:t>
      </w:r>
    </w:p>
    <w:p w14:paraId="7C663AC6" w14:textId="4F1E822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- Психологическую поддержку: </w:t>
      </w:r>
      <w:r w:rsidR="00697F9D">
        <w:rPr>
          <w:color w:val="000000" w:themeColor="text1"/>
          <w:sz w:val="28"/>
          <w:szCs w:val="28"/>
        </w:rPr>
        <w:t>о</w:t>
      </w:r>
      <w:r w:rsidRPr="00D86634">
        <w:rPr>
          <w:color w:val="000000" w:themeColor="text1"/>
          <w:sz w:val="28"/>
          <w:szCs w:val="28"/>
        </w:rPr>
        <w:t>беспечение психологической помощи может помочь подросткам справляться с эмоциональными нагрузками, связанными со спортом.</w:t>
      </w:r>
    </w:p>
    <w:p w14:paraId="78E9AC4C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783CEE1" w14:textId="3C5B4321" w:rsidR="00CD7528" w:rsidRPr="00D86634" w:rsidRDefault="00CD7528" w:rsidP="00697F9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>Заключение</w:t>
      </w:r>
    </w:p>
    <w:p w14:paraId="56A45D89" w14:textId="77777777" w:rsidR="00CD7528" w:rsidRPr="00D86634" w:rsidRDefault="00CD752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AA53BC4" w14:textId="6C23A0EA" w:rsidR="00CD7528" w:rsidRPr="00D86634" w:rsidRDefault="00CD7528" w:rsidP="00697F9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634">
        <w:rPr>
          <w:color w:val="000000" w:themeColor="text1"/>
          <w:sz w:val="28"/>
          <w:szCs w:val="28"/>
        </w:rPr>
        <w:t xml:space="preserve">Медико-социальные проблемы состояния здоровья спортсменов юношей 12-15 лет требуют комплексного подхода к их решению. Актуальность проблемы состояния здоровья юных спортсменов не вызывает сомнений, и необходимо принимать меры для улучшения физической культуры и физической подготовки в этом возрастном сегменте. Важно </w:t>
      </w:r>
      <w:r w:rsidRPr="00D86634">
        <w:rPr>
          <w:color w:val="000000" w:themeColor="text1"/>
          <w:sz w:val="28"/>
          <w:szCs w:val="28"/>
        </w:rPr>
        <w:lastRenderedPageBreak/>
        <w:t>создать условия, способствующие не только развитию спортивных навыков, но и сохранению здоровья подростков, что в конечном итоге приведет к формированию здорового поколения.</w:t>
      </w:r>
    </w:p>
    <w:p w14:paraId="70DA9A28" w14:textId="77777777" w:rsidR="00114688" w:rsidRPr="00D86634" w:rsidRDefault="00114688" w:rsidP="00D86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F8BAFA" w14:textId="6EFE5E55" w:rsidR="00114688" w:rsidRPr="00767B0D" w:rsidRDefault="00114688" w:rsidP="00767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767B0D"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ИТЕРАТУРА</w:t>
      </w:r>
    </w:p>
    <w:p w14:paraId="03736D3B" w14:textId="108FCCEC" w:rsidR="00767B0D" w:rsidRPr="00767B0D" w:rsidRDefault="00114688" w:rsidP="00D86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Бурцев, А. И. (2020). "Физическая культура и здоровье подростков". Москва: Издательство "Спорт". </w:t>
      </w:r>
    </w:p>
    <w:p w14:paraId="618A967E" w14:textId="77B528CA" w:rsidR="00767B0D" w:rsidRPr="00767B0D" w:rsidRDefault="00114688" w:rsidP="00D86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Иванов, П. В. (2019). "Психологические аспекты здоровья юных спортсменов". Санкт-Петербург: Издательство "Наука". </w:t>
      </w:r>
    </w:p>
    <w:p w14:paraId="7D317FBD" w14:textId="7BEAB56B" w:rsidR="00767B0D" w:rsidRPr="00767B0D" w:rsidRDefault="00114688" w:rsidP="00D86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Смирнова, Е. А. (2021). "Медико-социальные проблемы подростков в спорте". Казань: Издательство "Медицинская книга". </w:t>
      </w:r>
    </w:p>
    <w:p w14:paraId="2F29DF4A" w14:textId="763EBEFB" w:rsidR="00114688" w:rsidRPr="00767B0D" w:rsidRDefault="00114688" w:rsidP="00D86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6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Фролова, Н. С. (2018). "Физическая подготовка и здоровье: взаимосвязь и влияние". Новосибирск: Издательство "Физкультура и спорт".</w:t>
      </w:r>
    </w:p>
    <w:p w14:paraId="098DE50A" w14:textId="77777777" w:rsidR="00114688" w:rsidRPr="00D86634" w:rsidRDefault="00114688" w:rsidP="00D8663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6A790D6" w14:textId="77777777" w:rsidR="00E32A2A" w:rsidRPr="00CD7528" w:rsidRDefault="00E32A2A">
      <w:pPr>
        <w:rPr>
          <w:color w:val="000000" w:themeColor="text1"/>
        </w:rPr>
      </w:pPr>
    </w:p>
    <w:sectPr w:rsidR="00E32A2A" w:rsidRPr="00CD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D"/>
    <w:rsid w:val="00114688"/>
    <w:rsid w:val="00697F9D"/>
    <w:rsid w:val="006B667D"/>
    <w:rsid w:val="00767B0D"/>
    <w:rsid w:val="00B11658"/>
    <w:rsid w:val="00CD7528"/>
    <w:rsid w:val="00D86634"/>
    <w:rsid w:val="00E32A2A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33BC"/>
  <w15:chartTrackingRefBased/>
  <w15:docId w15:val="{91E70E99-7004-491B-A859-DD9C414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4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Евгений Алексеевич</dc:creator>
  <cp:keywords/>
  <dc:description/>
  <cp:lastModifiedBy>Шарифуллин Аданис Фларисович</cp:lastModifiedBy>
  <cp:revision>6</cp:revision>
  <dcterms:created xsi:type="dcterms:W3CDTF">2024-12-11T01:20:00Z</dcterms:created>
  <dcterms:modified xsi:type="dcterms:W3CDTF">2024-12-11T02:45:00Z</dcterms:modified>
</cp:coreProperties>
</file>