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AC9" w14:textId="77777777" w:rsidR="0026478F" w:rsidRPr="0026478F" w:rsidRDefault="0026478F" w:rsidP="0026478F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676A6C"/>
          <w:kern w:val="0"/>
          <w:sz w:val="36"/>
          <w:szCs w:val="36"/>
          <w:lang w:eastAsia="ru-RU"/>
          <w14:ligatures w14:val="none"/>
        </w:rPr>
      </w:pPr>
      <w:bookmarkStart w:id="0" w:name="_GoBack"/>
      <w:bookmarkEnd w:id="0"/>
      <w:r w:rsidRPr="0026478F">
        <w:rPr>
          <w:rFonts w:ascii="Arial" w:eastAsia="Times New Roman" w:hAnsi="Arial" w:cs="Arial"/>
          <w:b/>
          <w:bCs/>
          <w:color w:val="676A6C"/>
          <w:kern w:val="0"/>
          <w:sz w:val="36"/>
          <w:szCs w:val="36"/>
          <w:lang w:eastAsia="ru-RU"/>
          <w14:ligatures w14:val="none"/>
        </w:rPr>
        <w:t>"</w:t>
      </w:r>
      <w:proofErr w:type="spellStart"/>
      <w:r w:rsidRPr="0026478F">
        <w:rPr>
          <w:rFonts w:ascii="Arial" w:eastAsia="Times New Roman" w:hAnsi="Arial" w:cs="Arial"/>
          <w:b/>
          <w:bCs/>
          <w:color w:val="676A6C"/>
          <w:kern w:val="0"/>
          <w:sz w:val="36"/>
          <w:szCs w:val="36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b/>
          <w:bCs/>
          <w:color w:val="676A6C"/>
          <w:kern w:val="0"/>
          <w:sz w:val="36"/>
          <w:szCs w:val="36"/>
          <w:lang w:eastAsia="ru-RU"/>
          <w14:ligatures w14:val="none"/>
        </w:rPr>
        <w:t xml:space="preserve"> как инструмент визуализации мышления"</w:t>
      </w:r>
    </w:p>
    <w:p w14:paraId="79F4AD2E" w14:textId="77777777" w:rsidR="0026478F" w:rsidRPr="0026478F" w:rsidRDefault="0026478F" w:rsidP="0026478F">
      <w:pPr>
        <w:spacing w:after="24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                                   </w:t>
      </w:r>
      <w:r w:rsidRPr="0026478F">
        <w:rPr>
          <w:rFonts w:ascii="Arial" w:eastAsia="Times New Roman" w:hAnsi="Arial" w:cs="Arial"/>
          <w:color w:val="333333"/>
          <w:kern w:val="0"/>
          <w:sz w:val="32"/>
          <w:szCs w:val="32"/>
          <w:lang w:eastAsia="ru-RU"/>
          <w14:ligatures w14:val="none"/>
        </w:rPr>
        <w:t>           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32"/>
          <w:szCs w:val="32"/>
          <w:lang w:eastAsia="ru-RU"/>
          <w14:ligatures w14:val="none"/>
        </w:rPr>
        <w:t>( консультация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32"/>
          <w:szCs w:val="32"/>
          <w:lang w:eastAsia="ru-RU"/>
          <w14:ligatures w14:val="none"/>
        </w:rPr>
        <w:t xml:space="preserve"> для педагогов)</w:t>
      </w:r>
    </w:p>
    <w:p w14:paraId="3AA4A796" w14:textId="77777777" w:rsidR="0026478F" w:rsidRPr="0026478F" w:rsidRDefault="0026478F" w:rsidP="0026478F">
      <w:pPr>
        <w:spacing w:after="24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Учите ребенка каким –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нибудь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неизвестным ему пяти словам –он будет долго и напрасно мучиться,</w:t>
      </w:r>
    </w:p>
    <w:p w14:paraId="59BDF24B" w14:textId="77777777" w:rsidR="0026478F" w:rsidRPr="0026478F" w:rsidRDefault="0026478F" w:rsidP="0026478F">
      <w:pPr>
        <w:spacing w:after="240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но свяжите двадцать таких слов с картинками, и он усвоит на лету.</w:t>
      </w:r>
    </w:p>
    <w:p w14:paraId="6705080D" w14:textId="77777777" w:rsidR="0026478F" w:rsidRPr="0026478F" w:rsidRDefault="0026478F" w:rsidP="0026478F">
      <w:pPr>
        <w:spacing w:after="240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К.Д.Ушинский</w:t>
      </w:r>
      <w:proofErr w:type="spellEnd"/>
    </w:p>
    <w:p w14:paraId="4712CEA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78E1CFB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 Речевое развитие по ФГОС ДО – это одна из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важнейших  образовательных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областей. Овладение родным языком является одним из важных приобретений ребенка в дошкольном детстве. Поэтому педагог обязан определить верное направление и создать такие условия, в которых речь детей не только бы развивалась, но и была бы правильной и грамотной. Огромное место в ДОУ уделяется игровым технологиям.</w:t>
      </w:r>
    </w:p>
    <w:p w14:paraId="61FA93E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  И сегодня я хочу с вами поделиться одной из технологий, которую использую в речевом развитии детей. Что же это за технология?</w:t>
      </w:r>
    </w:p>
    <w:p w14:paraId="650848F9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 XXI век называют веком высоких компьютерных технологий. Информация и информационные процессы стали важнейшей составляющей жизнедеятельности человека. Новое время диктует новые требования. Федеральные государственные образовательные стандарты дошкольного образования открывают перед педагогом широкие возможности выбора различных форм и методов проведения образовательной деятельности, направленных на целостное, всестороннее развитие ребенка. И в первую очередь, перед воспитателем стоит задача сделать процесс увлекательным и интересным для детей.</w:t>
      </w:r>
    </w:p>
    <w:p w14:paraId="09E46CAD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Добиться этого возможно, используя различные современные технологии и методики. Я представляю вашему вниманию инновационную технологию –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B29D1C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Итак,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(от английского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scribe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— набросать эскизы или рисунки) — новейшая техника презентации, в которой речь оратора иллюстрируется «на лету» рисунками на белой доске (или листе бумаги), которая была изобретена британским художником Эндрю Парком для Британской ассоциации по распространению научных знаний.  Сейчас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— инновационная технология, с помощью которой можно привлечь внимание слушателей, обеспечить их дополнительной информацией и выделить главные моменты доклада.</w:t>
      </w:r>
    </w:p>
    <w:p w14:paraId="2E60E00F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В детстве мы все были немного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скрайберами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. Мы раньше научились рисовать, чем писать. Изображали простые картинки и показывали родителям, объясняя, что это. Таким образом, мы пытались донести информацию, содержащуюся в </w:t>
      </w: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наших головах, до других людей. Оказывается, таким образом можно просто и доступно рассказать о сложном, интересно объяснить определенный материал. Данный метод получил название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— процесс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визуализации  содержания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простым и доступным способом, во время которого зарисовка образов происходит прямо во время передачи информации.</w:t>
      </w:r>
    </w:p>
    <w:p w14:paraId="55807E75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Особенность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, по сравнению с другими способами донесения сложной информации, в том, что он задействует одновременно слух, зрение и воображение человека. Когда отрисовка простых образов происходит в процессе донесения информации, человек её не только лучше понимает, но и запоминает. Именно эти особенности делают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одним из методов современных технологий, который помогает доступно и легко объяснять сложный материал, способствует развитию образования, презентациям и докладам, ведению записей и дневников. Стоит отметить его доступность, ведь использовать эту технику может каждый человек в своих ежедневных делах.</w:t>
      </w:r>
    </w:p>
    <w:p w14:paraId="3D8034A2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 Достаточно вспомнить, как каждый из нас учился в школе. Были уроки, которые тянулись бесконечно, и скрасить ожидание звонка многим позволяли рисунки на полях или последних страницах тетрадей. И конечно, учительница, заставая ученика за рисованием, говорила: «Ай-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яй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яй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», — или писала замечание в дневнике. И мир текста всё больше и больше поглощал наше визуальное начало, присущее всем людям.</w:t>
      </w:r>
    </w:p>
    <w:p w14:paraId="7A6FF46E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 Наша визуальная составляющая все же пыталась иногда пробиться, но в голове у нас начала складываться картина, что делать наброски на серьёзных уроках нельзя. Что мы взрослые люди и должны выражать свои мысли с помощью языка и конспекта.</w:t>
      </w:r>
    </w:p>
    <w:p w14:paraId="3401080A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Разновидности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</w:p>
    <w:p w14:paraId="269E26A6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Условно все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скрайбинги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можно разделить на несколько видов:</w:t>
      </w:r>
    </w:p>
    <w:p w14:paraId="1C3D7EEE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1.Скрайбинг рисованный.         Рука человека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рисует  картинки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, схемы, записывает ключевые слова параллельно с текстом.</w:t>
      </w:r>
    </w:p>
    <w:p w14:paraId="7E3B3504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2.Скрайбинг - аппликация.       На лист бумаги или любой другой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фон  выкладываются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(наклеиваются)  готовые изображения, соответствующие звучащему тексту.</w:t>
      </w:r>
    </w:p>
    <w:p w14:paraId="406DE260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магнитный.         Похож на аппликационный, единственное различие – готовые изображения крепятся магнитами на презентационную магнитную доску.</w:t>
      </w:r>
    </w:p>
    <w:p w14:paraId="52924388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4.Скрайбинг компьютерный.   При создании компьютерного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используются специальные программы и онлайн-сервисы.</w:t>
      </w:r>
    </w:p>
    <w:p w14:paraId="50359D42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Инструменты для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</w:p>
    <w:p w14:paraId="33DED98C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Опытный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скрайбер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может использовать любую поверхность и инструмент, который оставляет след, для визуализации изображения.</w:t>
      </w:r>
    </w:p>
    <w:p w14:paraId="074CB145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Обычно для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выбираются какие-то из следующих инструментов:</w:t>
      </w:r>
    </w:p>
    <w:p w14:paraId="24395CA4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-  мольберт для рисования маркером, листы бумаги формата А4;</w:t>
      </w:r>
    </w:p>
    <w:p w14:paraId="47A3B860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lastRenderedPageBreak/>
        <w:t> -  маркеры, фломастеры, цветные карандаши, краски;</w:t>
      </w:r>
    </w:p>
    <w:p w14:paraId="6EE5089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-  набор картинок-аппликаций;</w:t>
      </w:r>
    </w:p>
    <w:p w14:paraId="6386D71A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-  набор готовых картинок, магниты;</w:t>
      </w:r>
    </w:p>
    <w:p w14:paraId="46F6E945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и дети</w:t>
      </w:r>
    </w:p>
    <w:p w14:paraId="095FDA54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Представьте, вы учите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  ребёнком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стихотворение на Новый год. И да, оно написано буквами. Но ребёнку сложно его запомнить. Попробуйте применить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D478F5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Возьмём, к примеру, следующий текст: «Елочка»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Н.Нищевой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D522F9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Перед нами елочка,</w:t>
      </w:r>
    </w:p>
    <w:p w14:paraId="54F82518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Шишечки, иголочки,</w:t>
      </w:r>
    </w:p>
    <w:p w14:paraId="4EB3EBF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Шарики, фонарики,</w:t>
      </w:r>
    </w:p>
    <w:p w14:paraId="676FA822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Зайчики и свечки,</w:t>
      </w:r>
    </w:p>
    <w:p w14:paraId="41921EE8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Звезды, человечки.</w:t>
      </w:r>
    </w:p>
    <w:p w14:paraId="1DB87C1B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Попросите ребёнка нарисовать рисунки, которые у него ассоциируются со словами стихотворения, и одновременно проговаривать вслух текст.</w:t>
      </w:r>
    </w:p>
    <w:p w14:paraId="497DD8C5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Ваш ребёнок сам придумает, какими именно образами передать смысл. В итоге он не только быстро выучит стихотворение, но и заинтересуется самим процессом. Это как раз и есть рисованный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BF1E9E9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Для детского сада можно использовать не только нарисованный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, но и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аппликационный  и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магнитный. Полезным развивающим занятием с детьми станет «экранизация» сказки, стихов. Использование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с детьми дошкольного возраста на занятиях помогает им наглядно представить, запечатлеть, а затем воспроизвести материал. Давно известно, что 80% информации человек воспринимает визуально. Поэтому устный рассказ «с картинками» запоминается намного лучше, чем обычный рассказ. Используя данную технологию, мы при этом не загружаем их большим объемом текста, а набрасываем им упрощенные рисунки. И в итоге ребенок не только быстро запомнит, но и заинтересуется самим процессом.</w:t>
      </w:r>
    </w:p>
    <w:p w14:paraId="0AA7828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Ввиду того, что мышление дошкольников отмечается предметной образностью и наглядной конкретностью,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весьма эффективен в качестве одного из средств формирования связной речи.</w:t>
      </w:r>
    </w:p>
    <w:p w14:paraId="5746A099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Визуализация позволяет связывать полученную информацию в целостную картину. Кроме того, в дальнейшем, если дети участвуют в создании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, у них развивается критическое и образное мышление.</w:t>
      </w:r>
    </w:p>
    <w:p w14:paraId="4B8BF296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Основные заблуждения</w:t>
      </w:r>
    </w:p>
    <w:p w14:paraId="52E638A3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«Я не умею рисовать». Этого не может быть! Одним из преимуществ рисования в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скрайбинге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является то, что образы (скетчи, рисунки) должны быть максимально </w:t>
      </w: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lastRenderedPageBreak/>
        <w:t>упрощёнными. Используя пять базовых элементов (квадрат, круг, треугольник, линия и точка), можно изобразить то, что вам нужно.</w:t>
      </w:r>
    </w:p>
    <w:p w14:paraId="65179E61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«Я не силён в монтаже на компьютере». В данное время существуют программные продукты, которые не сложнее Word. Просто попробуйте. В крайнем случае просто снимите процесс отрисовки и озвучивания на телефон.</w:t>
      </w:r>
    </w:p>
    <w:p w14:paraId="5623CEEC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«Я не понимаю, где это применять». Поверьте,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можно применять каждый день. Попробуйте для начала на бумаге набросать простыми картинками свои планы: увидите, насколько это удобнее.</w:t>
      </w:r>
    </w:p>
    <w:p w14:paraId="36C60BDA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«Мою работу могут плохо оценить другие». Бывает, человек опасается, что окружающие скажут, что он плохо нарисовал, или вообще посмеются, увидев, как взрослый человек сидит и набрасывает скетчи. Заведите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скетчбук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и набрасывайте туда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скрайбы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только для себя. Когда решите, что у вас получается, можете показать окружающим.</w:t>
      </w:r>
    </w:p>
    <w:p w14:paraId="66C1750C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 Использовать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скрайбы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можно для учебы, работы, самопрезентации и даже просто для развлечения! Научиться достаточно легко, не нужно «уметь» рисовать: рисунки специально делаются максимально простыми.</w:t>
      </w:r>
    </w:p>
    <w:p w14:paraId="26B438CF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Выводы.</w:t>
      </w:r>
    </w:p>
    <w:p w14:paraId="6AF422CE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В заключении можно сделать вывод, что использование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в формировании связной речи у детей дошкольного возраста, поддерживая опосредованную память, существенно увеличивает эффективность процесса запоминания, повышает его объём, обогащает словарный запас, развивает речь, способствует передаче детьми текста в соответствии с его содержанием и развивает творческое воображение дошкольников.</w:t>
      </w:r>
    </w:p>
    <w:p w14:paraId="32E82F39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 В результате использования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расширяется  не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только словарный запас, но и знания об окружающем мире. Появляется желание пересказывать - ребенок понимает, что это совсем не трудно. Заучивание стихов превращается в игру, которая очень нравится детям. Это является одним из эффективных способов развития речи дошкольников, и таких основных психических </w:t>
      </w:r>
      <w:proofErr w:type="gram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процессов  как</w:t>
      </w:r>
      <w:proofErr w:type="gram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память, внимание, образное мышление.</w:t>
      </w:r>
    </w:p>
    <w:p w14:paraId="10687740" w14:textId="77777777" w:rsidR="0026478F" w:rsidRPr="0026478F" w:rsidRDefault="0026478F" w:rsidP="0026478F">
      <w:pPr>
        <w:spacing w:after="2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Скрайбер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немного волшебник. Он умеет превращать слова и фразы в понятные рисунки или схемы. Для </w:t>
      </w:r>
      <w:proofErr w:type="spellStart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скрайбинга</w:t>
      </w:r>
      <w:proofErr w:type="spellEnd"/>
      <w:r w:rsidRPr="0026478F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многого не надо: всего лишь то, чем рисовать, то, на чём рисовать и тех, для кого эти рисунки предназначены</w:t>
      </w:r>
    </w:p>
    <w:p w14:paraId="2972382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F"/>
    <w:rsid w:val="0026478F"/>
    <w:rsid w:val="003B4115"/>
    <w:rsid w:val="006C0B77"/>
    <w:rsid w:val="008242FF"/>
    <w:rsid w:val="00870751"/>
    <w:rsid w:val="00922C48"/>
    <w:rsid w:val="00B915B7"/>
    <w:rsid w:val="00EA59DF"/>
    <w:rsid w:val="00EE4070"/>
    <w:rsid w:val="00F12C76"/>
    <w:rsid w:val="00F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BCFB"/>
  <w15:chartTrackingRefBased/>
  <w15:docId w15:val="{C349C2EE-27D0-4C79-8B6A-CB612CB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2024-12-10T16:20:00Z</dcterms:created>
  <dcterms:modified xsi:type="dcterms:W3CDTF">2024-12-10T16:25:00Z</dcterms:modified>
</cp:coreProperties>
</file>