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54A95" w14:textId="2C31CE55" w:rsidR="003E44F6" w:rsidRPr="001C2D7A" w:rsidRDefault="00792F4B" w:rsidP="009E2D7F">
      <w:pPr>
        <w:spacing w:after="0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C2D7A">
        <w:rPr>
          <w:rFonts w:ascii="Times New Roman" w:hAnsi="Times New Roman"/>
          <w:b/>
          <w:bCs/>
          <w:sz w:val="28"/>
          <w:szCs w:val="28"/>
        </w:rPr>
        <w:t>ЗНАЧЕНИЕ</w:t>
      </w:r>
      <w:r w:rsidR="001B6AE9" w:rsidRPr="001C2D7A">
        <w:rPr>
          <w:rFonts w:ascii="Times New Roman" w:hAnsi="Times New Roman"/>
          <w:b/>
          <w:bCs/>
          <w:sz w:val="28"/>
          <w:szCs w:val="28"/>
        </w:rPr>
        <w:t xml:space="preserve"> НАСТАВНИЧЕСТВА</w:t>
      </w:r>
      <w:r w:rsidR="009E2D7F" w:rsidRPr="001C2D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B6AE9" w:rsidRPr="001C2D7A">
        <w:rPr>
          <w:rFonts w:ascii="Times New Roman" w:hAnsi="Times New Roman"/>
          <w:b/>
          <w:bCs/>
          <w:sz w:val="28"/>
          <w:szCs w:val="28"/>
        </w:rPr>
        <w:t xml:space="preserve">В ВОСПИТАНИИ И АДАПТАЦИИ </w:t>
      </w:r>
      <w:r w:rsidR="00DB67A2" w:rsidRPr="001C2D7A">
        <w:rPr>
          <w:rFonts w:ascii="Times New Roman" w:hAnsi="Times New Roman"/>
          <w:b/>
          <w:bCs/>
          <w:sz w:val="28"/>
          <w:szCs w:val="28"/>
        </w:rPr>
        <w:t xml:space="preserve">ОБУЧАЮЩИХСЯ </w:t>
      </w:r>
      <w:r w:rsidR="001B6AE9" w:rsidRPr="001C2D7A">
        <w:rPr>
          <w:rFonts w:ascii="Times New Roman" w:hAnsi="Times New Roman"/>
          <w:b/>
          <w:bCs/>
          <w:sz w:val="28"/>
          <w:szCs w:val="28"/>
        </w:rPr>
        <w:t>В</w:t>
      </w:r>
      <w:r w:rsidR="009E2D7F" w:rsidRPr="001C2D7A">
        <w:rPr>
          <w:rFonts w:ascii="Times New Roman" w:hAnsi="Times New Roman"/>
          <w:b/>
          <w:bCs/>
          <w:sz w:val="28"/>
          <w:szCs w:val="28"/>
        </w:rPr>
        <w:t xml:space="preserve"> ОБЩЕОБРАЗОВАТЕЛЬНЫХ ОРГАНИЗАЦИЯХ МИНИСТЕРСТВА ОБОРОНЫ РОССИЙСКОЙ ФЕДЕРАЦИИ</w:t>
      </w:r>
    </w:p>
    <w:p w14:paraId="12F10BF3" w14:textId="77777777" w:rsidR="009E2D7F" w:rsidRPr="001C2D7A" w:rsidRDefault="009E2D7F" w:rsidP="009E2D7F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0B07E1" w14:textId="5623E15A" w:rsidR="003E44F6" w:rsidRPr="001C2D7A" w:rsidRDefault="00CA0D9E" w:rsidP="009E2D7F">
      <w:pPr>
        <w:spacing w:after="0"/>
        <w:ind w:left="-567"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2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Костливцев Дмитрий Александрович</w:t>
      </w:r>
      <w:r w:rsidR="009E2D7F" w:rsidRPr="001C2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68ACDDA" w14:textId="031FFB2B" w:rsidR="009E2D7F" w:rsidRPr="001C2D7A" w:rsidRDefault="00EF393A" w:rsidP="00EF393A">
      <w:pPr>
        <w:spacing w:after="0"/>
        <w:ind w:left="-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="004743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Филиал </w:t>
      </w:r>
      <w:r w:rsidR="009E2D7F" w:rsidRPr="001C2D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ФГКО</w:t>
      </w:r>
      <w:r w:rsidR="004743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«Нахимовское военно-морское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ордена Почета </w:t>
      </w:r>
      <w:r w:rsidR="009E2D7F" w:rsidRPr="001C2D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училище МО РФ»</w:t>
      </w:r>
    </w:p>
    <w:p w14:paraId="16316F12" w14:textId="77777777" w:rsidR="009E2D7F" w:rsidRPr="001C2D7A" w:rsidRDefault="009E2D7F" w:rsidP="009E2D7F">
      <w:pPr>
        <w:spacing w:after="0"/>
        <w:ind w:left="-567" w:firstLine="567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1A18267" w14:textId="77777777" w:rsidR="003E44F6" w:rsidRPr="001C2D7A" w:rsidRDefault="003E44F6" w:rsidP="00C20F8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5EF75D" w14:textId="77777777" w:rsidR="00E34422" w:rsidRPr="001C2D7A" w:rsidRDefault="00723BCD" w:rsidP="00E344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2D7A">
        <w:rPr>
          <w:rFonts w:ascii="Times New Roman" w:hAnsi="Times New Roman" w:cs="Times New Roman"/>
          <w:b/>
          <w:bCs/>
          <w:iCs/>
          <w:sz w:val="28"/>
          <w:szCs w:val="28"/>
        </w:rPr>
        <w:t>Аннотация</w:t>
      </w:r>
      <w:r w:rsidR="003E44F6" w:rsidRPr="001C2D7A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3E44F6" w:rsidRPr="001C2D7A">
        <w:rPr>
          <w:rFonts w:ascii="Times New Roman" w:hAnsi="Times New Roman" w:cs="Times New Roman"/>
          <w:bCs/>
          <w:iCs/>
          <w:sz w:val="28"/>
          <w:szCs w:val="28"/>
        </w:rPr>
        <w:t xml:space="preserve"> в статье рассматриваются вопросы формирования </w:t>
      </w:r>
      <w:r w:rsidR="003E44F6" w:rsidRPr="001C2D7A">
        <w:rPr>
          <w:rFonts w:ascii="Times New Roman" w:hAnsi="Times New Roman" w:cs="Times New Roman"/>
          <w:sz w:val="28"/>
          <w:szCs w:val="28"/>
        </w:rPr>
        <w:t>воспитания</w:t>
      </w:r>
      <w:r w:rsidR="00993AF3" w:rsidRPr="001C2D7A">
        <w:rPr>
          <w:rFonts w:ascii="Times New Roman" w:hAnsi="Times New Roman" w:cs="Times New Roman"/>
          <w:sz w:val="28"/>
          <w:szCs w:val="28"/>
        </w:rPr>
        <w:t xml:space="preserve"> и адаптации </w:t>
      </w:r>
      <w:r w:rsidR="00C20F85" w:rsidRPr="001C2D7A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993AF3" w:rsidRPr="001C2D7A">
        <w:rPr>
          <w:rFonts w:ascii="Times New Roman" w:hAnsi="Times New Roman" w:cs="Times New Roman"/>
          <w:sz w:val="28"/>
          <w:szCs w:val="28"/>
        </w:rPr>
        <w:t>в новом коллективе</w:t>
      </w:r>
      <w:r w:rsidR="003E44F6" w:rsidRPr="001C2D7A">
        <w:rPr>
          <w:rFonts w:ascii="Times New Roman" w:hAnsi="Times New Roman" w:cs="Times New Roman"/>
          <w:sz w:val="28"/>
          <w:szCs w:val="28"/>
        </w:rPr>
        <w:t xml:space="preserve"> посредств</w:t>
      </w:r>
      <w:r w:rsidR="00310A40" w:rsidRPr="001C2D7A">
        <w:rPr>
          <w:rFonts w:ascii="Times New Roman" w:hAnsi="Times New Roman" w:cs="Times New Roman"/>
          <w:sz w:val="28"/>
          <w:szCs w:val="28"/>
        </w:rPr>
        <w:t>о</w:t>
      </w:r>
      <w:r w:rsidR="003E44F6" w:rsidRPr="001C2D7A">
        <w:rPr>
          <w:rFonts w:ascii="Times New Roman" w:hAnsi="Times New Roman" w:cs="Times New Roman"/>
          <w:sz w:val="28"/>
          <w:szCs w:val="28"/>
        </w:rPr>
        <w:t xml:space="preserve">м </w:t>
      </w:r>
      <w:r w:rsidR="00993AF3" w:rsidRPr="001C2D7A">
        <w:rPr>
          <w:rFonts w:ascii="Times New Roman" w:hAnsi="Times New Roman" w:cs="Times New Roman"/>
          <w:sz w:val="28"/>
          <w:szCs w:val="28"/>
        </w:rPr>
        <w:t>наставничества</w:t>
      </w:r>
      <w:r w:rsidR="003E44F6" w:rsidRPr="001C2D7A">
        <w:rPr>
          <w:rFonts w:ascii="Times New Roman" w:hAnsi="Times New Roman" w:cs="Times New Roman"/>
          <w:iCs/>
          <w:sz w:val="28"/>
          <w:szCs w:val="28"/>
        </w:rPr>
        <w:t>.</w:t>
      </w:r>
    </w:p>
    <w:p w14:paraId="64E4CD53" w14:textId="20066FA1" w:rsidR="00E34422" w:rsidRPr="001C2D7A" w:rsidRDefault="0044168F" w:rsidP="00E344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2D7A">
        <w:rPr>
          <w:rFonts w:ascii="Times New Roman" w:hAnsi="Times New Roman" w:cs="Times New Roman"/>
          <w:iCs/>
          <w:sz w:val="28"/>
          <w:szCs w:val="28"/>
        </w:rPr>
        <w:t>Целью данно</w:t>
      </w:r>
      <w:r w:rsidR="004743AA">
        <w:rPr>
          <w:rFonts w:ascii="Times New Roman" w:hAnsi="Times New Roman" w:cs="Times New Roman"/>
          <w:iCs/>
          <w:sz w:val="28"/>
          <w:szCs w:val="28"/>
        </w:rPr>
        <w:t>й статьи является раскрытие значения</w:t>
      </w:r>
      <w:r w:rsidRPr="001C2D7A">
        <w:rPr>
          <w:rFonts w:ascii="Times New Roman" w:hAnsi="Times New Roman" w:cs="Times New Roman"/>
          <w:iCs/>
          <w:sz w:val="28"/>
          <w:szCs w:val="28"/>
        </w:rPr>
        <w:t xml:space="preserve"> наставничества в формировании </w:t>
      </w:r>
      <w:r w:rsidR="00E34422" w:rsidRPr="001C2D7A">
        <w:rPr>
          <w:rFonts w:ascii="Times New Roman" w:hAnsi="Times New Roman" w:cs="Times New Roman"/>
          <w:iCs/>
          <w:sz w:val="28"/>
          <w:szCs w:val="28"/>
        </w:rPr>
        <w:t>личности и адаптации обучающихся</w:t>
      </w:r>
      <w:r w:rsidRPr="001C2D7A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E34422" w:rsidRPr="001C2D7A">
        <w:rPr>
          <w:rFonts w:ascii="Times New Roman" w:hAnsi="Times New Roman" w:cs="Times New Roman"/>
          <w:iCs/>
          <w:sz w:val="28"/>
          <w:szCs w:val="28"/>
        </w:rPr>
        <w:t>Д</w:t>
      </w:r>
      <w:r w:rsidRPr="001C2D7A">
        <w:rPr>
          <w:rFonts w:ascii="Times New Roman" w:hAnsi="Times New Roman" w:cs="Times New Roman"/>
          <w:iCs/>
          <w:sz w:val="28"/>
          <w:szCs w:val="28"/>
        </w:rPr>
        <w:t>олжны быть готовы к жизни в инновационном конкурентном мире.</w:t>
      </w:r>
      <w:r w:rsidR="00E34422" w:rsidRPr="001C2D7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34422" w:rsidRPr="001C2D7A">
        <w:rPr>
          <w:rFonts w:ascii="Times New Roman" w:hAnsi="Times New Roman" w:cs="Times New Roman"/>
          <w:sz w:val="28"/>
          <w:szCs w:val="28"/>
        </w:rPr>
        <w:t>Роль наставничества является ключевой для успешного всестороннего развития как учебного заведения, так и каждого обучающегося, в частности.</w:t>
      </w:r>
    </w:p>
    <w:p w14:paraId="67F1242F" w14:textId="39F41C0C" w:rsidR="003E44F6" w:rsidRPr="001C2D7A" w:rsidRDefault="00650F0F" w:rsidP="00E344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2D7A">
        <w:rPr>
          <w:rFonts w:ascii="Times New Roman" w:hAnsi="Times New Roman" w:cs="Times New Roman"/>
          <w:iCs/>
          <w:sz w:val="28"/>
          <w:szCs w:val="28"/>
        </w:rPr>
        <w:t xml:space="preserve">Наставник призван помочь и дать необходимые знания, умения и навыки для решения проблем, найти внутренние и внешние ресурсы. </w:t>
      </w:r>
      <w:r w:rsidR="0007684C" w:rsidRPr="001C2D7A">
        <w:rPr>
          <w:rFonts w:ascii="Times New Roman" w:hAnsi="Times New Roman" w:cs="Times New Roman"/>
          <w:iCs/>
          <w:sz w:val="28"/>
          <w:szCs w:val="28"/>
        </w:rPr>
        <w:t xml:space="preserve">Наставник не только помогает решать задачи обучающихся, оказывать помощь и мотивирует собственным примером. </w:t>
      </w:r>
      <w:r w:rsidR="00890AB1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Наставничество – отношения, в которых опытный или более сведущий человек помогает менее опытному или менее сведущему усвоить определенные компетенции.</w:t>
      </w:r>
      <w:r w:rsidR="00E34422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4422" w:rsidRPr="001C2D7A">
        <w:rPr>
          <w:rFonts w:ascii="Times New Roman" w:hAnsi="Times New Roman" w:cs="Times New Roman"/>
          <w:sz w:val="28"/>
          <w:szCs w:val="28"/>
        </w:rPr>
        <w:t>При выполнении этих условий воспитанники смогут стать примером для подражания, приобрести высокую мотивацию к любимому делу, открытость, эмпатию, толерантность, навыки сотрудничества и иметь возможность добиться успехов в разных сферах деятельности.</w:t>
      </w:r>
    </w:p>
    <w:p w14:paraId="29060D98" w14:textId="79D555B1" w:rsidR="003E44F6" w:rsidRPr="001C2D7A" w:rsidRDefault="003E44F6" w:rsidP="00C323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2D7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Ключевые слова: </w:t>
      </w:r>
      <w:r w:rsidRPr="001C2D7A">
        <w:rPr>
          <w:rFonts w:ascii="Times New Roman" w:hAnsi="Times New Roman" w:cs="Times New Roman"/>
          <w:bCs/>
          <w:iCs/>
          <w:sz w:val="28"/>
          <w:szCs w:val="28"/>
        </w:rPr>
        <w:t>воспитание</w:t>
      </w:r>
      <w:r w:rsidR="003E43C3" w:rsidRPr="001C2D7A">
        <w:rPr>
          <w:rFonts w:ascii="Times New Roman" w:hAnsi="Times New Roman" w:cs="Times New Roman"/>
          <w:bCs/>
          <w:iCs/>
          <w:sz w:val="28"/>
          <w:szCs w:val="28"/>
        </w:rPr>
        <w:t xml:space="preserve"> подрастающего поколения</w:t>
      </w:r>
      <w:r w:rsidRPr="001C2D7A">
        <w:rPr>
          <w:rFonts w:ascii="Times New Roman" w:hAnsi="Times New Roman" w:cs="Times New Roman"/>
          <w:bCs/>
          <w:iCs/>
          <w:sz w:val="28"/>
          <w:szCs w:val="28"/>
        </w:rPr>
        <w:t>, наставничество</w:t>
      </w:r>
      <w:r w:rsidR="001B6AE9" w:rsidRPr="001C2D7A">
        <w:rPr>
          <w:rFonts w:ascii="Times New Roman" w:hAnsi="Times New Roman" w:cs="Times New Roman"/>
          <w:bCs/>
          <w:iCs/>
          <w:sz w:val="28"/>
          <w:szCs w:val="28"/>
        </w:rPr>
        <w:t>, военное училище, обучающиеся, воспитанники.</w:t>
      </w:r>
    </w:p>
    <w:p w14:paraId="684456FC" w14:textId="77777777" w:rsidR="003E44F6" w:rsidRPr="001C2D7A" w:rsidRDefault="003E44F6" w:rsidP="00C323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F4E2AE3" w14:textId="38B4E812" w:rsidR="003E44F6" w:rsidRPr="001C2D7A" w:rsidRDefault="001C2D7A" w:rsidP="00C323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Одна из важнейших задач нашего общества и государства – воспитание ответственного, целеустремленного и разносторонне развитого гражданина России. В воспитании подрастающего поколения – особо важная роль приходится на довузовское образование. Общеобразовательные учреждения должны воспитывать гражданина и патриота, раскрывать особенности и таланты юных воспитанников. Готовить их к жизни в инновационном конкурентном мире. Особое внимание в решении приоритетной задачи воспитания такого поколения стоит уделить системе довузовского образования Министерства Обороны Российской Федерации. Духовно-нравственное развитие личности кадета (суворовца, нахимовца) предполагает осознанное принятие им ценностей жизни человека, культуры своей страны, межнационального мира, чувства ответственности, патриотизма, готовности служения людям и Отечеству.</w:t>
      </w:r>
      <w:r w:rsidR="0044168F" w:rsidRPr="001C2D7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F7B48" w:rsidRPr="001C2D7A">
        <w:rPr>
          <w:rFonts w:ascii="Times New Roman" w:hAnsi="Times New Roman" w:cs="Times New Roman"/>
          <w:iCs/>
          <w:sz w:val="28"/>
          <w:szCs w:val="28"/>
        </w:rPr>
        <w:t xml:space="preserve">Какими же средствами могут достигаться цели, поставленные перед </w:t>
      </w:r>
      <w:r w:rsidR="00CB1E8C" w:rsidRPr="001C2D7A">
        <w:rPr>
          <w:rFonts w:ascii="Times New Roman" w:hAnsi="Times New Roman" w:cs="Times New Roman"/>
          <w:iCs/>
          <w:sz w:val="28"/>
          <w:szCs w:val="28"/>
        </w:rPr>
        <w:t xml:space="preserve">воспитанниками, </w:t>
      </w:r>
      <w:r w:rsidR="00DF7B48" w:rsidRPr="001C2D7A">
        <w:rPr>
          <w:rFonts w:ascii="Times New Roman" w:hAnsi="Times New Roman" w:cs="Times New Roman"/>
          <w:iCs/>
          <w:sz w:val="28"/>
          <w:szCs w:val="28"/>
        </w:rPr>
        <w:t xml:space="preserve">педагогами, </w:t>
      </w:r>
      <w:r w:rsidR="00DF7B48" w:rsidRPr="001C2D7A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психологами, воспитателями и методистами образовательных </w:t>
      </w:r>
      <w:r w:rsidR="00070530" w:rsidRPr="001C2D7A">
        <w:rPr>
          <w:rFonts w:ascii="Times New Roman" w:hAnsi="Times New Roman" w:cs="Times New Roman"/>
          <w:iCs/>
          <w:sz w:val="28"/>
          <w:szCs w:val="28"/>
        </w:rPr>
        <w:t xml:space="preserve">организаций </w:t>
      </w:r>
      <w:r w:rsidR="00DF7B48" w:rsidRPr="001C2D7A">
        <w:rPr>
          <w:rFonts w:ascii="Times New Roman" w:hAnsi="Times New Roman" w:cs="Times New Roman"/>
          <w:iCs/>
          <w:sz w:val="28"/>
          <w:szCs w:val="28"/>
        </w:rPr>
        <w:t>Министерства Обороны Российской Федерации?</w:t>
      </w:r>
      <w:r w:rsidR="0044168F" w:rsidRPr="001C2D7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2C191AC" w14:textId="4934FC9E" w:rsidR="003E44F6" w:rsidRPr="001C2D7A" w:rsidRDefault="00DF7B48" w:rsidP="00C323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Естественно, ценности формируются в семье, неформальных сообществах, спортивных, творческих и иных коллективах, в сфере массовой информации, искусства</w:t>
      </w:r>
      <w:r w:rsidR="00070530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отдыха.</w:t>
      </w:r>
      <w:r w:rsidR="0044168F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этом</w:t>
      </w:r>
      <w:r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6AE9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стоит </w:t>
      </w:r>
      <w:r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учит</w:t>
      </w:r>
      <w:r w:rsidR="001B6AE9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ывать</w:t>
      </w:r>
      <w:r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воспитанники проводят в стенах училища практически весь учебный год (за исключением каникул и увольнительных</w:t>
      </w:r>
      <w:r w:rsidR="00474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дней</w:t>
      </w:r>
      <w:r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выходные и праздничные дни)</w:t>
      </w:r>
      <w:r w:rsidR="0044168F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. Интернатный режим проживания</w:t>
      </w:r>
      <w:r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последовательно и глубоко воспитыва</w:t>
      </w:r>
      <w:r w:rsidR="0044168F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 в обучающихся </w:t>
      </w:r>
      <w:r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военны</w:t>
      </w:r>
      <w:r w:rsidR="0044168F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уклад жизни.</w:t>
      </w:r>
      <w:r w:rsidR="002945A9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6AE9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2945A9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настоящее время по всей территории </w:t>
      </w:r>
      <w:r w:rsidR="001B6AE9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 открываются</w:t>
      </w:r>
      <w:r w:rsidR="002945A9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новые</w:t>
      </w:r>
      <w:r w:rsidR="001B6AE9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военные</w:t>
      </w:r>
      <w:r w:rsidR="002945A9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училища и корпуса, в которых</w:t>
      </w:r>
      <w:r w:rsidR="006B44E3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945A9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соответственно</w:t>
      </w:r>
      <w:r w:rsidR="006B44E3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945A9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вместе с </w:t>
      </w:r>
      <w:r w:rsidR="00985AF1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оснащением </w:t>
      </w:r>
      <w:r w:rsidR="00FE58D7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учебно - </w:t>
      </w:r>
      <w:r w:rsidR="002945A9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материальной базой</w:t>
      </w:r>
      <w:r w:rsidR="009F2F61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D53E12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обустройст</w:t>
      </w:r>
      <w:r w:rsidR="009F2F61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985AF1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D53E12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территории</w:t>
      </w:r>
      <w:r w:rsidR="006B44E3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945A9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="006B44E3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еобходимо</w:t>
      </w:r>
      <w:r w:rsidR="002945A9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строить нерушимые традиции, уклад жизни и нормы воспитания </w:t>
      </w:r>
      <w:r w:rsidR="001B6AE9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r w:rsidR="002945A9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42610FD" w14:textId="5C339FB5" w:rsidR="00D53E12" w:rsidRPr="001C2D7A" w:rsidRDefault="00547AFE" w:rsidP="00C323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За последние 10 лет</w:t>
      </w:r>
      <w:r w:rsidR="00D53E12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вое</w:t>
      </w:r>
      <w:r w:rsidR="00EF393A">
        <w:rPr>
          <w:rFonts w:ascii="Times New Roman" w:hAnsi="Times New Roman" w:cs="Times New Roman"/>
          <w:sz w:val="28"/>
          <w:szCs w:val="28"/>
          <w:shd w:val="clear" w:color="auto" w:fill="FFFFFF"/>
        </w:rPr>
        <w:t>нными строителями было возведено</w:t>
      </w:r>
      <w:r w:rsidR="00D53E12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реконструировано 1</w:t>
      </w:r>
      <w:r w:rsidR="00C20F85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D53E12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довузовских учебных заведений, из которых 1</w:t>
      </w:r>
      <w:r w:rsidR="00C20F85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D53E12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393A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построены</w:t>
      </w:r>
      <w:bookmarkStart w:id="0" w:name="_GoBack"/>
      <w:bookmarkEnd w:id="0"/>
      <w:r w:rsidR="00D53E12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нуля</w:t>
      </w:r>
      <w:r w:rsidR="00C71D1F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3289B96" w14:textId="56A0E245" w:rsidR="00D53E12" w:rsidRPr="001C2D7A" w:rsidRDefault="009F2F61" w:rsidP="00C323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В данных</w:t>
      </w:r>
      <w:r w:rsidR="001B6AE9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военных </w:t>
      </w:r>
      <w:r w:rsidR="00070530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заведениях</w:t>
      </w:r>
      <w:r w:rsidR="00985AF1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происходит новый набор воспитанников. Поступившие </w:t>
      </w:r>
      <w:r w:rsidR="001B6AE9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</w:t>
      </w:r>
      <w:r w:rsidR="00E22477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1B6AE9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="00985AF1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2D7F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являются представителями</w:t>
      </w:r>
      <w:r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разных слоев общества</w:t>
      </w:r>
      <w:r w:rsidR="00985AF1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семей</w:t>
      </w:r>
      <w:r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кто-то воспитывался в </w:t>
      </w:r>
      <w:r w:rsidR="00985AF1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полной </w:t>
      </w:r>
      <w:r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семье, кто-то остался без попечения родителей.</w:t>
      </w:r>
      <w:r w:rsidR="00985AF1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0530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этим, н</w:t>
      </w:r>
      <w:r w:rsidR="00985AF1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еобходимо за</w:t>
      </w:r>
      <w:r w:rsidR="001B6AE9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острить особое</w:t>
      </w:r>
      <w:r w:rsidR="00985AF1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внимание педагогов и воспитателей на </w:t>
      </w:r>
      <w:r w:rsidR="001B6AE9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данных</w:t>
      </w:r>
      <w:r w:rsidR="00985AF1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аспектах</w:t>
      </w:r>
      <w:r w:rsidR="001D30BC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. Прекрасно,</w:t>
      </w:r>
      <w:r w:rsidR="00985AF1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вновь поступивший </w:t>
      </w:r>
      <w:r w:rsidR="001B6AE9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обучающийся</w:t>
      </w:r>
      <w:r w:rsidR="00985AF1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идет с взрослым на контакт с первых минут</w:t>
      </w:r>
      <w:r w:rsidR="001D30BC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совместной работы, н</w:t>
      </w:r>
      <w:r w:rsidR="00985AF1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о такое случается очень редко. К каждому новоиспеченному кадету (суворовцу, нахимовцу)</w:t>
      </w:r>
      <w:r w:rsidR="00070530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85AF1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кроме групповых методов воспитания, необходим индивидуальный подход.</w:t>
      </w:r>
    </w:p>
    <w:p w14:paraId="15291E9B" w14:textId="6A04B9CE" w:rsidR="00F157E4" w:rsidRPr="001C2D7A" w:rsidRDefault="00C27E78" w:rsidP="00C323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Обучение в </w:t>
      </w:r>
      <w:r w:rsidRPr="001C2D7A">
        <w:rPr>
          <w:rFonts w:ascii="Times New Roman" w:hAnsi="Times New Roman" w:cs="Times New Roman"/>
          <w:iCs/>
          <w:sz w:val="28"/>
          <w:szCs w:val="28"/>
        </w:rPr>
        <w:t>образовательно</w:t>
      </w:r>
      <w:r w:rsidR="00070530" w:rsidRPr="001C2D7A">
        <w:rPr>
          <w:rFonts w:ascii="Times New Roman" w:hAnsi="Times New Roman" w:cs="Times New Roman"/>
          <w:iCs/>
          <w:sz w:val="28"/>
          <w:szCs w:val="28"/>
        </w:rPr>
        <w:t>й</w:t>
      </w:r>
      <w:r w:rsidRPr="001C2D7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70530" w:rsidRPr="001C2D7A">
        <w:rPr>
          <w:rFonts w:ascii="Times New Roman" w:hAnsi="Times New Roman" w:cs="Times New Roman"/>
          <w:iCs/>
          <w:sz w:val="28"/>
          <w:szCs w:val="28"/>
        </w:rPr>
        <w:t>организации</w:t>
      </w:r>
      <w:r w:rsidRPr="001C2D7A">
        <w:rPr>
          <w:rFonts w:ascii="Times New Roman" w:hAnsi="Times New Roman" w:cs="Times New Roman"/>
          <w:iCs/>
          <w:sz w:val="28"/>
          <w:szCs w:val="28"/>
        </w:rPr>
        <w:t xml:space="preserve"> Министерства Обороны Российской Федерации</w:t>
      </w:r>
      <w:r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совершенно новый уровень социализации ребенка, в который он попадает уже со своими сложившимися убеждениями</w:t>
      </w:r>
      <w:r w:rsidR="00455AE5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установками. </w:t>
      </w:r>
      <w:r w:rsidR="00B02C73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Зародившиеся</w:t>
      </w:r>
      <w:r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условия </w:t>
      </w:r>
      <w:r w:rsidR="00455AE5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диктуют</w:t>
      </w:r>
      <w:r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5AE5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корректировку</w:t>
      </w:r>
      <w:r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динамического стереотипа мышления и поведения </w:t>
      </w:r>
      <w:r w:rsidR="001D30BC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</w:t>
      </w:r>
      <w:r w:rsidR="00F157E4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ющегося</w:t>
      </w:r>
      <w:r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55AE5" w:rsidRPr="001C2D7A">
        <w:rPr>
          <w:rFonts w:ascii="Times New Roman" w:hAnsi="Times New Roman" w:cs="Times New Roman"/>
          <w:bCs/>
          <w:iCs/>
          <w:sz w:val="28"/>
          <w:szCs w:val="28"/>
        </w:rPr>
        <w:t xml:space="preserve">При поступлении в </w:t>
      </w:r>
      <w:r w:rsidR="00F157E4" w:rsidRPr="001C2D7A">
        <w:rPr>
          <w:rFonts w:ascii="Times New Roman" w:hAnsi="Times New Roman" w:cs="Times New Roman"/>
          <w:bCs/>
          <w:iCs/>
          <w:sz w:val="28"/>
          <w:szCs w:val="28"/>
        </w:rPr>
        <w:t xml:space="preserve">довузовские </w:t>
      </w:r>
      <w:r w:rsidR="00455AE5" w:rsidRPr="001C2D7A">
        <w:rPr>
          <w:rFonts w:ascii="Times New Roman" w:hAnsi="Times New Roman" w:cs="Times New Roman"/>
          <w:bCs/>
          <w:iCs/>
          <w:sz w:val="28"/>
          <w:szCs w:val="28"/>
        </w:rPr>
        <w:t>учебн</w:t>
      </w:r>
      <w:r w:rsidR="00F157E4" w:rsidRPr="001C2D7A">
        <w:rPr>
          <w:rFonts w:ascii="Times New Roman" w:hAnsi="Times New Roman" w:cs="Times New Roman"/>
          <w:bCs/>
          <w:iCs/>
          <w:sz w:val="28"/>
          <w:szCs w:val="28"/>
        </w:rPr>
        <w:t>ые</w:t>
      </w:r>
      <w:r w:rsidR="00455AE5" w:rsidRPr="001C2D7A">
        <w:rPr>
          <w:rFonts w:ascii="Times New Roman" w:hAnsi="Times New Roman" w:cs="Times New Roman"/>
          <w:bCs/>
          <w:iCs/>
          <w:sz w:val="28"/>
          <w:szCs w:val="28"/>
        </w:rPr>
        <w:t xml:space="preserve"> заведени</w:t>
      </w:r>
      <w:r w:rsidR="00F157E4" w:rsidRPr="001C2D7A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455AE5" w:rsidRPr="001C2D7A">
        <w:rPr>
          <w:rFonts w:ascii="Times New Roman" w:hAnsi="Times New Roman" w:cs="Times New Roman"/>
          <w:bCs/>
          <w:iCs/>
          <w:sz w:val="28"/>
          <w:szCs w:val="28"/>
        </w:rPr>
        <w:t xml:space="preserve"> не только увеличивается количество правил и норм, которым </w:t>
      </w:r>
      <w:r w:rsidR="001D30BC" w:rsidRPr="001C2D7A">
        <w:rPr>
          <w:rFonts w:ascii="Times New Roman" w:hAnsi="Times New Roman" w:cs="Times New Roman"/>
          <w:bCs/>
          <w:iCs/>
          <w:sz w:val="28"/>
          <w:szCs w:val="28"/>
        </w:rPr>
        <w:t>воспитанник</w:t>
      </w:r>
      <w:r w:rsidR="00455AE5" w:rsidRPr="001C2D7A">
        <w:rPr>
          <w:rFonts w:ascii="Times New Roman" w:hAnsi="Times New Roman" w:cs="Times New Roman"/>
          <w:bCs/>
          <w:iCs/>
          <w:sz w:val="28"/>
          <w:szCs w:val="28"/>
        </w:rPr>
        <w:t xml:space="preserve"> должен следовать, но и меняется функция этих норм в его жизни</w:t>
      </w:r>
      <w:r w:rsidR="00942FD6" w:rsidRPr="001C2D7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455AE5" w:rsidRPr="001C2D7A">
        <w:rPr>
          <w:rFonts w:ascii="Times New Roman" w:hAnsi="Times New Roman" w:cs="Times New Roman"/>
          <w:bCs/>
          <w:iCs/>
          <w:sz w:val="28"/>
          <w:szCs w:val="28"/>
        </w:rPr>
        <w:t xml:space="preserve">Выполнение </w:t>
      </w:r>
      <w:r w:rsidR="00483297" w:rsidRPr="001C2D7A">
        <w:rPr>
          <w:rFonts w:ascii="Times New Roman" w:hAnsi="Times New Roman" w:cs="Times New Roman"/>
          <w:bCs/>
          <w:iCs/>
          <w:sz w:val="28"/>
          <w:szCs w:val="28"/>
        </w:rPr>
        <w:t>данных</w:t>
      </w:r>
      <w:r w:rsidR="00455AE5" w:rsidRPr="001C2D7A">
        <w:rPr>
          <w:rFonts w:ascii="Times New Roman" w:hAnsi="Times New Roman" w:cs="Times New Roman"/>
          <w:bCs/>
          <w:iCs/>
          <w:sz w:val="28"/>
          <w:szCs w:val="28"/>
        </w:rPr>
        <w:t xml:space="preserve"> правил определяет отношение </w:t>
      </w:r>
      <w:r w:rsidR="00070530" w:rsidRPr="001C2D7A">
        <w:rPr>
          <w:rFonts w:ascii="Times New Roman" w:hAnsi="Times New Roman" w:cs="Times New Roman"/>
          <w:bCs/>
          <w:iCs/>
          <w:sz w:val="28"/>
          <w:szCs w:val="28"/>
        </w:rPr>
        <w:t xml:space="preserve">сотрудников </w:t>
      </w:r>
      <w:r w:rsidR="00455AE5" w:rsidRPr="001C2D7A">
        <w:rPr>
          <w:rFonts w:ascii="Times New Roman" w:hAnsi="Times New Roman" w:cs="Times New Roman"/>
          <w:bCs/>
          <w:iCs/>
          <w:sz w:val="28"/>
          <w:szCs w:val="28"/>
        </w:rPr>
        <w:t xml:space="preserve">к </w:t>
      </w:r>
      <w:r w:rsidR="00F157E4" w:rsidRPr="001C2D7A">
        <w:rPr>
          <w:rFonts w:ascii="Times New Roman" w:hAnsi="Times New Roman" w:cs="Times New Roman"/>
          <w:bCs/>
          <w:iCs/>
          <w:sz w:val="28"/>
          <w:szCs w:val="28"/>
        </w:rPr>
        <w:t>воспитаннику</w:t>
      </w:r>
      <w:r w:rsidR="00455AE5" w:rsidRPr="001C2D7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157E4" w:rsidRPr="001C2D7A">
        <w:rPr>
          <w:rFonts w:ascii="Times New Roman" w:hAnsi="Times New Roman" w:cs="Times New Roman"/>
          <w:bCs/>
          <w:iCs/>
          <w:sz w:val="28"/>
          <w:szCs w:val="28"/>
        </w:rPr>
        <w:t>данных учебных заведений и других обучающихся</w:t>
      </w:r>
      <w:r w:rsidR="00455AE5" w:rsidRPr="001C2D7A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942FD6" w:rsidRPr="001C2D7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3856E408" w14:textId="44CC6B2F" w:rsidR="005B0A43" w:rsidRPr="001C2D7A" w:rsidRDefault="00942FD6" w:rsidP="00C323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2D7A">
        <w:rPr>
          <w:rFonts w:ascii="Times New Roman" w:hAnsi="Times New Roman" w:cs="Times New Roman"/>
          <w:bCs/>
          <w:iCs/>
          <w:sz w:val="28"/>
          <w:szCs w:val="28"/>
        </w:rPr>
        <w:t>Советский педагог и писатель А.С. Макаренко писал: «Коллектив является воспитателем личности».</w:t>
      </w:r>
      <w:r w:rsidR="00455AE5" w:rsidRPr="001C2D7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C21F0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Подрастающее поколение стремится</w:t>
      </w:r>
      <w:r w:rsidR="00DB6602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принимать решения самостоятельно и регулировать собственное поведение</w:t>
      </w:r>
      <w:r w:rsidR="00CC21F0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B6602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21F0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итоге, </w:t>
      </w:r>
      <w:r w:rsidR="00DB6602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сталкива</w:t>
      </w:r>
      <w:r w:rsidR="00CC21F0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ется</w:t>
      </w:r>
      <w:r w:rsidR="00DB6602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CC21F0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закономерной</w:t>
      </w:r>
      <w:r w:rsidR="00DB6602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проблемой</w:t>
      </w:r>
      <w:r w:rsidR="00070530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DB6602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0530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C21F0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виду малого опыта, возрастных и психологических особенностей н</w:t>
      </w:r>
      <w:r w:rsidR="00DB6602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r w:rsidR="00CC21F0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имеют возможности</w:t>
      </w:r>
      <w:r w:rsidR="00DB6602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</w:t>
      </w:r>
      <w:r w:rsidR="00CC21F0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ать</w:t>
      </w:r>
      <w:r w:rsidR="00DB6602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21F0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проблемы</w:t>
      </w:r>
      <w:r w:rsidR="00DB6602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самостоятельно. Находясь </w:t>
      </w:r>
      <w:r w:rsidR="00F157E4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коллективе, </w:t>
      </w:r>
      <w:r w:rsidR="00DB6602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157E4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щут</w:t>
      </w:r>
      <w:r w:rsidR="00DB6602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решение </w:t>
      </w:r>
      <w:r w:rsidR="00CC21F0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используя субъективный опыт</w:t>
      </w:r>
      <w:r w:rsidR="00DB6602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своих товарищей. Но </w:t>
      </w:r>
      <w:r w:rsidR="005B0A43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поступлении </w:t>
      </w:r>
      <w:r w:rsidR="009C26ED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DB6602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0A43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вновь прибывшие воспитанники</w:t>
      </w:r>
      <w:r w:rsidR="00DB6602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, одинаково оказа</w:t>
      </w:r>
      <w:r w:rsidR="005B0A43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вшиеся</w:t>
      </w:r>
      <w:r w:rsidR="00DB6602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новых условиях, не </w:t>
      </w:r>
      <w:r w:rsidR="005B0A43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смогут обойтись</w:t>
      </w:r>
      <w:r w:rsidR="00DB6602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сопровождения более опытны</w:t>
      </w:r>
      <w:r w:rsidR="005B0A43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DB6602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компетентны</w:t>
      </w:r>
      <w:r w:rsidR="005B0A43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DB6602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специалист</w:t>
      </w:r>
      <w:r w:rsidR="005B0A43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DB6602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этим</w:t>
      </w:r>
      <w:r w:rsidR="00C27E78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, коллектив</w:t>
      </w:r>
      <w:r w:rsidR="00483297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C27E78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r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чебного заведения</w:t>
      </w:r>
      <w:r w:rsidR="00C27E78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3297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 </w:t>
      </w:r>
      <w:r w:rsidR="00C27E78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планир</w:t>
      </w:r>
      <w:r w:rsidR="00483297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овать</w:t>
      </w:r>
      <w:r w:rsidR="00C27E78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организ</w:t>
      </w:r>
      <w:r w:rsidR="00483297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овывать</w:t>
      </w:r>
      <w:r w:rsidR="00C27E78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работу по </w:t>
      </w:r>
      <w:r w:rsidR="00DB6602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наставничеству</w:t>
      </w:r>
      <w:r w:rsidR="00C27E78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C27E78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социальной адаптации </w:t>
      </w:r>
      <w:r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подрастающего поколения</w:t>
      </w:r>
      <w:r w:rsidR="00C27E78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первых дней их пребывания </w:t>
      </w:r>
      <w:r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новом месте</w:t>
      </w:r>
      <w:r w:rsidR="00C27E78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тесном взаимодействии всех участников педагогического процесса (воспитателей, </w:t>
      </w:r>
      <w:r w:rsidR="005B0A43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учителей, </w:t>
      </w:r>
      <w:r w:rsidR="00C27E78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педагогов, психологов и т. д.). </w:t>
      </w:r>
    </w:p>
    <w:p w14:paraId="7DB763C2" w14:textId="77CE02D0" w:rsidR="00C3495E" w:rsidRPr="001C2D7A" w:rsidRDefault="00993AF3" w:rsidP="00C323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Наставничество</w:t>
      </w:r>
      <w:r w:rsidR="00C27E78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– отношения, в которых опытный или более сведущий человек помогает менее опытному или менее сведущему усвоить определенные компетенции</w:t>
      </w:r>
      <w:r w:rsidR="00C27E78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Это добровольная деятельность,</w:t>
      </w:r>
      <w:r w:rsidR="00F157E4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требующ</w:t>
      </w:r>
      <w:r w:rsidR="009C26ED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ая </w:t>
      </w:r>
      <w:r w:rsidR="00F157E4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высокого уровня ответственности</w:t>
      </w:r>
      <w:r w:rsidR="00547AFE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заинтересованности в </w:t>
      </w:r>
      <w:r w:rsidR="009C26ED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достижении </w:t>
      </w:r>
      <w:r w:rsidR="00547AFE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</w:t>
      </w:r>
      <w:r w:rsidR="009C26ED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547AFE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обучающегося</w:t>
      </w:r>
      <w:r w:rsidR="00F157E4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. Д</w:t>
      </w:r>
      <w:r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алеко не </w:t>
      </w:r>
      <w:r w:rsidR="00C3495E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</w:t>
      </w:r>
      <w:r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мо</w:t>
      </w:r>
      <w:r w:rsidR="00C3495E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жет </w:t>
      </w:r>
      <w:r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 наставником.</w:t>
      </w:r>
      <w:r w:rsidR="00547AFE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21F0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Во-первых, н</w:t>
      </w:r>
      <w:r w:rsidR="00547AFE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еобходимо обладать определенными навыками</w:t>
      </w:r>
      <w:r w:rsidR="00CC21F0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B0A43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Во-вторых,</w:t>
      </w:r>
      <w:r w:rsidR="00CC21F0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7AFE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име</w:t>
      </w:r>
      <w:r w:rsidR="00CC21F0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="00547AFE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0F0F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личный и профессиональный </w:t>
      </w:r>
      <w:r w:rsidR="00547AFE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опыт. Вместе с тем, наставник должен суметь </w:t>
      </w:r>
      <w:r w:rsidR="00861251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дифференцированно, </w:t>
      </w:r>
      <w:r w:rsidR="00547AFE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</w:t>
      </w:r>
      <w:r w:rsidR="00861251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547AFE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доходчиво донести до </w:t>
      </w:r>
      <w:r w:rsidR="00861251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каждого </w:t>
      </w:r>
      <w:r w:rsidR="00547AFE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обучаемого н</w:t>
      </w:r>
      <w:r w:rsidR="00FE58D7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еобходимую</w:t>
      </w:r>
      <w:r w:rsidR="00547AFE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информацию, то есть иметь определенные навыки педагога</w:t>
      </w:r>
      <w:r w:rsidR="00650F0F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, морально – психологически совместим с обучающимся</w:t>
      </w:r>
      <w:r w:rsidR="00547AFE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1D30BC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58D7" w:rsidRPr="001C2D7A">
        <w:rPr>
          <w:rFonts w:ascii="Times New Roman" w:hAnsi="Times New Roman" w:cs="Times New Roman"/>
          <w:sz w:val="28"/>
          <w:szCs w:val="28"/>
        </w:rPr>
        <w:t>Наставник</w:t>
      </w:r>
      <w:r w:rsidR="00C3495E" w:rsidRPr="001C2D7A">
        <w:rPr>
          <w:rFonts w:ascii="Times New Roman" w:hAnsi="Times New Roman" w:cs="Times New Roman"/>
          <w:sz w:val="28"/>
          <w:szCs w:val="28"/>
        </w:rPr>
        <w:t xml:space="preserve">, применяющий в процессе </w:t>
      </w:r>
      <w:r w:rsidR="00FE58D7" w:rsidRPr="001C2D7A">
        <w:rPr>
          <w:rFonts w:ascii="Times New Roman" w:hAnsi="Times New Roman" w:cs="Times New Roman"/>
          <w:sz w:val="28"/>
          <w:szCs w:val="28"/>
        </w:rPr>
        <w:t xml:space="preserve">воспитания и адаптации обучающихся </w:t>
      </w:r>
      <w:r w:rsidR="00C3495E" w:rsidRPr="001C2D7A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A71953" w:rsidRPr="001C2D7A">
        <w:rPr>
          <w:rFonts w:ascii="Times New Roman" w:hAnsi="Times New Roman" w:cs="Times New Roman"/>
          <w:sz w:val="28"/>
          <w:szCs w:val="28"/>
        </w:rPr>
        <w:t>стандартные</w:t>
      </w:r>
      <w:r w:rsidR="00C3495E" w:rsidRPr="001C2D7A">
        <w:rPr>
          <w:rFonts w:ascii="Times New Roman" w:hAnsi="Times New Roman" w:cs="Times New Roman"/>
          <w:sz w:val="28"/>
          <w:szCs w:val="28"/>
        </w:rPr>
        <w:t xml:space="preserve"> </w:t>
      </w:r>
      <w:r w:rsidR="00A71953" w:rsidRPr="001C2D7A">
        <w:rPr>
          <w:rFonts w:ascii="Times New Roman" w:hAnsi="Times New Roman" w:cs="Times New Roman"/>
          <w:sz w:val="28"/>
          <w:szCs w:val="28"/>
        </w:rPr>
        <w:t>методы</w:t>
      </w:r>
      <w:r w:rsidR="00C3495E" w:rsidRPr="001C2D7A">
        <w:rPr>
          <w:rFonts w:ascii="Times New Roman" w:hAnsi="Times New Roman" w:cs="Times New Roman"/>
          <w:sz w:val="28"/>
          <w:szCs w:val="28"/>
        </w:rPr>
        <w:t xml:space="preserve">, не будет </w:t>
      </w:r>
      <w:r w:rsidR="00FE58D7" w:rsidRPr="001C2D7A">
        <w:rPr>
          <w:rFonts w:ascii="Times New Roman" w:hAnsi="Times New Roman" w:cs="Times New Roman"/>
          <w:sz w:val="28"/>
          <w:szCs w:val="28"/>
        </w:rPr>
        <w:t xml:space="preserve">пользоваться </w:t>
      </w:r>
      <w:r w:rsidR="00650F0F" w:rsidRPr="001C2D7A">
        <w:rPr>
          <w:rFonts w:ascii="Times New Roman" w:hAnsi="Times New Roman" w:cs="Times New Roman"/>
          <w:sz w:val="28"/>
          <w:szCs w:val="28"/>
        </w:rPr>
        <w:t>авторитетом</w:t>
      </w:r>
      <w:r w:rsidR="00FE58D7" w:rsidRPr="001C2D7A">
        <w:rPr>
          <w:rFonts w:ascii="Times New Roman" w:hAnsi="Times New Roman" w:cs="Times New Roman"/>
          <w:sz w:val="28"/>
          <w:szCs w:val="28"/>
        </w:rPr>
        <w:t xml:space="preserve"> у </w:t>
      </w:r>
      <w:r w:rsidR="00C3495E" w:rsidRPr="001C2D7A">
        <w:rPr>
          <w:rFonts w:ascii="Times New Roman" w:hAnsi="Times New Roman" w:cs="Times New Roman"/>
          <w:sz w:val="28"/>
          <w:szCs w:val="28"/>
        </w:rPr>
        <w:t>современн</w:t>
      </w:r>
      <w:r w:rsidR="00A71953" w:rsidRPr="001C2D7A">
        <w:rPr>
          <w:rFonts w:ascii="Times New Roman" w:hAnsi="Times New Roman" w:cs="Times New Roman"/>
          <w:sz w:val="28"/>
          <w:szCs w:val="28"/>
        </w:rPr>
        <w:t>о</w:t>
      </w:r>
      <w:r w:rsidR="00FE58D7" w:rsidRPr="001C2D7A">
        <w:rPr>
          <w:rFonts w:ascii="Times New Roman" w:hAnsi="Times New Roman" w:cs="Times New Roman"/>
          <w:sz w:val="28"/>
          <w:szCs w:val="28"/>
        </w:rPr>
        <w:t>го</w:t>
      </w:r>
      <w:r w:rsidR="00C3495E" w:rsidRPr="001C2D7A">
        <w:rPr>
          <w:rFonts w:ascii="Times New Roman" w:hAnsi="Times New Roman" w:cs="Times New Roman"/>
          <w:sz w:val="28"/>
          <w:szCs w:val="28"/>
        </w:rPr>
        <w:t xml:space="preserve"> </w:t>
      </w:r>
      <w:r w:rsidR="00A71953" w:rsidRPr="001C2D7A">
        <w:rPr>
          <w:rFonts w:ascii="Times New Roman" w:hAnsi="Times New Roman" w:cs="Times New Roman"/>
          <w:sz w:val="28"/>
          <w:szCs w:val="28"/>
        </w:rPr>
        <w:t>подрастающе</w:t>
      </w:r>
      <w:r w:rsidR="00FE58D7" w:rsidRPr="001C2D7A">
        <w:rPr>
          <w:rFonts w:ascii="Times New Roman" w:hAnsi="Times New Roman" w:cs="Times New Roman"/>
          <w:sz w:val="28"/>
          <w:szCs w:val="28"/>
        </w:rPr>
        <w:t>го</w:t>
      </w:r>
      <w:r w:rsidR="00A71953" w:rsidRPr="001C2D7A">
        <w:rPr>
          <w:rFonts w:ascii="Times New Roman" w:hAnsi="Times New Roman" w:cs="Times New Roman"/>
          <w:sz w:val="28"/>
          <w:szCs w:val="28"/>
        </w:rPr>
        <w:t xml:space="preserve"> поколени</w:t>
      </w:r>
      <w:r w:rsidR="00FE58D7" w:rsidRPr="001C2D7A">
        <w:rPr>
          <w:rFonts w:ascii="Times New Roman" w:hAnsi="Times New Roman" w:cs="Times New Roman"/>
          <w:sz w:val="28"/>
          <w:szCs w:val="28"/>
        </w:rPr>
        <w:t>я.</w:t>
      </w:r>
      <w:r w:rsidR="00F157E4" w:rsidRPr="001C2D7A">
        <w:rPr>
          <w:rFonts w:ascii="Times New Roman" w:hAnsi="Times New Roman" w:cs="Times New Roman"/>
          <w:sz w:val="28"/>
          <w:szCs w:val="28"/>
        </w:rPr>
        <w:t xml:space="preserve"> </w:t>
      </w:r>
      <w:r w:rsidR="00FE58D7" w:rsidRPr="001C2D7A">
        <w:rPr>
          <w:rFonts w:ascii="Times New Roman" w:hAnsi="Times New Roman" w:cs="Times New Roman"/>
          <w:sz w:val="28"/>
          <w:szCs w:val="28"/>
        </w:rPr>
        <w:t>Необходимо</w:t>
      </w:r>
      <w:r w:rsidR="00F157E4" w:rsidRPr="001C2D7A">
        <w:rPr>
          <w:rFonts w:ascii="Times New Roman" w:hAnsi="Times New Roman" w:cs="Times New Roman"/>
          <w:sz w:val="28"/>
          <w:szCs w:val="28"/>
        </w:rPr>
        <w:t xml:space="preserve"> идти в ногу со временем</w:t>
      </w:r>
      <w:r w:rsidR="00861251" w:rsidRPr="001C2D7A">
        <w:rPr>
          <w:rFonts w:ascii="Times New Roman" w:hAnsi="Times New Roman" w:cs="Times New Roman"/>
          <w:sz w:val="28"/>
          <w:szCs w:val="28"/>
        </w:rPr>
        <w:t xml:space="preserve"> и</w:t>
      </w:r>
      <w:r w:rsidR="00F157E4" w:rsidRPr="001C2D7A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r w:rsidR="005B0A43" w:rsidRPr="001C2D7A">
        <w:rPr>
          <w:rFonts w:ascii="Times New Roman" w:hAnsi="Times New Roman" w:cs="Times New Roman"/>
          <w:sz w:val="28"/>
          <w:szCs w:val="28"/>
        </w:rPr>
        <w:t>актуальные</w:t>
      </w:r>
      <w:r w:rsidR="00547AFE" w:rsidRPr="001C2D7A">
        <w:rPr>
          <w:rFonts w:ascii="Times New Roman" w:hAnsi="Times New Roman" w:cs="Times New Roman"/>
          <w:sz w:val="28"/>
          <w:szCs w:val="28"/>
        </w:rPr>
        <w:t xml:space="preserve"> </w:t>
      </w:r>
      <w:r w:rsidR="00F157E4" w:rsidRPr="001C2D7A">
        <w:rPr>
          <w:rFonts w:ascii="Times New Roman" w:hAnsi="Times New Roman" w:cs="Times New Roman"/>
          <w:sz w:val="28"/>
          <w:szCs w:val="28"/>
        </w:rPr>
        <w:t>методы</w:t>
      </w:r>
      <w:r w:rsidR="00547AFE" w:rsidRPr="001C2D7A">
        <w:rPr>
          <w:rFonts w:ascii="Times New Roman" w:hAnsi="Times New Roman" w:cs="Times New Roman"/>
          <w:sz w:val="28"/>
          <w:szCs w:val="28"/>
        </w:rPr>
        <w:t>, приемы и инновационные решения для успешной реализации</w:t>
      </w:r>
      <w:r w:rsidR="00861251" w:rsidRPr="001C2D7A">
        <w:rPr>
          <w:rFonts w:ascii="Times New Roman" w:hAnsi="Times New Roman" w:cs="Times New Roman"/>
          <w:sz w:val="28"/>
          <w:szCs w:val="28"/>
        </w:rPr>
        <w:t xml:space="preserve"> своей</w:t>
      </w:r>
      <w:r w:rsidR="00547AFE" w:rsidRPr="001C2D7A">
        <w:rPr>
          <w:rFonts w:ascii="Times New Roman" w:hAnsi="Times New Roman" w:cs="Times New Roman"/>
          <w:sz w:val="28"/>
          <w:szCs w:val="28"/>
        </w:rPr>
        <w:t xml:space="preserve"> роли</w:t>
      </w:r>
      <w:r w:rsidR="00C3495E" w:rsidRPr="001C2D7A">
        <w:rPr>
          <w:rFonts w:ascii="Times New Roman" w:hAnsi="Times New Roman" w:cs="Times New Roman"/>
          <w:sz w:val="28"/>
          <w:szCs w:val="28"/>
        </w:rPr>
        <w:t xml:space="preserve">. Педагог-наставник! Педагог-советник! Педагог-друг! Вот модель современного </w:t>
      </w:r>
      <w:r w:rsidR="00547AFE" w:rsidRPr="001C2D7A">
        <w:rPr>
          <w:rFonts w:ascii="Times New Roman" w:hAnsi="Times New Roman" w:cs="Times New Roman"/>
          <w:sz w:val="28"/>
          <w:szCs w:val="28"/>
        </w:rPr>
        <w:t>наставника</w:t>
      </w:r>
      <w:r w:rsidR="00C3495E" w:rsidRPr="001C2D7A">
        <w:rPr>
          <w:rFonts w:ascii="Times New Roman" w:hAnsi="Times New Roman" w:cs="Times New Roman"/>
          <w:sz w:val="28"/>
          <w:szCs w:val="28"/>
        </w:rPr>
        <w:t xml:space="preserve">, который направит на самостоятельную продуктивную деятельность, </w:t>
      </w:r>
      <w:r w:rsidR="00F157E4" w:rsidRPr="001C2D7A">
        <w:rPr>
          <w:rFonts w:ascii="Times New Roman" w:hAnsi="Times New Roman" w:cs="Times New Roman"/>
          <w:sz w:val="28"/>
          <w:szCs w:val="28"/>
        </w:rPr>
        <w:t>за</w:t>
      </w:r>
      <w:r w:rsidR="00C3495E" w:rsidRPr="001C2D7A">
        <w:rPr>
          <w:rFonts w:ascii="Times New Roman" w:hAnsi="Times New Roman" w:cs="Times New Roman"/>
          <w:sz w:val="28"/>
          <w:szCs w:val="28"/>
        </w:rPr>
        <w:t>мотивирует к действию, привлечёт внимание, заинтригует, подтолкнёт, закрепит веру в собственные идеи</w:t>
      </w:r>
      <w:r w:rsidR="00547AFE" w:rsidRPr="001C2D7A">
        <w:rPr>
          <w:rFonts w:ascii="Times New Roman" w:hAnsi="Times New Roman" w:cs="Times New Roman"/>
          <w:sz w:val="28"/>
          <w:szCs w:val="28"/>
        </w:rPr>
        <w:t xml:space="preserve"> и силы</w:t>
      </w:r>
      <w:r w:rsidR="00C3495E" w:rsidRPr="001C2D7A">
        <w:rPr>
          <w:rFonts w:ascii="Times New Roman" w:hAnsi="Times New Roman" w:cs="Times New Roman"/>
          <w:sz w:val="28"/>
          <w:szCs w:val="28"/>
        </w:rPr>
        <w:t>, поправит ошибки</w:t>
      </w:r>
      <w:r w:rsidR="00547AFE" w:rsidRPr="001C2D7A">
        <w:rPr>
          <w:rFonts w:ascii="Times New Roman" w:hAnsi="Times New Roman" w:cs="Times New Roman"/>
          <w:sz w:val="28"/>
          <w:szCs w:val="28"/>
        </w:rPr>
        <w:t>, поддержит.</w:t>
      </w:r>
      <w:r w:rsidR="00A71953" w:rsidRPr="001C2D7A">
        <w:rPr>
          <w:rFonts w:ascii="Times New Roman" w:hAnsi="Times New Roman" w:cs="Times New Roman"/>
          <w:sz w:val="28"/>
          <w:szCs w:val="28"/>
        </w:rPr>
        <w:t xml:space="preserve"> </w:t>
      </w:r>
      <w:r w:rsidR="00C3495E" w:rsidRPr="001C2D7A">
        <w:rPr>
          <w:rFonts w:ascii="Times New Roman" w:hAnsi="Times New Roman" w:cs="Times New Roman"/>
          <w:sz w:val="28"/>
          <w:szCs w:val="28"/>
        </w:rPr>
        <w:t>Для того, чтобы осуществлять наставническую деятельность, педагог должен постоянно находиться в творческом поиске, повышать свою квалификацию и развивать свой потенциал.</w:t>
      </w:r>
    </w:p>
    <w:p w14:paraId="5590DE5A" w14:textId="7471A669" w:rsidR="00923D57" w:rsidRPr="001C2D7A" w:rsidRDefault="00923D57" w:rsidP="00C3232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2D7A">
        <w:rPr>
          <w:rFonts w:ascii="Times New Roman" w:hAnsi="Times New Roman" w:cs="Times New Roman"/>
          <w:bCs/>
          <w:iCs/>
          <w:sz w:val="28"/>
          <w:szCs w:val="28"/>
        </w:rPr>
        <w:t>Формы работы наставника</w:t>
      </w:r>
      <w:r w:rsidR="00FE5AF3" w:rsidRPr="001C2D7A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1333CF70" w14:textId="75759598" w:rsidR="00FE5AF3" w:rsidRPr="001C2D7A" w:rsidRDefault="00923D57" w:rsidP="00C3232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D7A">
        <w:rPr>
          <w:rFonts w:ascii="Times New Roman" w:hAnsi="Times New Roman" w:cs="Times New Roman"/>
          <w:bCs/>
          <w:iCs/>
          <w:sz w:val="28"/>
          <w:szCs w:val="28"/>
        </w:rPr>
        <w:t>– индивидуальная</w:t>
      </w:r>
      <w:r w:rsidR="000A37EF" w:rsidRPr="001C2D7A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0A37EF" w:rsidRPr="001C2D7A">
        <w:rPr>
          <w:rFonts w:ascii="Times New Roman" w:hAnsi="Times New Roman" w:cs="Times New Roman"/>
          <w:sz w:val="28"/>
          <w:szCs w:val="28"/>
        </w:rPr>
        <w:t>взаимодействие между</w:t>
      </w:r>
      <w:r w:rsidR="00FE5AF3" w:rsidRPr="001C2D7A">
        <w:rPr>
          <w:rFonts w:ascii="Times New Roman" w:hAnsi="Times New Roman" w:cs="Times New Roman"/>
          <w:sz w:val="28"/>
          <w:szCs w:val="28"/>
        </w:rPr>
        <w:t xml:space="preserve"> </w:t>
      </w:r>
      <w:r w:rsidR="000A37EF" w:rsidRPr="001C2D7A">
        <w:rPr>
          <w:rFonts w:ascii="Times New Roman" w:hAnsi="Times New Roman" w:cs="Times New Roman"/>
          <w:sz w:val="28"/>
          <w:szCs w:val="28"/>
        </w:rPr>
        <w:t>опытным</w:t>
      </w:r>
      <w:r w:rsidR="00FE5AF3" w:rsidRPr="001C2D7A">
        <w:rPr>
          <w:rFonts w:ascii="Times New Roman" w:hAnsi="Times New Roman" w:cs="Times New Roman"/>
          <w:sz w:val="28"/>
          <w:szCs w:val="28"/>
        </w:rPr>
        <w:t xml:space="preserve"> педагогом</w:t>
      </w:r>
      <w:r w:rsidR="000A37EF" w:rsidRPr="001C2D7A">
        <w:rPr>
          <w:rFonts w:ascii="Times New Roman" w:hAnsi="Times New Roman" w:cs="Times New Roman"/>
          <w:sz w:val="28"/>
          <w:szCs w:val="28"/>
        </w:rPr>
        <w:t xml:space="preserve"> и начинающим обучающимся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</w:t>
      </w:r>
      <w:r w:rsidR="00FE5AF3" w:rsidRPr="001C2D7A">
        <w:rPr>
          <w:rFonts w:ascii="Times New Roman" w:hAnsi="Times New Roman" w:cs="Times New Roman"/>
          <w:sz w:val="28"/>
          <w:szCs w:val="28"/>
        </w:rPr>
        <w:t>);</w:t>
      </w:r>
    </w:p>
    <w:p w14:paraId="41EBA160" w14:textId="4E723E41" w:rsidR="00923D57" w:rsidRPr="001C2D7A" w:rsidRDefault="00923D57" w:rsidP="00C3232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2D7A">
        <w:rPr>
          <w:rFonts w:ascii="Times New Roman" w:hAnsi="Times New Roman" w:cs="Times New Roman"/>
          <w:bCs/>
          <w:iCs/>
          <w:sz w:val="28"/>
          <w:szCs w:val="28"/>
        </w:rPr>
        <w:t>– групповая</w:t>
      </w:r>
      <w:r w:rsidR="00FE5AF3" w:rsidRPr="001C2D7A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D32420" w:rsidRPr="001C2D7A">
        <w:rPr>
          <w:rFonts w:ascii="Times New Roman" w:hAnsi="Times New Roman" w:cs="Times New Roman"/>
          <w:sz w:val="28"/>
          <w:szCs w:val="28"/>
        </w:rPr>
        <w:t>форма наставничества, когда один наставник взаимодействует с группой наставляемых одновременно (от двух и более человек). Реализуется в процессе работы наставника с группой обучающихся, испытывающими схожие затруднения)</w:t>
      </w:r>
      <w:r w:rsidRPr="001C2D7A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66C181FB" w14:textId="650FB89C" w:rsidR="00923D57" w:rsidRPr="001C2D7A" w:rsidRDefault="00923D57" w:rsidP="00C3232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2D7A">
        <w:rPr>
          <w:rFonts w:ascii="Times New Roman" w:hAnsi="Times New Roman" w:cs="Times New Roman"/>
          <w:bCs/>
          <w:iCs/>
          <w:sz w:val="28"/>
          <w:szCs w:val="28"/>
        </w:rPr>
        <w:t>– смешанная</w:t>
      </w:r>
      <w:r w:rsidR="00D32420" w:rsidRPr="001C2D7A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D32420" w:rsidRPr="001C2D7A">
        <w:rPr>
          <w:rFonts w:ascii="Times New Roman" w:hAnsi="Times New Roman" w:cs="Times New Roman"/>
          <w:sz w:val="28"/>
          <w:szCs w:val="28"/>
        </w:rPr>
        <w:t xml:space="preserve">наставничество над </w:t>
      </w:r>
      <w:r w:rsidR="00CB1E8C" w:rsidRPr="001C2D7A">
        <w:rPr>
          <w:rFonts w:ascii="Times New Roman" w:hAnsi="Times New Roman" w:cs="Times New Roman"/>
          <w:sz w:val="28"/>
          <w:szCs w:val="28"/>
        </w:rPr>
        <w:t>кадетами (суворовцами, нахимовцами)</w:t>
      </w:r>
      <w:r w:rsidR="00D32420" w:rsidRPr="001C2D7A">
        <w:rPr>
          <w:rFonts w:ascii="Times New Roman" w:hAnsi="Times New Roman" w:cs="Times New Roman"/>
          <w:sz w:val="28"/>
          <w:szCs w:val="28"/>
        </w:rPr>
        <w:t xml:space="preserve"> осуществляет структурное подразделение, коллектив, группа сотрудников</w:t>
      </w:r>
      <w:r w:rsidR="00CB1E8C" w:rsidRPr="001C2D7A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14:paraId="0667AF1F" w14:textId="77777777" w:rsidR="00CB1E8C" w:rsidRPr="001C2D7A" w:rsidRDefault="00CB1E8C" w:rsidP="00C3232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2D7A">
        <w:rPr>
          <w:rFonts w:ascii="Times New Roman" w:hAnsi="Times New Roman" w:cs="Times New Roman"/>
          <w:bCs/>
          <w:iCs/>
          <w:sz w:val="28"/>
          <w:szCs w:val="28"/>
        </w:rPr>
        <w:t>По степени открытости воздействия и взаимодействия:</w:t>
      </w:r>
    </w:p>
    <w:p w14:paraId="27F38567" w14:textId="084BF557" w:rsidR="00CB1E8C" w:rsidRPr="001C2D7A" w:rsidRDefault="00CB1E8C" w:rsidP="00C3232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2D7A">
        <w:rPr>
          <w:rFonts w:ascii="Times New Roman" w:hAnsi="Times New Roman" w:cs="Times New Roman"/>
          <w:bCs/>
          <w:iCs/>
          <w:sz w:val="28"/>
          <w:szCs w:val="28"/>
        </w:rPr>
        <w:t xml:space="preserve">– прямое (непосредственный контакт наставника с опекаемым, общение с ним не только в рабочее время, но и в неформальной обстановке); </w:t>
      </w:r>
    </w:p>
    <w:p w14:paraId="07E87B0D" w14:textId="52887B35" w:rsidR="00CB1E8C" w:rsidRPr="001C2D7A" w:rsidRDefault="00CB1E8C" w:rsidP="00C3232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2D7A">
        <w:rPr>
          <w:rFonts w:ascii="Times New Roman" w:hAnsi="Times New Roman" w:cs="Times New Roman"/>
          <w:bCs/>
          <w:iCs/>
          <w:sz w:val="28"/>
          <w:szCs w:val="28"/>
        </w:rPr>
        <w:t xml:space="preserve">– опосредованное (осуществление только формального контакта путем советов, рекомендаций наставника, личные контакты и непосредственное влияние сводятся к минимуму); </w:t>
      </w:r>
    </w:p>
    <w:p w14:paraId="7CC55917" w14:textId="0DA44E61" w:rsidR="00CB1E8C" w:rsidRPr="001C2D7A" w:rsidRDefault="00CB1E8C" w:rsidP="00C3232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2D7A">
        <w:rPr>
          <w:rFonts w:ascii="Times New Roman" w:hAnsi="Times New Roman" w:cs="Times New Roman"/>
          <w:bCs/>
          <w:iCs/>
          <w:sz w:val="28"/>
          <w:szCs w:val="28"/>
        </w:rPr>
        <w:t>– открытое (двустороннее взаимодействие наставника и наставляемого);</w:t>
      </w:r>
    </w:p>
    <w:p w14:paraId="6C6A9980" w14:textId="503FA3DD" w:rsidR="000A37EF" w:rsidRPr="00C32328" w:rsidRDefault="00CB1E8C" w:rsidP="00C3232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2D7A">
        <w:rPr>
          <w:rFonts w:ascii="Times New Roman" w:hAnsi="Times New Roman" w:cs="Times New Roman"/>
          <w:bCs/>
          <w:iCs/>
          <w:sz w:val="28"/>
          <w:szCs w:val="28"/>
        </w:rPr>
        <w:t>– скрытое (наставник воздействует на обучающегося незаметно)</w:t>
      </w:r>
      <w:r w:rsidR="00547AFE" w:rsidRPr="001C2D7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3D27CDD" w14:textId="37A55658" w:rsidR="00CB1E8C" w:rsidRDefault="00CB1E8C" w:rsidP="00C32328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7B8371F1" w14:textId="77777777" w:rsidR="001C2D7A" w:rsidRDefault="001C2D7A" w:rsidP="00C32328">
      <w:pPr>
        <w:spacing w:line="240" w:lineRule="auto"/>
        <w:ind w:left="-567"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1899EF2D" w14:textId="77777777" w:rsidR="001C2D7A" w:rsidRDefault="001C2D7A" w:rsidP="00C32328">
      <w:pPr>
        <w:spacing w:line="240" w:lineRule="auto"/>
        <w:ind w:left="-567"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1FC4711D" w14:textId="77777777" w:rsidR="001C2D7A" w:rsidRDefault="001C2D7A" w:rsidP="00C32328">
      <w:pPr>
        <w:spacing w:line="240" w:lineRule="auto"/>
        <w:ind w:left="-567"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CF4E52D" w14:textId="7EB38A14" w:rsidR="00923D57" w:rsidRDefault="00C32328" w:rsidP="00C32328">
      <w:pPr>
        <w:spacing w:line="240" w:lineRule="auto"/>
        <w:ind w:left="-567"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743AA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290012CD" wp14:editId="17DEC27B">
            <wp:simplePos x="0" y="0"/>
            <wp:positionH relativeFrom="margin">
              <wp:posOffset>-210820</wp:posOffset>
            </wp:positionH>
            <wp:positionV relativeFrom="paragraph">
              <wp:posOffset>277289</wp:posOffset>
            </wp:positionV>
            <wp:extent cx="6363229" cy="29718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3229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7EF" w:rsidRPr="004743AA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Задачи, которые реализуются наставником</w:t>
      </w:r>
      <w:r w:rsidR="000A37EF" w:rsidRPr="00C32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14:paraId="48C51F4B" w14:textId="77777777" w:rsidR="001C2D7A" w:rsidRPr="00C32328" w:rsidRDefault="001C2D7A" w:rsidP="00C32328">
      <w:pPr>
        <w:spacing w:line="240" w:lineRule="auto"/>
        <w:ind w:left="-567"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1BD84C25" w14:textId="2D22CB54" w:rsidR="000A37EF" w:rsidRPr="00C32328" w:rsidRDefault="000A37EF" w:rsidP="00C3232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80B0E7F" w14:textId="77777777" w:rsidR="000A37EF" w:rsidRPr="00C32328" w:rsidRDefault="000A37EF" w:rsidP="00C3232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0757DDD" w14:textId="77777777" w:rsidR="000A37EF" w:rsidRPr="00C32328" w:rsidRDefault="000A37EF" w:rsidP="00C3232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2CD8E7E" w14:textId="77777777" w:rsidR="000A37EF" w:rsidRPr="00C32328" w:rsidRDefault="000A37EF" w:rsidP="00C3232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E29F970" w14:textId="77777777" w:rsidR="000A37EF" w:rsidRPr="00C32328" w:rsidRDefault="000A37EF" w:rsidP="00C3232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D7B2A8F" w14:textId="77777777" w:rsidR="000A37EF" w:rsidRPr="00C32328" w:rsidRDefault="000A37EF" w:rsidP="00C3232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8E444C7" w14:textId="77777777" w:rsidR="000A37EF" w:rsidRPr="00C32328" w:rsidRDefault="000A37EF" w:rsidP="00C3232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A88210B" w14:textId="77777777" w:rsidR="000A37EF" w:rsidRPr="00C32328" w:rsidRDefault="000A37EF" w:rsidP="00C3232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B2AE82C" w14:textId="54B47E0B" w:rsidR="000A37EF" w:rsidRPr="00C32328" w:rsidRDefault="000A37EF" w:rsidP="00C3232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B5458A5" w14:textId="1DAD961B" w:rsidR="000A37EF" w:rsidRPr="00C32328" w:rsidRDefault="000A37EF" w:rsidP="00C3232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7643D83" w14:textId="4B988ACE" w:rsidR="000A37EF" w:rsidRPr="00C32328" w:rsidRDefault="000A37EF" w:rsidP="00C3232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611CDDD" w14:textId="641366A2" w:rsidR="000A37EF" w:rsidRPr="00C32328" w:rsidRDefault="000A37EF" w:rsidP="00C3232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8D57ED4" w14:textId="77777777" w:rsidR="00F0441C" w:rsidRPr="00C32328" w:rsidRDefault="00F0441C" w:rsidP="00C32328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1E59680" w14:textId="77777777" w:rsidR="00C32328" w:rsidRDefault="00C32328" w:rsidP="00C32328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4E49208" w14:textId="403665A1" w:rsidR="000A37EF" w:rsidRPr="00C32328" w:rsidRDefault="007508BA" w:rsidP="00C32328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32328">
        <w:rPr>
          <w:rFonts w:ascii="Times New Roman" w:hAnsi="Times New Roman" w:cs="Times New Roman"/>
          <w:bCs/>
          <w:iCs/>
          <w:sz w:val="28"/>
          <w:szCs w:val="28"/>
        </w:rPr>
        <w:t xml:space="preserve">Рисунок 1. </w:t>
      </w:r>
      <w:r w:rsidR="00F0441C" w:rsidRPr="00C32328">
        <w:rPr>
          <w:rFonts w:ascii="Times New Roman" w:hAnsi="Times New Roman" w:cs="Times New Roman"/>
          <w:bCs/>
          <w:iCs/>
          <w:sz w:val="28"/>
          <w:szCs w:val="28"/>
        </w:rPr>
        <w:t xml:space="preserve">Задачи </w:t>
      </w:r>
      <w:r w:rsidR="00C20F85" w:rsidRPr="00C32328">
        <w:rPr>
          <w:rFonts w:ascii="Times New Roman" w:hAnsi="Times New Roman" w:cs="Times New Roman"/>
          <w:bCs/>
          <w:iCs/>
          <w:sz w:val="28"/>
          <w:szCs w:val="28"/>
        </w:rPr>
        <w:t>наставника</w:t>
      </w:r>
    </w:p>
    <w:p w14:paraId="744B39F5" w14:textId="77777777" w:rsidR="000A37EF" w:rsidRPr="00C32328" w:rsidRDefault="000A37EF" w:rsidP="00C3232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734169E" w14:textId="68BEF875" w:rsidR="00CE440D" w:rsidRPr="00C32328" w:rsidRDefault="00CE440D" w:rsidP="00C3232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2328">
        <w:rPr>
          <w:rFonts w:ascii="Times New Roman" w:hAnsi="Times New Roman" w:cs="Times New Roman"/>
          <w:bCs/>
          <w:iCs/>
          <w:sz w:val="28"/>
          <w:szCs w:val="28"/>
        </w:rPr>
        <w:t>Воспитание подрастающего поколения посредством наставничества содействует формированию у воспитанников:</w:t>
      </w:r>
    </w:p>
    <w:p w14:paraId="19A81455" w14:textId="33D9468E" w:rsidR="0007684C" w:rsidRPr="00C32328" w:rsidRDefault="0007684C" w:rsidP="00C323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9F25939" w14:textId="014E7E65" w:rsidR="000A37EF" w:rsidRPr="00C32328" w:rsidRDefault="0007684C" w:rsidP="00C323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328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0D73365" wp14:editId="2B10D815">
            <wp:simplePos x="0" y="0"/>
            <wp:positionH relativeFrom="margin">
              <wp:posOffset>549579</wp:posOffset>
            </wp:positionH>
            <wp:positionV relativeFrom="paragraph">
              <wp:posOffset>9221</wp:posOffset>
            </wp:positionV>
            <wp:extent cx="4502516" cy="2286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516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356A24" w14:textId="1993696A" w:rsidR="000A37EF" w:rsidRPr="00C32328" w:rsidRDefault="000A37EF" w:rsidP="00C323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898E721" w14:textId="385E9E2B" w:rsidR="000A37EF" w:rsidRPr="00C32328" w:rsidRDefault="000A37EF" w:rsidP="00C323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1CAC443" w14:textId="0731AD48" w:rsidR="000A37EF" w:rsidRPr="00C32328" w:rsidRDefault="000A37EF" w:rsidP="00C323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121377F" w14:textId="4962E746" w:rsidR="000A37EF" w:rsidRPr="00C32328" w:rsidRDefault="000A37EF" w:rsidP="00C323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21347ED" w14:textId="18BB274A" w:rsidR="007508BA" w:rsidRPr="00C32328" w:rsidRDefault="007508BA" w:rsidP="00C323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8F8F24B" w14:textId="77777777" w:rsidR="0007684C" w:rsidRDefault="0007684C" w:rsidP="0007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B9A7159" w14:textId="2DBBFFC8" w:rsidR="0007684C" w:rsidRDefault="007508BA" w:rsidP="000768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2328">
        <w:rPr>
          <w:rFonts w:ascii="Times New Roman" w:hAnsi="Times New Roman" w:cs="Times New Roman"/>
          <w:sz w:val="28"/>
          <w:szCs w:val="28"/>
        </w:rPr>
        <w:t xml:space="preserve">Рисунок 2. </w:t>
      </w:r>
      <w:r w:rsidR="00C20F85" w:rsidRPr="00C32328">
        <w:rPr>
          <w:rFonts w:ascii="Times New Roman" w:hAnsi="Times New Roman" w:cs="Times New Roman"/>
          <w:sz w:val="28"/>
          <w:szCs w:val="28"/>
        </w:rPr>
        <w:t>Духовно – нравственные качества</w:t>
      </w:r>
    </w:p>
    <w:p w14:paraId="3DD4AA24" w14:textId="0203ECA7" w:rsidR="00CC5167" w:rsidRPr="00C32328" w:rsidRDefault="00DB67A2" w:rsidP="00C3232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328">
        <w:rPr>
          <w:rFonts w:ascii="Times New Roman" w:hAnsi="Times New Roman" w:cs="Times New Roman"/>
          <w:sz w:val="28"/>
          <w:szCs w:val="28"/>
        </w:rPr>
        <w:t xml:space="preserve">Приоритетной задачей </w:t>
      </w:r>
      <w:r w:rsidR="00F0441C" w:rsidRPr="00C32328">
        <w:rPr>
          <w:rFonts w:ascii="Times New Roman" w:hAnsi="Times New Roman" w:cs="Times New Roman"/>
          <w:sz w:val="28"/>
          <w:szCs w:val="28"/>
        </w:rPr>
        <w:t xml:space="preserve">сотрудников довузовских общеобразовательных </w:t>
      </w:r>
      <w:r w:rsidR="002926BA" w:rsidRPr="00C32328">
        <w:rPr>
          <w:rFonts w:ascii="Times New Roman" w:hAnsi="Times New Roman" w:cs="Times New Roman"/>
          <w:sz w:val="28"/>
          <w:szCs w:val="28"/>
        </w:rPr>
        <w:t>организаций Министерства Обороны Российской Федерации, в том числе и вновь</w:t>
      </w:r>
      <w:r w:rsidR="00F0441C" w:rsidRPr="00C32328">
        <w:rPr>
          <w:rFonts w:ascii="Times New Roman" w:hAnsi="Times New Roman" w:cs="Times New Roman"/>
          <w:sz w:val="28"/>
          <w:szCs w:val="28"/>
        </w:rPr>
        <w:t xml:space="preserve"> </w:t>
      </w:r>
      <w:r w:rsidRPr="00C32328">
        <w:rPr>
          <w:rFonts w:ascii="Times New Roman" w:hAnsi="Times New Roman" w:cs="Times New Roman"/>
          <w:sz w:val="28"/>
          <w:szCs w:val="28"/>
        </w:rPr>
        <w:t>открыв</w:t>
      </w:r>
      <w:r w:rsidR="00C20F85" w:rsidRPr="00C32328">
        <w:rPr>
          <w:rFonts w:ascii="Times New Roman" w:hAnsi="Times New Roman" w:cs="Times New Roman"/>
          <w:sz w:val="28"/>
          <w:szCs w:val="28"/>
        </w:rPr>
        <w:t>ающихся</w:t>
      </w:r>
      <w:r w:rsidR="002926BA" w:rsidRPr="00C32328">
        <w:rPr>
          <w:rFonts w:ascii="Times New Roman" w:hAnsi="Times New Roman" w:cs="Times New Roman"/>
          <w:sz w:val="28"/>
          <w:szCs w:val="28"/>
        </w:rPr>
        <w:t>,</w:t>
      </w:r>
      <w:r w:rsidRPr="00C32328">
        <w:rPr>
          <w:rFonts w:ascii="Times New Roman" w:hAnsi="Times New Roman" w:cs="Times New Roman"/>
          <w:sz w:val="28"/>
          <w:szCs w:val="28"/>
        </w:rPr>
        <w:t xml:space="preserve"> </w:t>
      </w:r>
      <w:r w:rsidR="00F0441C" w:rsidRPr="00C32328">
        <w:rPr>
          <w:rFonts w:ascii="Times New Roman" w:hAnsi="Times New Roman" w:cs="Times New Roman"/>
          <w:sz w:val="28"/>
          <w:szCs w:val="28"/>
        </w:rPr>
        <w:t>заключается в разносторонней помощи и создании условий</w:t>
      </w:r>
      <w:r w:rsidRPr="00C32328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56153D" w:rsidRPr="00C32328">
        <w:rPr>
          <w:rFonts w:ascii="Times New Roman" w:hAnsi="Times New Roman" w:cs="Times New Roman"/>
          <w:sz w:val="28"/>
          <w:szCs w:val="28"/>
        </w:rPr>
        <w:t>мся</w:t>
      </w:r>
      <w:r w:rsidRPr="00C32328">
        <w:rPr>
          <w:rFonts w:ascii="Times New Roman" w:hAnsi="Times New Roman" w:cs="Times New Roman"/>
          <w:sz w:val="28"/>
          <w:szCs w:val="28"/>
        </w:rPr>
        <w:t xml:space="preserve"> </w:t>
      </w:r>
      <w:r w:rsidR="0056153D" w:rsidRPr="00C32328">
        <w:rPr>
          <w:rFonts w:ascii="Times New Roman" w:hAnsi="Times New Roman" w:cs="Times New Roman"/>
          <w:sz w:val="28"/>
          <w:szCs w:val="28"/>
        </w:rPr>
        <w:t xml:space="preserve">в </w:t>
      </w:r>
      <w:r w:rsidR="00EC141D" w:rsidRPr="00C32328">
        <w:rPr>
          <w:rFonts w:ascii="Times New Roman" w:hAnsi="Times New Roman" w:cs="Times New Roman"/>
          <w:sz w:val="28"/>
          <w:szCs w:val="28"/>
        </w:rPr>
        <w:t>воспитани</w:t>
      </w:r>
      <w:r w:rsidR="0056153D" w:rsidRPr="00C32328">
        <w:rPr>
          <w:rFonts w:ascii="Times New Roman" w:hAnsi="Times New Roman" w:cs="Times New Roman"/>
          <w:sz w:val="28"/>
          <w:szCs w:val="28"/>
        </w:rPr>
        <w:t>и</w:t>
      </w:r>
      <w:r w:rsidR="00EC141D" w:rsidRPr="00C32328">
        <w:rPr>
          <w:rFonts w:ascii="Times New Roman" w:hAnsi="Times New Roman" w:cs="Times New Roman"/>
          <w:sz w:val="28"/>
          <w:szCs w:val="28"/>
        </w:rPr>
        <w:t xml:space="preserve"> и обучени</w:t>
      </w:r>
      <w:r w:rsidR="0056153D" w:rsidRPr="00C32328">
        <w:rPr>
          <w:rFonts w:ascii="Times New Roman" w:hAnsi="Times New Roman" w:cs="Times New Roman"/>
          <w:sz w:val="28"/>
          <w:szCs w:val="28"/>
        </w:rPr>
        <w:t>и</w:t>
      </w:r>
      <w:r w:rsidR="00F0441C" w:rsidRPr="00C32328">
        <w:rPr>
          <w:rFonts w:ascii="Times New Roman" w:hAnsi="Times New Roman" w:cs="Times New Roman"/>
          <w:sz w:val="28"/>
          <w:szCs w:val="28"/>
        </w:rPr>
        <w:t>.</w:t>
      </w:r>
      <w:r w:rsidR="00EC141D" w:rsidRPr="00C32328">
        <w:rPr>
          <w:rFonts w:ascii="Times New Roman" w:hAnsi="Times New Roman" w:cs="Times New Roman"/>
          <w:sz w:val="28"/>
          <w:szCs w:val="28"/>
        </w:rPr>
        <w:t xml:space="preserve"> </w:t>
      </w:r>
      <w:r w:rsidR="002926BA" w:rsidRPr="00C32328">
        <w:rPr>
          <w:rFonts w:ascii="Times New Roman" w:hAnsi="Times New Roman" w:cs="Times New Roman"/>
          <w:sz w:val="28"/>
          <w:szCs w:val="28"/>
        </w:rPr>
        <w:t xml:space="preserve">При выполнении этих условий воспитанники смогут стать примером для подражания, приобрести высокую мотивацию к любимому делу, открытость, эмпатию, толерантность, навыки сотрудничества и иметь возможность добиться успехов в разных сферах деятельности. </w:t>
      </w:r>
      <w:r w:rsidR="00EC141D" w:rsidRPr="00C32328">
        <w:rPr>
          <w:rFonts w:ascii="Times New Roman" w:hAnsi="Times New Roman" w:cs="Times New Roman"/>
          <w:sz w:val="28"/>
          <w:szCs w:val="28"/>
        </w:rPr>
        <w:t xml:space="preserve">Только при </w:t>
      </w:r>
      <w:r w:rsidR="00C20F85" w:rsidRPr="00C32328">
        <w:rPr>
          <w:rFonts w:ascii="Times New Roman" w:hAnsi="Times New Roman" w:cs="Times New Roman"/>
          <w:sz w:val="28"/>
          <w:szCs w:val="28"/>
        </w:rPr>
        <w:t>правильно заложенных фундаментальных понятиях в процессе обучения и воспитания</w:t>
      </w:r>
      <w:r w:rsidR="00EC141D" w:rsidRPr="00C32328">
        <w:rPr>
          <w:rFonts w:ascii="Times New Roman" w:hAnsi="Times New Roman" w:cs="Times New Roman"/>
          <w:sz w:val="28"/>
          <w:szCs w:val="28"/>
        </w:rPr>
        <w:t>, оказани</w:t>
      </w:r>
      <w:r w:rsidR="002926BA" w:rsidRPr="00C32328">
        <w:rPr>
          <w:rFonts w:ascii="Times New Roman" w:hAnsi="Times New Roman" w:cs="Times New Roman"/>
          <w:sz w:val="28"/>
          <w:szCs w:val="28"/>
        </w:rPr>
        <w:t>и</w:t>
      </w:r>
      <w:r w:rsidR="00EC141D" w:rsidRPr="00C32328">
        <w:rPr>
          <w:rFonts w:ascii="Times New Roman" w:hAnsi="Times New Roman" w:cs="Times New Roman"/>
          <w:sz w:val="28"/>
          <w:szCs w:val="28"/>
        </w:rPr>
        <w:t xml:space="preserve"> помощи</w:t>
      </w:r>
      <w:r w:rsidR="00C20F85" w:rsidRPr="00C32328">
        <w:rPr>
          <w:rFonts w:ascii="Times New Roman" w:hAnsi="Times New Roman" w:cs="Times New Roman"/>
          <w:sz w:val="28"/>
          <w:szCs w:val="28"/>
        </w:rPr>
        <w:t>,</w:t>
      </w:r>
      <w:r w:rsidR="00EC141D" w:rsidRPr="00C32328">
        <w:rPr>
          <w:rFonts w:ascii="Times New Roman" w:hAnsi="Times New Roman" w:cs="Times New Roman"/>
          <w:sz w:val="28"/>
          <w:szCs w:val="28"/>
        </w:rPr>
        <w:t xml:space="preserve"> поддержки </w:t>
      </w:r>
      <w:r w:rsidR="002926BA" w:rsidRPr="00C32328">
        <w:rPr>
          <w:rFonts w:ascii="Times New Roman" w:hAnsi="Times New Roman" w:cs="Times New Roman"/>
          <w:sz w:val="28"/>
          <w:szCs w:val="28"/>
        </w:rPr>
        <w:t xml:space="preserve">на </w:t>
      </w:r>
      <w:r w:rsidR="00EC141D" w:rsidRPr="00C32328">
        <w:rPr>
          <w:rFonts w:ascii="Times New Roman" w:hAnsi="Times New Roman" w:cs="Times New Roman"/>
          <w:sz w:val="28"/>
          <w:szCs w:val="28"/>
        </w:rPr>
        <w:lastRenderedPageBreak/>
        <w:t>начальном этапе становления военного училища (кадетского корпуса)</w:t>
      </w:r>
      <w:r w:rsidR="00AD5ADF" w:rsidRPr="00C32328">
        <w:rPr>
          <w:rFonts w:ascii="Times New Roman" w:hAnsi="Times New Roman" w:cs="Times New Roman"/>
          <w:sz w:val="28"/>
          <w:szCs w:val="28"/>
        </w:rPr>
        <w:t xml:space="preserve"> </w:t>
      </w:r>
      <w:r w:rsidR="00EC141D" w:rsidRPr="00C32328">
        <w:rPr>
          <w:rFonts w:ascii="Times New Roman" w:hAnsi="Times New Roman" w:cs="Times New Roman"/>
          <w:sz w:val="28"/>
          <w:szCs w:val="28"/>
        </w:rPr>
        <w:t>приведет к тенденции передачи положительного опыта между сверстниками, от старших товарищей к младшим.</w:t>
      </w:r>
      <w:r w:rsidR="00AD5ADF" w:rsidRPr="00C32328">
        <w:rPr>
          <w:rFonts w:ascii="Times New Roman" w:hAnsi="Times New Roman" w:cs="Times New Roman"/>
          <w:sz w:val="28"/>
          <w:szCs w:val="28"/>
        </w:rPr>
        <w:t xml:space="preserve"> </w:t>
      </w:r>
      <w:r w:rsidR="00F0441C" w:rsidRPr="00C32328">
        <w:rPr>
          <w:rFonts w:ascii="Times New Roman" w:hAnsi="Times New Roman" w:cs="Times New Roman"/>
          <w:sz w:val="28"/>
          <w:szCs w:val="28"/>
        </w:rPr>
        <w:t xml:space="preserve">Соответственно роль наставничества является ключевой для успешного </w:t>
      </w:r>
      <w:r w:rsidR="00466A81" w:rsidRPr="00C32328">
        <w:rPr>
          <w:rFonts w:ascii="Times New Roman" w:hAnsi="Times New Roman" w:cs="Times New Roman"/>
          <w:sz w:val="28"/>
          <w:szCs w:val="28"/>
        </w:rPr>
        <w:t xml:space="preserve">всестороннего </w:t>
      </w:r>
      <w:r w:rsidR="00F0441C" w:rsidRPr="00C32328">
        <w:rPr>
          <w:rFonts w:ascii="Times New Roman" w:hAnsi="Times New Roman" w:cs="Times New Roman"/>
          <w:sz w:val="28"/>
          <w:szCs w:val="28"/>
        </w:rPr>
        <w:t xml:space="preserve">развития как учебного заведения, так и каждого </w:t>
      </w:r>
      <w:r w:rsidR="00C20F85" w:rsidRPr="00C32328">
        <w:rPr>
          <w:rFonts w:ascii="Times New Roman" w:hAnsi="Times New Roman" w:cs="Times New Roman"/>
          <w:sz w:val="28"/>
          <w:szCs w:val="28"/>
        </w:rPr>
        <w:t>обучающегося,</w:t>
      </w:r>
      <w:r w:rsidR="00F0441C" w:rsidRPr="00C32328">
        <w:rPr>
          <w:rFonts w:ascii="Times New Roman" w:hAnsi="Times New Roman" w:cs="Times New Roman"/>
          <w:sz w:val="28"/>
          <w:szCs w:val="28"/>
        </w:rPr>
        <w:t xml:space="preserve"> в частности.</w:t>
      </w:r>
    </w:p>
    <w:p w14:paraId="7035E96C" w14:textId="5F48D1F6" w:rsidR="00C20F85" w:rsidRPr="00C32328" w:rsidRDefault="00C20F85" w:rsidP="00C3232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BC2C8" w14:textId="4AA7C355" w:rsidR="00C20F85" w:rsidRPr="00C32328" w:rsidRDefault="00C20F85" w:rsidP="00C32328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328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20FD7596" w14:textId="3694CFF0" w:rsidR="00C20F85" w:rsidRPr="00C32328" w:rsidRDefault="00C20F85" w:rsidP="00C32328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D6F535" w14:textId="3857FA2D" w:rsidR="00650F0F" w:rsidRPr="00C32328" w:rsidRDefault="00C20F85" w:rsidP="00C3232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C32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650F0F" w:rsidRPr="00C32328">
        <w:rPr>
          <w:rFonts w:ascii="Times New Roman" w:hAnsi="Times New Roman" w:cs="Times New Roman"/>
          <w:sz w:val="28"/>
          <w:szCs w:val="28"/>
        </w:rPr>
        <w:t xml:space="preserve">Богданова О.С. Азбука нравственного воспитания: Пособие для учителя / Под ред. И.А. </w:t>
      </w:r>
      <w:proofErr w:type="spellStart"/>
      <w:r w:rsidR="00650F0F" w:rsidRPr="00C32328">
        <w:rPr>
          <w:rFonts w:ascii="Times New Roman" w:hAnsi="Times New Roman" w:cs="Times New Roman"/>
          <w:sz w:val="28"/>
          <w:szCs w:val="28"/>
        </w:rPr>
        <w:t>Каирова</w:t>
      </w:r>
      <w:proofErr w:type="spellEnd"/>
      <w:r w:rsidR="00650F0F" w:rsidRPr="00C32328">
        <w:rPr>
          <w:rFonts w:ascii="Times New Roman" w:hAnsi="Times New Roman" w:cs="Times New Roman"/>
          <w:sz w:val="28"/>
          <w:szCs w:val="28"/>
        </w:rPr>
        <w:t>, О.С. Богдановой. – М.: Просвещение, 2009. - 325 с.</w:t>
      </w:r>
    </w:p>
    <w:p w14:paraId="05610401" w14:textId="6A18F6D1" w:rsidR="00C71D1F" w:rsidRDefault="00E21743" w:rsidP="00C3232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3E72AE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Министерство обороны РФ. [Электронный ресурс] – Режим доступа – </w:t>
      </w:r>
      <w:r w:rsidR="003E72AE" w:rsidRPr="001C2D7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="003E72AE"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3E72AE" w:rsidRPr="00C32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hyperlink r:id="rId7" w:history="1">
        <w:r w:rsidR="00547AFE" w:rsidRPr="00C32328">
          <w:rPr>
            <w:rStyle w:val="a3"/>
            <w:rFonts w:ascii="Times New Roman" w:hAnsi="Times New Roman" w:cs="Times New Roman"/>
            <w:sz w:val="28"/>
            <w:szCs w:val="28"/>
          </w:rPr>
          <w:t>Среднее общее : Министерство обороны Российской Федерации (ens.mil.ru)</w:t>
        </w:r>
      </w:hyperlink>
      <w:r w:rsidR="001C2D7A">
        <w:rPr>
          <w:rFonts w:ascii="Times New Roman" w:hAnsi="Times New Roman" w:cs="Times New Roman"/>
          <w:sz w:val="28"/>
          <w:szCs w:val="28"/>
        </w:rPr>
        <w:t xml:space="preserve"> (дата обращения 23.11</w:t>
      </w:r>
      <w:r w:rsidR="003E72AE" w:rsidRPr="00C32328">
        <w:rPr>
          <w:rFonts w:ascii="Times New Roman" w:hAnsi="Times New Roman" w:cs="Times New Roman"/>
          <w:sz w:val="28"/>
          <w:szCs w:val="28"/>
        </w:rPr>
        <w:t>.2024)</w:t>
      </w:r>
    </w:p>
    <w:p w14:paraId="528EDF2B" w14:textId="77777777" w:rsidR="004743AA" w:rsidRPr="00C32328" w:rsidRDefault="004743AA" w:rsidP="004743AA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D7A">
        <w:rPr>
          <w:rFonts w:ascii="Times New Roman" w:hAnsi="Times New Roman" w:cs="Times New Roman"/>
          <w:sz w:val="28"/>
          <w:szCs w:val="28"/>
        </w:rPr>
        <w:t xml:space="preserve">4. </w:t>
      </w:r>
      <w:r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[Электронный ресурс] – Режим доступа – </w:t>
      </w:r>
      <w:r w:rsidRPr="001C2D7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Pr="001C2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8" w:history="1">
        <w:proofErr w:type="spellStart"/>
        <w:r w:rsidRPr="00C323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formy</w:t>
        </w:r>
        <w:proofErr w:type="spellEnd"/>
        <w:r w:rsidRPr="00C3232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C323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metody</w:t>
        </w:r>
        <w:proofErr w:type="spellEnd"/>
        <w:r w:rsidRPr="00C3232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C323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Pr="00C3232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C323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tehnologii</w:t>
        </w:r>
        <w:proofErr w:type="spellEnd"/>
        <w:r w:rsidRPr="00C3232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C323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nastavnichestva</w:t>
        </w:r>
        <w:proofErr w:type="spellEnd"/>
        <w:r w:rsidRPr="00C3232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323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pdf</w:t>
        </w:r>
        <w:r w:rsidRPr="00C32328">
          <w:rPr>
            <w:rStyle w:val="a3"/>
            <w:rFonts w:ascii="Times New Roman" w:hAnsi="Times New Roman" w:cs="Times New Roman"/>
            <w:sz w:val="28"/>
            <w:szCs w:val="28"/>
          </w:rPr>
          <w:t xml:space="preserve"> (</w:t>
        </w:r>
        <w:proofErr w:type="spellStart"/>
        <w:r w:rsidRPr="00C323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savitar</w:t>
        </w:r>
        <w:proofErr w:type="spellEnd"/>
        <w:r w:rsidRPr="00C3232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C323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agidel</w:t>
        </w:r>
        <w:proofErr w:type="spellEnd"/>
        <w:r w:rsidRPr="00C3232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23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C32328">
          <w:rPr>
            <w:rStyle w:val="a3"/>
            <w:rFonts w:ascii="Times New Roman" w:hAnsi="Times New Roman" w:cs="Times New Roman"/>
            <w:sz w:val="28"/>
            <w:szCs w:val="28"/>
          </w:rPr>
          <w:t>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23.12</w:t>
      </w:r>
      <w:r w:rsidRPr="00C32328">
        <w:rPr>
          <w:rFonts w:ascii="Times New Roman" w:hAnsi="Times New Roman" w:cs="Times New Roman"/>
          <w:sz w:val="28"/>
          <w:szCs w:val="28"/>
        </w:rPr>
        <w:t>.2024)</w:t>
      </w:r>
    </w:p>
    <w:p w14:paraId="1E8E19EF" w14:textId="1A02768B" w:rsidR="00547AFE" w:rsidRPr="00C32328" w:rsidRDefault="00E21743" w:rsidP="00C3232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328">
        <w:rPr>
          <w:rFonts w:ascii="Times New Roman" w:hAnsi="Times New Roman" w:cs="Times New Roman"/>
          <w:sz w:val="28"/>
          <w:szCs w:val="28"/>
        </w:rPr>
        <w:t>3</w:t>
      </w:r>
      <w:r w:rsidR="00C71D1F" w:rsidRPr="00C32328">
        <w:rPr>
          <w:rFonts w:ascii="Times New Roman" w:hAnsi="Times New Roman" w:cs="Times New Roman"/>
          <w:sz w:val="28"/>
          <w:szCs w:val="28"/>
        </w:rPr>
        <w:t>.</w:t>
      </w:r>
      <w:r w:rsidR="00C71D1F" w:rsidRPr="00C32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71D1F" w:rsidRPr="00C32328">
        <w:rPr>
          <w:rFonts w:ascii="Times New Roman" w:hAnsi="Times New Roman" w:cs="Times New Roman"/>
          <w:sz w:val="28"/>
          <w:szCs w:val="28"/>
        </w:rPr>
        <w:t xml:space="preserve">Нравственное воспитание: [арх. 15 июня 2022] / Гусейнов А. А. // Николай Кузанский – Океан [Электронный ресурс]. – 2013. – С. 367-368. – (Большая российская энциклопедия: [в 35 т.] / гл. ред. Ю. С. Осипов; 2004—2017, т. 23). – </w:t>
      </w:r>
      <w:r w:rsidR="00C71D1F" w:rsidRPr="00C32328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C71D1F" w:rsidRPr="00C32328">
        <w:rPr>
          <w:rFonts w:ascii="Times New Roman" w:hAnsi="Times New Roman" w:cs="Times New Roman"/>
          <w:sz w:val="28"/>
          <w:szCs w:val="28"/>
        </w:rPr>
        <w:t xml:space="preserve"> 978-5-85270-360-6.</w:t>
      </w:r>
    </w:p>
    <w:p w14:paraId="2E89A79F" w14:textId="77777777" w:rsidR="00C71D1F" w:rsidRPr="00C32328" w:rsidRDefault="00C71D1F" w:rsidP="00C32328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71D1F" w:rsidRPr="00C32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8719D"/>
    <w:multiLevelType w:val="hybridMultilevel"/>
    <w:tmpl w:val="BB66BA4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7A"/>
    <w:rsid w:val="00070530"/>
    <w:rsid w:val="0007684C"/>
    <w:rsid w:val="000A37EF"/>
    <w:rsid w:val="001B6AE9"/>
    <w:rsid w:val="001C2D7A"/>
    <w:rsid w:val="001D30BC"/>
    <w:rsid w:val="00214D31"/>
    <w:rsid w:val="002926BA"/>
    <w:rsid w:val="002945A9"/>
    <w:rsid w:val="00310A40"/>
    <w:rsid w:val="00351DA7"/>
    <w:rsid w:val="003E43C3"/>
    <w:rsid w:val="003E44F6"/>
    <w:rsid w:val="003E72AE"/>
    <w:rsid w:val="0044168F"/>
    <w:rsid w:val="00455AE5"/>
    <w:rsid w:val="00466A81"/>
    <w:rsid w:val="004743AA"/>
    <w:rsid w:val="00483297"/>
    <w:rsid w:val="00547AFE"/>
    <w:rsid w:val="0056153D"/>
    <w:rsid w:val="005B0A43"/>
    <w:rsid w:val="005E5450"/>
    <w:rsid w:val="00650F0F"/>
    <w:rsid w:val="006B44E3"/>
    <w:rsid w:val="00723BCD"/>
    <w:rsid w:val="007508BA"/>
    <w:rsid w:val="00792F4B"/>
    <w:rsid w:val="00861251"/>
    <w:rsid w:val="00890AB1"/>
    <w:rsid w:val="008E567A"/>
    <w:rsid w:val="00923D57"/>
    <w:rsid w:val="00942FD6"/>
    <w:rsid w:val="00985AF1"/>
    <w:rsid w:val="00993AF3"/>
    <w:rsid w:val="009C26ED"/>
    <w:rsid w:val="009E2D7F"/>
    <w:rsid w:val="009F2F61"/>
    <w:rsid w:val="00A71953"/>
    <w:rsid w:val="00AD5ADF"/>
    <w:rsid w:val="00B02C73"/>
    <w:rsid w:val="00B42E8E"/>
    <w:rsid w:val="00C20F85"/>
    <w:rsid w:val="00C27E78"/>
    <w:rsid w:val="00C32328"/>
    <w:rsid w:val="00C3495E"/>
    <w:rsid w:val="00C71D1F"/>
    <w:rsid w:val="00CA0D9E"/>
    <w:rsid w:val="00CB1E8C"/>
    <w:rsid w:val="00CC21F0"/>
    <w:rsid w:val="00CC5167"/>
    <w:rsid w:val="00CE440D"/>
    <w:rsid w:val="00D32420"/>
    <w:rsid w:val="00D53E12"/>
    <w:rsid w:val="00DB6602"/>
    <w:rsid w:val="00DB67A2"/>
    <w:rsid w:val="00DB6F60"/>
    <w:rsid w:val="00DF7B48"/>
    <w:rsid w:val="00E21743"/>
    <w:rsid w:val="00E22477"/>
    <w:rsid w:val="00E34422"/>
    <w:rsid w:val="00E57011"/>
    <w:rsid w:val="00EC141D"/>
    <w:rsid w:val="00EF393A"/>
    <w:rsid w:val="00F0441C"/>
    <w:rsid w:val="00F157E4"/>
    <w:rsid w:val="00FE58D7"/>
    <w:rsid w:val="00FE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64B8"/>
  <w15:chartTrackingRefBased/>
  <w15:docId w15:val="{73D5E5CA-75E1-4110-9C3C-998D42D5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4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3A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95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3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E224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vitar-agidel.ru/wp-content/uploads/2023/02/formy-metody-i-tehnologii-nastavnichestv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s.mil.ru/education/secondary.htm?ysclid=lrpxbqglid6112297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2024-12-27T07:26:00Z</dcterms:created>
  <dcterms:modified xsi:type="dcterms:W3CDTF">2024-12-27T08:09:00Z</dcterms:modified>
</cp:coreProperties>
</file>