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484D" w14:textId="77777777" w:rsidR="00D81A92" w:rsidRPr="00D81A92" w:rsidRDefault="00D81A92" w:rsidP="00D81A92">
      <w:pPr>
        <w:spacing w:after="0" w:line="240" w:lineRule="auto"/>
        <w:ind w:left="567"/>
        <w:jc w:val="left"/>
        <w:rPr>
          <w:bCs/>
          <w:caps/>
          <w:szCs w:val="28"/>
        </w:rPr>
      </w:pPr>
      <w:r w:rsidRPr="00D81A92">
        <w:rPr>
          <w:bCs/>
          <w:caps/>
          <w:szCs w:val="28"/>
        </w:rPr>
        <w:t>УДК:</w:t>
      </w:r>
    </w:p>
    <w:p w14:paraId="7A25AF53" w14:textId="77777777" w:rsidR="00220AC6" w:rsidRDefault="00220AC6" w:rsidP="00220AC6">
      <w:pPr>
        <w:spacing w:after="0" w:line="240" w:lineRule="auto"/>
        <w:ind w:left="567"/>
        <w:rPr>
          <w:bCs/>
          <w:szCs w:val="28"/>
        </w:rPr>
      </w:pPr>
    </w:p>
    <w:p w14:paraId="12C3FF03" w14:textId="77777777" w:rsidR="00C46E5F" w:rsidRDefault="00C46E5F" w:rsidP="00C46E5F">
      <w:pPr>
        <w:spacing w:after="0" w:line="240" w:lineRule="auto"/>
        <w:ind w:left="2977" w:firstLine="0"/>
        <w:jc w:val="right"/>
        <w:rPr>
          <w:i/>
          <w:szCs w:val="28"/>
        </w:rPr>
      </w:pPr>
      <w:r w:rsidRPr="00220AC6">
        <w:rPr>
          <w:bCs/>
          <w:i/>
          <w:szCs w:val="28"/>
        </w:rPr>
        <w:t>Сухих</w:t>
      </w:r>
      <w:r w:rsidR="00790158">
        <w:rPr>
          <w:bCs/>
          <w:i/>
          <w:szCs w:val="28"/>
        </w:rPr>
        <w:t xml:space="preserve"> </w:t>
      </w:r>
      <w:r>
        <w:rPr>
          <w:bCs/>
          <w:i/>
          <w:szCs w:val="28"/>
        </w:rPr>
        <w:t>Н. А.</w:t>
      </w:r>
      <w:r w:rsidRPr="00220AC6">
        <w:rPr>
          <w:i/>
          <w:szCs w:val="28"/>
        </w:rPr>
        <w:t>, к</w:t>
      </w:r>
      <w:r>
        <w:rPr>
          <w:i/>
          <w:szCs w:val="28"/>
        </w:rPr>
        <w:t>. психол. н., доцент</w:t>
      </w:r>
    </w:p>
    <w:p w14:paraId="041AD34F" w14:textId="77777777" w:rsidR="00C46E5F" w:rsidRDefault="00C46E5F" w:rsidP="00C46E5F">
      <w:pPr>
        <w:spacing w:after="0" w:line="240" w:lineRule="auto"/>
        <w:ind w:left="2977" w:firstLine="0"/>
        <w:jc w:val="right"/>
        <w:rPr>
          <w:i/>
          <w:szCs w:val="28"/>
        </w:rPr>
      </w:pPr>
      <w:r w:rsidRPr="00220AC6">
        <w:rPr>
          <w:i/>
          <w:szCs w:val="28"/>
        </w:rPr>
        <w:t xml:space="preserve"> ФГБОУ ВО «Курский государственный университет»</w:t>
      </w:r>
    </w:p>
    <w:p w14:paraId="1429408A" w14:textId="77777777" w:rsidR="00C46E5F" w:rsidRPr="00220AC6" w:rsidRDefault="00790158" w:rsidP="00C46E5F">
      <w:pPr>
        <w:spacing w:after="0" w:line="240" w:lineRule="auto"/>
        <w:ind w:left="2977" w:firstLine="0"/>
        <w:jc w:val="right"/>
        <w:rPr>
          <w:i/>
          <w:szCs w:val="28"/>
        </w:rPr>
      </w:pPr>
      <w:r>
        <w:rPr>
          <w:i/>
          <w:szCs w:val="28"/>
        </w:rPr>
        <w:t>г</w:t>
      </w:r>
      <w:r w:rsidR="00C46E5F">
        <w:rPr>
          <w:i/>
          <w:szCs w:val="28"/>
        </w:rPr>
        <w:t>. Курск</w:t>
      </w:r>
    </w:p>
    <w:p w14:paraId="0D9DA283" w14:textId="77777777" w:rsidR="00C46E5F" w:rsidRPr="00220AC6" w:rsidRDefault="00C46E5F" w:rsidP="00C46E5F">
      <w:pPr>
        <w:spacing w:after="0" w:line="240" w:lineRule="auto"/>
        <w:ind w:left="2268"/>
        <w:rPr>
          <w:szCs w:val="28"/>
        </w:rPr>
      </w:pPr>
    </w:p>
    <w:p w14:paraId="73702DCA" w14:textId="080FDB2D" w:rsidR="006C4829" w:rsidRDefault="00F1149D" w:rsidP="006C4829">
      <w:pPr>
        <w:spacing w:after="0" w:line="240" w:lineRule="auto"/>
        <w:ind w:left="2977" w:firstLine="0"/>
        <w:jc w:val="right"/>
        <w:rPr>
          <w:i/>
          <w:iCs/>
          <w:szCs w:val="28"/>
        </w:rPr>
      </w:pPr>
      <w:r>
        <w:rPr>
          <w:bCs/>
          <w:i/>
          <w:szCs w:val="28"/>
        </w:rPr>
        <w:t>Гилязитдинов В.Р</w:t>
      </w:r>
      <w:r w:rsidR="00C46E5F" w:rsidRPr="00220AC6">
        <w:rPr>
          <w:bCs/>
          <w:i/>
          <w:szCs w:val="28"/>
        </w:rPr>
        <w:t>.</w:t>
      </w:r>
      <w:r w:rsidR="002F4CD5" w:rsidRPr="00220AC6">
        <w:rPr>
          <w:i/>
          <w:szCs w:val="28"/>
        </w:rPr>
        <w:t xml:space="preserve">, </w:t>
      </w:r>
      <w:r w:rsidR="00790158">
        <w:rPr>
          <w:i/>
          <w:iCs/>
          <w:szCs w:val="28"/>
        </w:rPr>
        <w:t>магистрант</w:t>
      </w:r>
      <w:r w:rsidR="000065B1">
        <w:rPr>
          <w:i/>
          <w:iCs/>
          <w:szCs w:val="28"/>
        </w:rPr>
        <w:t xml:space="preserve"> 1 курса</w:t>
      </w:r>
      <w:r w:rsidR="006C4829">
        <w:rPr>
          <w:i/>
          <w:iCs/>
          <w:szCs w:val="28"/>
        </w:rPr>
        <w:t>,</w:t>
      </w:r>
    </w:p>
    <w:p w14:paraId="3199930C" w14:textId="77777777" w:rsidR="00220AC6" w:rsidRDefault="002F4CD5" w:rsidP="006C4829">
      <w:pPr>
        <w:spacing w:after="0" w:line="240" w:lineRule="auto"/>
        <w:ind w:left="2977" w:firstLine="0"/>
        <w:jc w:val="right"/>
        <w:rPr>
          <w:i/>
          <w:iCs/>
          <w:szCs w:val="28"/>
        </w:rPr>
      </w:pPr>
      <w:r w:rsidRPr="00220AC6">
        <w:rPr>
          <w:i/>
          <w:iCs/>
          <w:szCs w:val="28"/>
        </w:rPr>
        <w:t>ФГБОУ ВО «Курский государственный университет</w:t>
      </w:r>
      <w:r w:rsidR="00FB1BDD" w:rsidRPr="00220AC6">
        <w:rPr>
          <w:i/>
          <w:iCs/>
          <w:szCs w:val="28"/>
        </w:rPr>
        <w:t>»</w:t>
      </w:r>
    </w:p>
    <w:p w14:paraId="6BAB0627" w14:textId="77777777" w:rsidR="00220AC6" w:rsidRDefault="00790158" w:rsidP="006C4829">
      <w:pPr>
        <w:spacing w:after="0" w:line="240" w:lineRule="auto"/>
        <w:ind w:left="2977" w:firstLine="0"/>
        <w:jc w:val="right"/>
        <w:rPr>
          <w:i/>
          <w:iCs/>
          <w:szCs w:val="28"/>
        </w:rPr>
      </w:pPr>
      <w:r>
        <w:rPr>
          <w:i/>
          <w:iCs/>
          <w:szCs w:val="28"/>
        </w:rPr>
        <w:t>г</w:t>
      </w:r>
      <w:r w:rsidR="00220AC6">
        <w:rPr>
          <w:i/>
          <w:iCs/>
          <w:szCs w:val="28"/>
        </w:rPr>
        <w:t>. Курск</w:t>
      </w:r>
    </w:p>
    <w:p w14:paraId="1B17FB5C" w14:textId="77777777" w:rsidR="00C46E5F" w:rsidRPr="00220AC6" w:rsidRDefault="00C46E5F" w:rsidP="006C4829">
      <w:pPr>
        <w:spacing w:after="0" w:line="240" w:lineRule="auto"/>
        <w:ind w:left="2977" w:firstLine="0"/>
        <w:jc w:val="right"/>
        <w:rPr>
          <w:i/>
          <w:iCs/>
          <w:szCs w:val="28"/>
        </w:rPr>
      </w:pPr>
    </w:p>
    <w:p w14:paraId="0212AF33" w14:textId="77777777" w:rsidR="001A4301" w:rsidRDefault="005251DF" w:rsidP="001A4301">
      <w:pPr>
        <w:spacing w:after="0" w:line="240" w:lineRule="auto"/>
        <w:ind w:left="567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Изучение ВЛИЯНИя </w:t>
      </w:r>
      <w:r w:rsidR="001A4301" w:rsidRPr="00220AC6">
        <w:rPr>
          <w:b/>
          <w:bCs/>
          <w:caps/>
          <w:szCs w:val="28"/>
        </w:rPr>
        <w:t xml:space="preserve"> ПРОЕКТНОЙ ДЕЯТЕЛЬНОСТИ НА РАЗВИТИЕ СТУДЕНТА</w:t>
      </w:r>
    </w:p>
    <w:p w14:paraId="21D7E28A" w14:textId="77777777" w:rsidR="001A4301" w:rsidRDefault="001A4301" w:rsidP="001A4301">
      <w:pPr>
        <w:spacing w:after="0" w:line="240" w:lineRule="auto"/>
        <w:ind w:left="567"/>
        <w:jc w:val="center"/>
        <w:rPr>
          <w:b/>
          <w:bCs/>
          <w:caps/>
          <w:szCs w:val="28"/>
        </w:rPr>
      </w:pPr>
    </w:p>
    <w:p w14:paraId="721A85A6" w14:textId="77777777" w:rsidR="002F4CD5" w:rsidRDefault="002F4CD5" w:rsidP="001A4301">
      <w:pPr>
        <w:spacing w:after="0" w:line="240" w:lineRule="auto"/>
        <w:ind w:left="567" w:firstLine="0"/>
        <w:rPr>
          <w:szCs w:val="28"/>
        </w:rPr>
      </w:pPr>
      <w:r w:rsidRPr="001A4301">
        <w:rPr>
          <w:b/>
          <w:bCs/>
          <w:szCs w:val="28"/>
        </w:rPr>
        <w:t>Аннотация</w:t>
      </w:r>
      <w:r w:rsidR="001A4301">
        <w:rPr>
          <w:b/>
          <w:bCs/>
          <w:szCs w:val="28"/>
        </w:rPr>
        <w:t>.</w:t>
      </w:r>
      <w:r w:rsidRPr="00220AC6">
        <w:rPr>
          <w:szCs w:val="28"/>
        </w:rPr>
        <w:t xml:space="preserve"> В статье приведены рез</w:t>
      </w:r>
      <w:r w:rsidR="00FC7B13">
        <w:rPr>
          <w:szCs w:val="28"/>
        </w:rPr>
        <w:t xml:space="preserve">ультаты опроса </w:t>
      </w:r>
      <w:r w:rsidR="00DF4E20">
        <w:rPr>
          <w:szCs w:val="28"/>
        </w:rPr>
        <w:t xml:space="preserve">студенческой аудитории о значении </w:t>
      </w:r>
      <w:r w:rsidRPr="00220AC6">
        <w:rPr>
          <w:szCs w:val="28"/>
        </w:rPr>
        <w:t xml:space="preserve"> проектной деятельности</w:t>
      </w:r>
      <w:r w:rsidR="00DF4E20">
        <w:rPr>
          <w:szCs w:val="28"/>
        </w:rPr>
        <w:t xml:space="preserve"> в современном процессе обучения. Выявлены </w:t>
      </w:r>
      <w:r w:rsidRPr="00220AC6">
        <w:rPr>
          <w:szCs w:val="28"/>
        </w:rPr>
        <w:t>ключевые аспекты, связанные с воздействием проектов на учебные достижения, навыки решения</w:t>
      </w:r>
      <w:r w:rsidR="00DF4E20">
        <w:rPr>
          <w:szCs w:val="28"/>
        </w:rPr>
        <w:t xml:space="preserve"> профессиональных </w:t>
      </w:r>
      <w:r w:rsidRPr="00220AC6">
        <w:rPr>
          <w:szCs w:val="28"/>
        </w:rPr>
        <w:t xml:space="preserve"> проблем и личностное развитие студентов.</w:t>
      </w:r>
    </w:p>
    <w:p w14:paraId="7E862703" w14:textId="77777777" w:rsidR="001A4301" w:rsidRDefault="001A4301" w:rsidP="001A4301">
      <w:pPr>
        <w:spacing w:after="0" w:line="240" w:lineRule="auto"/>
        <w:ind w:left="567" w:firstLine="0"/>
        <w:rPr>
          <w:szCs w:val="28"/>
        </w:rPr>
      </w:pPr>
    </w:p>
    <w:p w14:paraId="7B93AC13" w14:textId="77777777" w:rsidR="001A4301" w:rsidRDefault="001A4301" w:rsidP="001A4301">
      <w:pPr>
        <w:spacing w:after="0" w:line="240" w:lineRule="auto"/>
        <w:ind w:left="567" w:firstLine="0"/>
        <w:rPr>
          <w:b/>
          <w:szCs w:val="28"/>
        </w:rPr>
      </w:pPr>
      <w:r w:rsidRPr="00E72E25">
        <w:rPr>
          <w:b/>
          <w:szCs w:val="28"/>
          <w:lang w:val="en-US"/>
        </w:rPr>
        <w:t>Abstract</w:t>
      </w:r>
      <w:r>
        <w:rPr>
          <w:b/>
          <w:szCs w:val="28"/>
        </w:rPr>
        <w:t>.</w:t>
      </w:r>
    </w:p>
    <w:p w14:paraId="6B3D5D32" w14:textId="77777777" w:rsidR="001A4301" w:rsidRPr="001A4301" w:rsidRDefault="001A4301" w:rsidP="001A4301">
      <w:pPr>
        <w:spacing w:after="0" w:line="240" w:lineRule="auto"/>
        <w:ind w:left="567" w:firstLine="0"/>
        <w:rPr>
          <w:szCs w:val="28"/>
        </w:rPr>
      </w:pPr>
    </w:p>
    <w:p w14:paraId="2C2D3097" w14:textId="77777777" w:rsidR="002F4CD5" w:rsidRDefault="002F4CD5" w:rsidP="001A4301">
      <w:pPr>
        <w:spacing w:after="0" w:line="240" w:lineRule="auto"/>
        <w:ind w:left="567" w:firstLine="0"/>
        <w:rPr>
          <w:szCs w:val="28"/>
        </w:rPr>
      </w:pPr>
      <w:r w:rsidRPr="001A4301">
        <w:rPr>
          <w:b/>
          <w:bCs/>
          <w:szCs w:val="28"/>
        </w:rPr>
        <w:t>Ключевые слова:</w:t>
      </w:r>
      <w:r w:rsidR="00F12BD4">
        <w:rPr>
          <w:bCs/>
          <w:szCs w:val="28"/>
        </w:rPr>
        <w:t xml:space="preserve"> </w:t>
      </w:r>
      <w:r w:rsidRPr="00220AC6">
        <w:rPr>
          <w:szCs w:val="28"/>
        </w:rPr>
        <w:t>проектная деятельность,</w:t>
      </w:r>
      <w:r w:rsidR="006E3DD2">
        <w:rPr>
          <w:szCs w:val="28"/>
        </w:rPr>
        <w:t xml:space="preserve"> опрос, </w:t>
      </w:r>
      <w:r w:rsidRPr="00220AC6">
        <w:rPr>
          <w:szCs w:val="28"/>
        </w:rPr>
        <w:t xml:space="preserve"> развитие студентов</w:t>
      </w:r>
      <w:r w:rsidR="006E3DD2">
        <w:rPr>
          <w:szCs w:val="28"/>
        </w:rPr>
        <w:t xml:space="preserve">, </w:t>
      </w:r>
      <w:r w:rsidRPr="00220AC6">
        <w:rPr>
          <w:szCs w:val="28"/>
        </w:rPr>
        <w:t xml:space="preserve"> коммуникативные навыки,</w:t>
      </w:r>
      <w:r w:rsidR="00F12BD4">
        <w:rPr>
          <w:szCs w:val="28"/>
        </w:rPr>
        <w:t xml:space="preserve"> </w:t>
      </w:r>
      <w:r w:rsidRPr="00220AC6">
        <w:rPr>
          <w:szCs w:val="28"/>
        </w:rPr>
        <w:t>личностное развитие, учебные достижения, практическая ориентированность.</w:t>
      </w:r>
    </w:p>
    <w:p w14:paraId="5CADDA35" w14:textId="77777777" w:rsidR="001A4301" w:rsidRDefault="001A4301" w:rsidP="001A4301">
      <w:pPr>
        <w:spacing w:after="0" w:line="240" w:lineRule="auto"/>
        <w:ind w:left="567" w:firstLine="0"/>
        <w:rPr>
          <w:szCs w:val="28"/>
        </w:rPr>
      </w:pPr>
    </w:p>
    <w:p w14:paraId="14991CCA" w14:textId="77777777" w:rsidR="001A4301" w:rsidRDefault="001A4301" w:rsidP="001A4301">
      <w:pPr>
        <w:spacing w:after="0" w:line="240" w:lineRule="auto"/>
        <w:ind w:left="567" w:firstLine="0"/>
        <w:rPr>
          <w:rFonts w:eastAsia="Calibri"/>
          <w:b/>
          <w:szCs w:val="28"/>
        </w:rPr>
      </w:pPr>
      <w:r w:rsidRPr="00E72E25">
        <w:rPr>
          <w:rFonts w:eastAsia="Calibri"/>
          <w:b/>
          <w:szCs w:val="28"/>
          <w:lang w:val="en-US"/>
        </w:rPr>
        <w:t>Keywords</w:t>
      </w:r>
      <w:r w:rsidRPr="00A41691">
        <w:rPr>
          <w:rFonts w:eastAsia="Calibri"/>
          <w:b/>
          <w:szCs w:val="28"/>
        </w:rPr>
        <w:t>:</w:t>
      </w:r>
    </w:p>
    <w:p w14:paraId="50F23CAF" w14:textId="77777777" w:rsidR="001A4301" w:rsidRPr="001A4301" w:rsidRDefault="001A4301" w:rsidP="001A4301">
      <w:pPr>
        <w:spacing w:after="0" w:line="240" w:lineRule="auto"/>
        <w:ind w:left="567" w:firstLine="0"/>
        <w:rPr>
          <w:szCs w:val="28"/>
        </w:rPr>
      </w:pPr>
    </w:p>
    <w:p w14:paraId="780EF477" w14:textId="77777777" w:rsidR="008F1885" w:rsidRPr="00220AC6" w:rsidRDefault="00C7190E" w:rsidP="00220AC6">
      <w:pPr>
        <w:spacing w:after="0" w:line="240" w:lineRule="auto"/>
        <w:ind w:left="567"/>
        <w:rPr>
          <w:szCs w:val="28"/>
        </w:rPr>
      </w:pPr>
      <w:r>
        <w:rPr>
          <w:szCs w:val="28"/>
        </w:rPr>
        <w:t>В настоящее время проектной деятельности в образовательных организациях отводится одна из главных ролей. Можно сказать, что п</w:t>
      </w:r>
      <w:r w:rsidR="008F1885" w:rsidRPr="00220AC6">
        <w:rPr>
          <w:szCs w:val="28"/>
        </w:rPr>
        <w:t>роектная деятельность – это эффективный и инновационный подход к решению сложных задач и достижению поставленных целей в различных областях человеческой деятельности. В современном мире, насыщенном динамичными изменениями и постоянным технологическим развитием, проекты становятся ключевым инструментом для успешного достижения стратегических целей и решения проблем.</w:t>
      </w:r>
      <w:r w:rsidR="00120B95">
        <w:rPr>
          <w:szCs w:val="28"/>
        </w:rPr>
        <w:t xml:space="preserve"> Именно поэтому обучение проектной деятельности приобретает такое важное значение.</w:t>
      </w:r>
    </w:p>
    <w:p w14:paraId="70C572D6" w14:textId="77777777" w:rsidR="008F1885" w:rsidRPr="00220AC6" w:rsidRDefault="008F1885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Проектная деятельность представляет собой системный подход к выполнению задач, основанный на гибкости, координации и взаимодействии участников. Этот метод подразумевает временное объединение усилий для достижения конкретных результатов, что позволяет эффективно использовать ресурсы и сокращать время, необходимое для выполнения задач</w:t>
      </w:r>
      <w:r w:rsidR="00322992" w:rsidRPr="00220AC6">
        <w:rPr>
          <w:szCs w:val="28"/>
        </w:rPr>
        <w:t>[1]</w:t>
      </w:r>
      <w:r w:rsidRPr="00220AC6">
        <w:rPr>
          <w:szCs w:val="28"/>
        </w:rPr>
        <w:t>.</w:t>
      </w:r>
    </w:p>
    <w:p w14:paraId="61D37473" w14:textId="77777777" w:rsidR="008F1885" w:rsidRPr="00220AC6" w:rsidRDefault="008F1885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 xml:space="preserve">Суть проектной деятельности заключается в том, чтобы разбивать сложные задачи на более мелкие, более управляемые этапы, которые можно эффективно реализовать. Это позволяет проектной команде сосредоточить </w:t>
      </w:r>
      <w:r w:rsidRPr="00220AC6">
        <w:rPr>
          <w:szCs w:val="28"/>
        </w:rPr>
        <w:lastRenderedPageBreak/>
        <w:t>внимание на конкретных аспектах задачи, улучшить планирование и контроль, а также повысить общую эффективность процесса</w:t>
      </w:r>
      <w:r w:rsidR="00322992" w:rsidRPr="00220AC6">
        <w:rPr>
          <w:szCs w:val="28"/>
        </w:rPr>
        <w:t>[</w:t>
      </w:r>
      <w:r w:rsidR="002C3063">
        <w:rPr>
          <w:szCs w:val="28"/>
        </w:rPr>
        <w:t>2</w:t>
      </w:r>
      <w:r w:rsidR="00322992" w:rsidRPr="00220AC6">
        <w:rPr>
          <w:szCs w:val="28"/>
        </w:rPr>
        <w:t>]</w:t>
      </w:r>
      <w:r w:rsidRPr="00220AC6">
        <w:rPr>
          <w:szCs w:val="28"/>
        </w:rPr>
        <w:t>.</w:t>
      </w:r>
    </w:p>
    <w:p w14:paraId="08275199" w14:textId="77777777" w:rsidR="008F1885" w:rsidRPr="00220AC6" w:rsidRDefault="008F1885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Важным элементом проектной деятельности является определение четких целей и задач, которые необходимо достичь. Хорошо структурированные проекты имеют ясные и измеримые цели, что упрощает оценку прогресса и успешность выполнения задач. Это также способствует лучшему пониманию стейкхолдерами, какие результаты ожидать от проекта.</w:t>
      </w:r>
    </w:p>
    <w:p w14:paraId="67720AAF" w14:textId="77777777" w:rsidR="008F1885" w:rsidRPr="00220AC6" w:rsidRDefault="008F1885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Проекты могут быть разнообразными по своей природе: от разработки программного обеспечения и строительства инфраструктуры до социальных исследований и маркетинговых кампаний. Вне зависимости от области, проектная деятельность предоставляет структурированный и системный подход, который облегчает достижение поставленных целей.</w:t>
      </w:r>
    </w:p>
    <w:p w14:paraId="1D10CCF1" w14:textId="77777777" w:rsidR="008F1885" w:rsidRPr="00220AC6" w:rsidRDefault="008F1885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Следует отметить, что проектная деятельность включает в себя не только технические аспекты, но также управленческие и социальные. Коммуникация, согласование интересов стейкхолдеров, распределение ресурсов, а также управление рисками – все эти элементы становятся неотъемлемой частью успешного проекта</w:t>
      </w:r>
      <w:r w:rsidR="00322992" w:rsidRPr="00220AC6">
        <w:rPr>
          <w:szCs w:val="28"/>
        </w:rPr>
        <w:t>[</w:t>
      </w:r>
      <w:r w:rsidR="002C3063">
        <w:rPr>
          <w:szCs w:val="28"/>
        </w:rPr>
        <w:t>3</w:t>
      </w:r>
      <w:r w:rsidR="00322992" w:rsidRPr="00220AC6">
        <w:rPr>
          <w:szCs w:val="28"/>
        </w:rPr>
        <w:t>]</w:t>
      </w:r>
      <w:r w:rsidRPr="00220AC6">
        <w:rPr>
          <w:szCs w:val="28"/>
        </w:rPr>
        <w:t>.</w:t>
      </w:r>
    </w:p>
    <w:p w14:paraId="28930C93" w14:textId="77777777" w:rsidR="008F1885" w:rsidRPr="00220AC6" w:rsidRDefault="008F1885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Проектная деятельность также тесно связана с концепцией управления изменениями. Поскольку проекты часто включают в себя внедрение новых идей, технологий или процессов, умение эффективно управлять изменениями становится критическим фактором для успешного завершения проекта. Это требует гибкости, адаптивности и открытости к инновациям со стороны участников проекта</w:t>
      </w:r>
      <w:r w:rsidR="00322992" w:rsidRPr="00220AC6">
        <w:rPr>
          <w:szCs w:val="28"/>
        </w:rPr>
        <w:t>[</w:t>
      </w:r>
      <w:r w:rsidR="002C3063">
        <w:rPr>
          <w:szCs w:val="28"/>
        </w:rPr>
        <w:t>1</w:t>
      </w:r>
      <w:r w:rsidR="00322992" w:rsidRPr="00220AC6">
        <w:rPr>
          <w:szCs w:val="28"/>
        </w:rPr>
        <w:t>]</w:t>
      </w:r>
      <w:r w:rsidRPr="00220AC6">
        <w:rPr>
          <w:szCs w:val="28"/>
        </w:rPr>
        <w:t>.</w:t>
      </w:r>
    </w:p>
    <w:p w14:paraId="2C5620C5" w14:textId="77777777" w:rsidR="008F1885" w:rsidRPr="00220AC6" w:rsidRDefault="008F1885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В рамках изучения данной проблемы</w:t>
      </w:r>
      <w:r w:rsidR="009274E4">
        <w:rPr>
          <w:szCs w:val="28"/>
        </w:rPr>
        <w:t xml:space="preserve"> нас заинтересовал вопрос отношения к проектной деятельности студентов, получающих высшее образование. Для достижения указанной цели</w:t>
      </w:r>
      <w:r w:rsidRPr="00220AC6">
        <w:rPr>
          <w:szCs w:val="28"/>
        </w:rPr>
        <w:t xml:space="preserve"> нами </w:t>
      </w:r>
      <w:r w:rsidR="009274E4">
        <w:rPr>
          <w:szCs w:val="28"/>
        </w:rPr>
        <w:t xml:space="preserve"> была разработана анкете и </w:t>
      </w:r>
      <w:r w:rsidRPr="00220AC6">
        <w:rPr>
          <w:szCs w:val="28"/>
        </w:rPr>
        <w:t xml:space="preserve"> проведен опрос. Цель данного опроса: выявить влияние проектной деятельности на развитие различных компетенций студентов.</w:t>
      </w:r>
    </w:p>
    <w:p w14:paraId="7F33F656" w14:textId="77777777" w:rsidR="008F1885" w:rsidRPr="00220AC6" w:rsidRDefault="004312D6" w:rsidP="00220AC6">
      <w:pPr>
        <w:spacing w:after="0" w:line="240" w:lineRule="auto"/>
        <w:ind w:left="567"/>
        <w:rPr>
          <w:szCs w:val="28"/>
        </w:rPr>
      </w:pPr>
      <w:r>
        <w:rPr>
          <w:szCs w:val="28"/>
        </w:rPr>
        <w:t xml:space="preserve"> Анкета включала</w:t>
      </w:r>
      <w:r w:rsidR="008F1885" w:rsidRPr="00220AC6">
        <w:rPr>
          <w:szCs w:val="28"/>
        </w:rPr>
        <w:t xml:space="preserve"> в себя 28 вопросов. В ходе проведенного исследования было опрошено 27 человек.</w:t>
      </w:r>
    </w:p>
    <w:p w14:paraId="077E3A1B" w14:textId="77777777" w:rsidR="003F0A09" w:rsidRDefault="008F1885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 xml:space="preserve"> Среди ни</w:t>
      </w:r>
      <w:r w:rsidR="004312D6">
        <w:rPr>
          <w:szCs w:val="28"/>
        </w:rPr>
        <w:t>х 16 человек проходят обучение  по программам  бакалавриата (</w:t>
      </w:r>
      <w:r w:rsidRPr="00220AC6">
        <w:rPr>
          <w:szCs w:val="28"/>
        </w:rPr>
        <w:t xml:space="preserve">62% </w:t>
      </w:r>
      <w:r w:rsidR="004312D6">
        <w:rPr>
          <w:szCs w:val="28"/>
        </w:rPr>
        <w:t>), а 10 человек проходят обучение  по программам  магистратуры (</w:t>
      </w:r>
      <w:r w:rsidRPr="00220AC6">
        <w:rPr>
          <w:szCs w:val="28"/>
        </w:rPr>
        <w:t>38%</w:t>
      </w:r>
      <w:r w:rsidR="004312D6">
        <w:rPr>
          <w:szCs w:val="28"/>
        </w:rPr>
        <w:t>)</w:t>
      </w:r>
      <w:r w:rsidRPr="00220AC6">
        <w:rPr>
          <w:szCs w:val="28"/>
        </w:rPr>
        <w:t>.</w:t>
      </w:r>
    </w:p>
    <w:p w14:paraId="1087D0D7" w14:textId="77777777" w:rsidR="008F1885" w:rsidRPr="00220AC6" w:rsidRDefault="003F0A09" w:rsidP="00220AC6">
      <w:pPr>
        <w:spacing w:after="0" w:line="240" w:lineRule="auto"/>
        <w:ind w:left="567"/>
        <w:rPr>
          <w:szCs w:val="28"/>
        </w:rPr>
      </w:pPr>
      <w:r>
        <w:rPr>
          <w:szCs w:val="28"/>
        </w:rPr>
        <w:t>Ниже мы представим характеристику ответов респондентов на некоторые вопросы.</w:t>
      </w:r>
      <w:r w:rsidR="008F1885" w:rsidRPr="00220AC6">
        <w:rPr>
          <w:szCs w:val="28"/>
        </w:rPr>
        <w:t xml:space="preserve"> </w:t>
      </w:r>
    </w:p>
    <w:p w14:paraId="45636FF8" w14:textId="77777777" w:rsidR="008F1885" w:rsidRDefault="00F6049D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Результаты опроса показали, что большинство респондентов считают, что опыт, приобретенный, в процессе проектной деятельности</w:t>
      </w:r>
      <w:r w:rsidR="00DA6564">
        <w:rPr>
          <w:szCs w:val="28"/>
        </w:rPr>
        <w:t xml:space="preserve"> является необходимым, так как 62 % опрошенных положительно оценили такую возможность. </w:t>
      </w:r>
      <w:r w:rsidRPr="00220AC6">
        <w:rPr>
          <w:szCs w:val="28"/>
        </w:rPr>
        <w:t xml:space="preserve"> </w:t>
      </w:r>
      <w:r w:rsidR="00DA6564">
        <w:rPr>
          <w:szCs w:val="28"/>
        </w:rPr>
        <w:t>Подробные результаты представлены ниже на рисунке 1.</w:t>
      </w:r>
    </w:p>
    <w:p w14:paraId="12CB48D9" w14:textId="77777777" w:rsidR="00220AC6" w:rsidRPr="00220AC6" w:rsidRDefault="00220AC6" w:rsidP="00220AC6">
      <w:pPr>
        <w:spacing w:after="0" w:line="240" w:lineRule="auto"/>
        <w:ind w:left="567"/>
        <w:rPr>
          <w:szCs w:val="28"/>
        </w:rPr>
      </w:pPr>
    </w:p>
    <w:p w14:paraId="1BB678D0" w14:textId="77777777" w:rsidR="00F6049D" w:rsidRPr="00220AC6" w:rsidRDefault="00F6049D" w:rsidP="00220AC6">
      <w:pPr>
        <w:spacing w:after="0" w:line="240" w:lineRule="auto"/>
        <w:ind w:left="567"/>
        <w:rPr>
          <w:szCs w:val="28"/>
        </w:rPr>
      </w:pPr>
      <w:r w:rsidRPr="00220AC6">
        <w:rPr>
          <w:noProof/>
          <w:szCs w:val="28"/>
          <w:lang w:eastAsia="ru-RU"/>
        </w:rPr>
        <w:lastRenderedPageBreak/>
        <w:drawing>
          <wp:inline distT="0" distB="0" distL="0" distR="0" wp14:anchorId="2BF1EBED" wp14:editId="7AF4B524">
            <wp:extent cx="3832529" cy="2282024"/>
            <wp:effectExtent l="19050" t="0" r="15571" b="3976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20A7419-7F9A-40F4-AFAE-A66B00923F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457E15" w14:textId="77777777" w:rsidR="00220AC6" w:rsidRDefault="00220AC6" w:rsidP="00220AC6">
      <w:pPr>
        <w:spacing w:after="0" w:line="240" w:lineRule="auto"/>
        <w:ind w:left="567" w:firstLine="0"/>
        <w:rPr>
          <w:szCs w:val="28"/>
        </w:rPr>
      </w:pPr>
    </w:p>
    <w:p w14:paraId="7F02C025" w14:textId="77777777" w:rsidR="00F6049D" w:rsidRPr="00220AC6" w:rsidRDefault="00F6049D" w:rsidP="00220AC6">
      <w:pPr>
        <w:spacing w:after="0" w:line="240" w:lineRule="auto"/>
        <w:ind w:left="567" w:firstLine="0"/>
        <w:rPr>
          <w:szCs w:val="28"/>
        </w:rPr>
      </w:pPr>
      <w:r w:rsidRPr="00220AC6">
        <w:rPr>
          <w:szCs w:val="28"/>
        </w:rPr>
        <w:t>Рисунок 1 – Результаты ответов респондентов, демонстрирующие их отношение к опыту, приобретенному в процессе проектной деятельности</w:t>
      </w:r>
    </w:p>
    <w:p w14:paraId="27924773" w14:textId="77777777" w:rsidR="00F6049D" w:rsidRPr="00220AC6" w:rsidRDefault="00F6049D" w:rsidP="00220AC6">
      <w:pPr>
        <w:spacing w:after="0" w:line="240" w:lineRule="auto"/>
        <w:ind w:left="567" w:firstLine="0"/>
        <w:rPr>
          <w:szCs w:val="28"/>
        </w:rPr>
      </w:pPr>
    </w:p>
    <w:p w14:paraId="31CBD1EE" w14:textId="77777777" w:rsidR="00F6049D" w:rsidRDefault="00F6049D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Из</w:t>
      </w:r>
      <w:r w:rsidR="003F0A09">
        <w:rPr>
          <w:szCs w:val="28"/>
        </w:rPr>
        <w:t xml:space="preserve"> ответов респондентов на вопрос: </w:t>
      </w:r>
      <w:r w:rsidR="00FB5377">
        <w:rPr>
          <w:szCs w:val="28"/>
        </w:rPr>
        <w:t xml:space="preserve"> на</w:t>
      </w:r>
      <w:r w:rsidRPr="00220AC6">
        <w:rPr>
          <w:szCs w:val="28"/>
        </w:rPr>
        <w:t>сколько проекты, в которых они участвуют</w:t>
      </w:r>
      <w:r w:rsidR="004126F3">
        <w:rPr>
          <w:szCs w:val="28"/>
        </w:rPr>
        <w:t xml:space="preserve"> (</w:t>
      </w:r>
      <w:r w:rsidR="00A25D2D">
        <w:rPr>
          <w:szCs w:val="28"/>
        </w:rPr>
        <w:t>участвовали</w:t>
      </w:r>
      <w:r w:rsidR="004126F3">
        <w:rPr>
          <w:szCs w:val="28"/>
        </w:rPr>
        <w:t>)</w:t>
      </w:r>
      <w:r w:rsidR="00236918">
        <w:rPr>
          <w:szCs w:val="28"/>
        </w:rPr>
        <w:t xml:space="preserve">,  </w:t>
      </w:r>
      <w:r w:rsidRPr="00220AC6">
        <w:rPr>
          <w:szCs w:val="28"/>
        </w:rPr>
        <w:t xml:space="preserve">влияют на их общее развитие, 62% </w:t>
      </w:r>
      <w:r w:rsidR="00DF176F" w:rsidRPr="00220AC6">
        <w:rPr>
          <w:szCs w:val="28"/>
        </w:rPr>
        <w:t>ответили,</w:t>
      </w:r>
      <w:r w:rsidRPr="00220AC6">
        <w:rPr>
          <w:szCs w:val="28"/>
        </w:rPr>
        <w:t xml:space="preserve"> что проекты умеренно влияют на их общее развитие, </w:t>
      </w:r>
      <w:r w:rsidR="00DF176F" w:rsidRPr="00220AC6">
        <w:rPr>
          <w:szCs w:val="28"/>
        </w:rPr>
        <w:t>19% и 15% ответили, что проекты сильно влияют и очень сильно влияют на их общее развитие, 4% опрошенных в свою очередь ответили, что проектная деятельность совсем не влияет на их общее развитие.</w:t>
      </w:r>
    </w:p>
    <w:p w14:paraId="7341786A" w14:textId="77777777" w:rsidR="00220AC6" w:rsidRPr="00220AC6" w:rsidRDefault="00220AC6" w:rsidP="00220AC6">
      <w:pPr>
        <w:spacing w:after="0" w:line="240" w:lineRule="auto"/>
        <w:ind w:left="567"/>
        <w:rPr>
          <w:szCs w:val="28"/>
        </w:rPr>
      </w:pPr>
    </w:p>
    <w:p w14:paraId="31B57C5C" w14:textId="77777777" w:rsidR="00F6049D" w:rsidRPr="00220AC6" w:rsidRDefault="00F6049D" w:rsidP="00220AC6">
      <w:pPr>
        <w:spacing w:after="0" w:line="240" w:lineRule="auto"/>
        <w:ind w:left="567" w:firstLine="0"/>
        <w:rPr>
          <w:szCs w:val="28"/>
        </w:rPr>
      </w:pPr>
      <w:r w:rsidRPr="00220AC6">
        <w:rPr>
          <w:noProof/>
          <w:szCs w:val="28"/>
          <w:lang w:eastAsia="ru-RU"/>
        </w:rPr>
        <w:drawing>
          <wp:inline distT="0" distB="0" distL="0" distR="0" wp14:anchorId="18D62250" wp14:editId="69EF10D4">
            <wp:extent cx="4062813" cy="2106764"/>
            <wp:effectExtent l="19050" t="0" r="13887" b="7786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95886145-5D67-4A0D-B8D4-25E838FA65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70A705" w14:textId="77777777" w:rsidR="00220AC6" w:rsidRDefault="00220AC6" w:rsidP="00220AC6">
      <w:pPr>
        <w:spacing w:after="0" w:line="240" w:lineRule="auto"/>
        <w:ind w:left="567" w:firstLine="0"/>
        <w:rPr>
          <w:szCs w:val="28"/>
        </w:rPr>
      </w:pPr>
    </w:p>
    <w:p w14:paraId="6EC43D3C" w14:textId="77777777" w:rsidR="00DF176F" w:rsidRDefault="00DF176F" w:rsidP="00220AC6">
      <w:pPr>
        <w:spacing w:after="0" w:line="240" w:lineRule="auto"/>
        <w:ind w:left="567" w:firstLine="0"/>
        <w:rPr>
          <w:szCs w:val="28"/>
        </w:rPr>
      </w:pPr>
      <w:r w:rsidRPr="00220AC6">
        <w:rPr>
          <w:szCs w:val="28"/>
        </w:rPr>
        <w:t>Рисунок 2 – Результаты ответов</w:t>
      </w:r>
      <w:r w:rsidR="003D3EF0">
        <w:rPr>
          <w:szCs w:val="28"/>
        </w:rPr>
        <w:t xml:space="preserve"> респондентов, демонстрирующие как </w:t>
      </w:r>
      <w:r w:rsidRPr="00220AC6">
        <w:rPr>
          <w:szCs w:val="28"/>
        </w:rPr>
        <w:t xml:space="preserve"> проекты, в которых они участвуют </w:t>
      </w:r>
      <w:r w:rsidR="009F0C9A">
        <w:rPr>
          <w:szCs w:val="28"/>
        </w:rPr>
        <w:t>(</w:t>
      </w:r>
      <w:r w:rsidRPr="00220AC6">
        <w:rPr>
          <w:szCs w:val="28"/>
        </w:rPr>
        <w:t>участвовали</w:t>
      </w:r>
      <w:r w:rsidR="009F0C9A">
        <w:rPr>
          <w:szCs w:val="28"/>
        </w:rPr>
        <w:t>)</w:t>
      </w:r>
      <w:r w:rsidRPr="00220AC6">
        <w:rPr>
          <w:szCs w:val="28"/>
        </w:rPr>
        <w:t>, влияют на их общее развитие</w:t>
      </w:r>
    </w:p>
    <w:p w14:paraId="796E1F81" w14:textId="77777777" w:rsidR="00220AC6" w:rsidRPr="00220AC6" w:rsidRDefault="00220AC6" w:rsidP="00220AC6">
      <w:pPr>
        <w:spacing w:after="0" w:line="240" w:lineRule="auto"/>
        <w:ind w:left="567" w:firstLine="0"/>
        <w:rPr>
          <w:szCs w:val="28"/>
        </w:rPr>
      </w:pPr>
    </w:p>
    <w:p w14:paraId="10BB89AF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Анализ результатов вопроса об изменениях, которые респонденты почувствовали в процессе проектной деятельности</w:t>
      </w:r>
      <w:r w:rsidR="0040233B">
        <w:rPr>
          <w:szCs w:val="28"/>
        </w:rPr>
        <w:t xml:space="preserve">, </w:t>
      </w:r>
      <w:r w:rsidRPr="00220AC6">
        <w:rPr>
          <w:szCs w:val="28"/>
        </w:rPr>
        <w:t xml:space="preserve"> показывает, что такой опыт может привести к заметному улучшению различных аспектов личного и профессионального роста.</w:t>
      </w:r>
      <w:r w:rsidR="00CF5882">
        <w:rPr>
          <w:szCs w:val="28"/>
        </w:rPr>
        <w:t xml:space="preserve"> Подробные результаты представлены ниже на рисунке 3.</w:t>
      </w:r>
    </w:p>
    <w:p w14:paraId="059DAEC2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</w:p>
    <w:p w14:paraId="0D45F417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noProof/>
          <w:szCs w:val="28"/>
          <w:lang w:eastAsia="ru-RU"/>
        </w:rPr>
        <w:lastRenderedPageBreak/>
        <w:drawing>
          <wp:inline distT="0" distB="0" distL="0" distR="0" wp14:anchorId="136596F2" wp14:editId="3B5C740B">
            <wp:extent cx="5231599" cy="3999451"/>
            <wp:effectExtent l="0" t="0" r="7620" b="127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79668F04-7AC1-403F-AD4C-81A4334B81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B1BEE4" w14:textId="77777777" w:rsidR="00220AC6" w:rsidRDefault="00220AC6" w:rsidP="00220AC6">
      <w:pPr>
        <w:spacing w:after="0" w:line="240" w:lineRule="auto"/>
        <w:ind w:left="567"/>
        <w:rPr>
          <w:szCs w:val="28"/>
        </w:rPr>
      </w:pPr>
    </w:p>
    <w:p w14:paraId="70F514EE" w14:textId="77777777" w:rsidR="00DA63D4" w:rsidRDefault="001736FB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Рисунок 3 – Результаты ответов респондентов на вопрос, об изменениях, которые они заметили, участвуя в проектной деятельности</w:t>
      </w:r>
    </w:p>
    <w:p w14:paraId="0530E214" w14:textId="77777777" w:rsidR="001736FB" w:rsidRPr="00220AC6" w:rsidRDefault="001736FB" w:rsidP="00220AC6">
      <w:pPr>
        <w:spacing w:after="0" w:line="240" w:lineRule="auto"/>
        <w:ind w:left="567"/>
        <w:rPr>
          <w:szCs w:val="28"/>
        </w:rPr>
      </w:pPr>
    </w:p>
    <w:p w14:paraId="3F5DD73B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Прежде всего, проектная деятельность оказывает положительное воздействие на коммуникативные навыки участников. Работа в коллективе, согласование и обмен идеями требуют от каждого члена команды высокого уровня коммуникационной компетентности. Результат в 14% в данной области говорит о том, что участники проектов заметно улучшают свою способность эффективно взаимодействовать, что является ключевым фактором для успешного завершения проектных задач.</w:t>
      </w:r>
    </w:p>
    <w:p w14:paraId="0E16D498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 xml:space="preserve">Кроме того, участие в проектах способствует развитию уверенности в презентации идей. </w:t>
      </w:r>
      <w:r w:rsidR="00902059" w:rsidRPr="00220AC6">
        <w:rPr>
          <w:szCs w:val="28"/>
        </w:rPr>
        <w:t>Результат в 11%</w:t>
      </w:r>
      <w:r w:rsidRPr="00220AC6">
        <w:rPr>
          <w:szCs w:val="28"/>
        </w:rPr>
        <w:t xml:space="preserve"> указывает на то, что участники проектов приобретают навыки убедительного выражения своих мыслей и идей перед аудиторией. Эта уверенность в себе не только способствует успешной реализации проектов, но и является ценным активом в профессиональной и социальной сферах.</w:t>
      </w:r>
    </w:p>
    <w:p w14:paraId="1CE67CC0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Большая готовность работать в коллективе, выраженная</w:t>
      </w:r>
      <w:r w:rsidR="00902059" w:rsidRPr="00220AC6">
        <w:rPr>
          <w:szCs w:val="28"/>
        </w:rPr>
        <w:t xml:space="preserve"> 11%</w:t>
      </w:r>
      <w:r w:rsidRPr="00220AC6">
        <w:rPr>
          <w:szCs w:val="28"/>
        </w:rPr>
        <w:t>, свидетельствует о том, что проекты формируют в участниках позитивное отношение к совместной работе. Способность эффективно взаимодействовать с членами команды и объединять усилия для достижения общих целей становится значимым результатом проектной деятельности.</w:t>
      </w:r>
    </w:p>
    <w:p w14:paraId="514C87B3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 xml:space="preserve">Улучшение организационных навыков, выраженное </w:t>
      </w:r>
      <w:r w:rsidR="00902059" w:rsidRPr="00220AC6">
        <w:rPr>
          <w:szCs w:val="28"/>
        </w:rPr>
        <w:t>14%</w:t>
      </w:r>
      <w:r w:rsidRPr="00220AC6">
        <w:rPr>
          <w:szCs w:val="28"/>
        </w:rPr>
        <w:t xml:space="preserve">, указывает на то, что проекты требуют от участников высокой степени </w:t>
      </w:r>
      <w:r w:rsidRPr="00220AC6">
        <w:rPr>
          <w:szCs w:val="28"/>
        </w:rPr>
        <w:lastRenderedPageBreak/>
        <w:t>организованности и умения эффективно управлять ресурсами. Этот аспект оказывает положительное воздействие не только на проекты, но и на общую организацию труда и повседневной жизни.</w:t>
      </w:r>
    </w:p>
    <w:p w14:paraId="7FFEAF79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 xml:space="preserve">Повышение уровня стрессоустойчивости, характеризуемое оценкой </w:t>
      </w:r>
      <w:r w:rsidR="00902059" w:rsidRPr="00220AC6">
        <w:rPr>
          <w:szCs w:val="28"/>
        </w:rPr>
        <w:t>4%</w:t>
      </w:r>
      <w:r w:rsidRPr="00220AC6">
        <w:rPr>
          <w:szCs w:val="28"/>
        </w:rPr>
        <w:t>, может свидетельствовать о том, что некоторые проектные сценарии могут оказывать значительное давление на участников. Однако стоит отметить, что именно в ситуациях повышенной ответственности и напряженности формируется устойчивость к стрессу, что в конечном итоге способствует личному росту.</w:t>
      </w:r>
    </w:p>
    <w:p w14:paraId="689E9FCD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 xml:space="preserve">Большая способность решать проблемы и принимать решения, выраженная </w:t>
      </w:r>
      <w:r w:rsidR="00902059" w:rsidRPr="00220AC6">
        <w:rPr>
          <w:szCs w:val="28"/>
        </w:rPr>
        <w:t>1</w:t>
      </w:r>
      <w:r w:rsidRPr="00220AC6">
        <w:rPr>
          <w:szCs w:val="28"/>
        </w:rPr>
        <w:t xml:space="preserve">4 </w:t>
      </w:r>
      <w:r w:rsidR="00902059" w:rsidRPr="00220AC6">
        <w:rPr>
          <w:szCs w:val="28"/>
        </w:rPr>
        <w:t>%</w:t>
      </w:r>
      <w:r w:rsidRPr="00220AC6">
        <w:rPr>
          <w:szCs w:val="28"/>
        </w:rPr>
        <w:t>, подчеркивает, что участие в проектах не только развивает аналитические навыки, но и укрепляет способность принимать стратегические решения. Это является важным качеством личности, влияющим на успех в различных областях жизни.</w:t>
      </w:r>
    </w:p>
    <w:p w14:paraId="28657C93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 xml:space="preserve">Развитие навыков управления временем, </w:t>
      </w:r>
      <w:r w:rsidR="00902059" w:rsidRPr="00220AC6">
        <w:rPr>
          <w:szCs w:val="28"/>
        </w:rPr>
        <w:t>результатом в1</w:t>
      </w:r>
      <w:r w:rsidRPr="00220AC6">
        <w:rPr>
          <w:szCs w:val="28"/>
        </w:rPr>
        <w:t>4</w:t>
      </w:r>
      <w:r w:rsidR="00902059" w:rsidRPr="00220AC6">
        <w:rPr>
          <w:szCs w:val="28"/>
        </w:rPr>
        <w:t xml:space="preserve"> %</w:t>
      </w:r>
      <w:r w:rsidRPr="00220AC6">
        <w:rPr>
          <w:szCs w:val="28"/>
        </w:rPr>
        <w:t>, свидетельствует о том, что проектная деятельность помогает участникам эффективно распределять время между различными задачами и поддерживать баланс между работой и личной жизнью. Это является ключевым аспектом в условиях современного ритма жизни.</w:t>
      </w:r>
    </w:p>
    <w:p w14:paraId="5868EBF7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</w:p>
    <w:p w14:paraId="4C315765" w14:textId="77777777" w:rsidR="00DA63D4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 xml:space="preserve">Увеличение самодисциплины и самоорганизации, также оцененное </w:t>
      </w:r>
      <w:r w:rsidR="00902059" w:rsidRPr="00220AC6">
        <w:rPr>
          <w:szCs w:val="28"/>
        </w:rPr>
        <w:t>1</w:t>
      </w:r>
      <w:r w:rsidRPr="00220AC6">
        <w:rPr>
          <w:szCs w:val="28"/>
        </w:rPr>
        <w:t>4</w:t>
      </w:r>
      <w:r w:rsidR="00902059" w:rsidRPr="00220AC6">
        <w:rPr>
          <w:szCs w:val="28"/>
        </w:rPr>
        <w:t>%</w:t>
      </w:r>
      <w:r w:rsidRPr="00220AC6">
        <w:rPr>
          <w:szCs w:val="28"/>
        </w:rPr>
        <w:t>, свидетельствует о том, что проекты требуют от участников высокой степени самоконтроля и умения эффективно управлять своими ресурсами. Эти навыки оказывают положительное воздействие на профессиональный и личностный рост, а также способствуют достижению поставленных целей.</w:t>
      </w:r>
    </w:p>
    <w:p w14:paraId="1BF2906A" w14:textId="77777777" w:rsidR="00A04913" w:rsidRPr="00220AC6" w:rsidRDefault="00DA63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В целом, анализ представленных данных подчеркивает, что проектная деятельность оказывает многогранный положительный эффект на личностный рост участников. Улучшение коммуникативных навыков, развитие уверенности в презентации идей, а также приобретение лидерских и организационных качеств – все это является ценным вкладом в формирование успешной и устойчивой личности. Оценки по различным аспектам подчеркивают, что проектная деятельность предоставляет участникам не только практический опыт, но и ценные навыки, необходимые для эффективной навигации в современном обществе.</w:t>
      </w:r>
    </w:p>
    <w:p w14:paraId="439AFA5D" w14:textId="77777777" w:rsidR="00902059" w:rsidRPr="00220AC6" w:rsidRDefault="00902059" w:rsidP="00220AC6">
      <w:pPr>
        <w:spacing w:after="0" w:line="240" w:lineRule="auto"/>
        <w:ind w:left="567"/>
        <w:rPr>
          <w:szCs w:val="28"/>
        </w:rPr>
      </w:pPr>
    </w:p>
    <w:p w14:paraId="2B83A30B" w14:textId="77777777" w:rsidR="00831647" w:rsidRPr="00C97C14" w:rsidRDefault="00831647" w:rsidP="00831647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C97C14">
        <w:rPr>
          <w:rFonts w:eastAsia="Times New Roman" w:cs="Times New Roman"/>
          <w:b/>
          <w:szCs w:val="28"/>
        </w:rPr>
        <w:t>Список использованных источников и литературы:</w:t>
      </w:r>
    </w:p>
    <w:p w14:paraId="7412ADFE" w14:textId="77777777" w:rsidR="004F6BBA" w:rsidRPr="00220AC6" w:rsidRDefault="004F6BBA" w:rsidP="00220AC6">
      <w:pPr>
        <w:spacing w:after="0" w:line="240" w:lineRule="auto"/>
        <w:ind w:left="567"/>
        <w:rPr>
          <w:bCs/>
          <w:szCs w:val="28"/>
        </w:rPr>
      </w:pPr>
    </w:p>
    <w:p w14:paraId="0BA9D0AE" w14:textId="0854E902" w:rsidR="00F12BD4" w:rsidRDefault="001736FB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1</w:t>
      </w:r>
      <w:r w:rsidR="00A41691">
        <w:rPr>
          <w:szCs w:val="28"/>
        </w:rPr>
        <w:t>.</w:t>
      </w:r>
      <w:r w:rsidRPr="00220AC6">
        <w:rPr>
          <w:szCs w:val="28"/>
        </w:rPr>
        <w:t xml:space="preserve"> </w:t>
      </w:r>
      <w:r w:rsidR="00A41691">
        <w:rPr>
          <w:szCs w:val="28"/>
        </w:rPr>
        <w:t xml:space="preserve">Попова Т.А. </w:t>
      </w:r>
      <w:r w:rsidR="00F12BD4" w:rsidRPr="00220AC6">
        <w:rPr>
          <w:szCs w:val="28"/>
        </w:rPr>
        <w:t xml:space="preserve">Проектная деятельность в образовательном пространстве </w:t>
      </w:r>
      <w:r w:rsidR="00A41691" w:rsidRPr="00C9052E">
        <w:rPr>
          <w:rFonts w:cs="Times New Roman"/>
          <w:szCs w:val="28"/>
        </w:rPr>
        <w:t>[Электронный ресурс]</w:t>
      </w:r>
      <w:r w:rsidR="00A41691">
        <w:rPr>
          <w:rFonts w:cs="Times New Roman"/>
          <w:szCs w:val="28"/>
        </w:rPr>
        <w:t>. – 2020 –</w:t>
      </w:r>
      <w:r w:rsidR="00A41691" w:rsidRPr="00C9052E">
        <w:rPr>
          <w:rFonts w:cs="Times New Roman"/>
          <w:szCs w:val="28"/>
        </w:rPr>
        <w:t xml:space="preserve"> </w:t>
      </w:r>
      <w:r w:rsidR="00A41691">
        <w:rPr>
          <w:rFonts w:cs="Times New Roman"/>
          <w:szCs w:val="28"/>
        </w:rPr>
        <w:t>«</w:t>
      </w:r>
      <w:r w:rsidR="00A41691" w:rsidRPr="00C9052E">
        <w:rPr>
          <w:rFonts w:cs="Times New Roman"/>
          <w:szCs w:val="28"/>
        </w:rPr>
        <w:t>Cyberleninka.ru</w:t>
      </w:r>
      <w:r w:rsidR="00A41691">
        <w:rPr>
          <w:rFonts w:cs="Times New Roman"/>
          <w:szCs w:val="28"/>
        </w:rPr>
        <w:t>»</w:t>
      </w:r>
      <w:r w:rsidR="00A41691" w:rsidRPr="00C9052E">
        <w:rPr>
          <w:rFonts w:cs="Times New Roman"/>
          <w:szCs w:val="28"/>
        </w:rPr>
        <w:t xml:space="preserve"> </w:t>
      </w:r>
      <w:r w:rsidR="00A41691">
        <w:rPr>
          <w:rFonts w:cs="Times New Roman"/>
          <w:szCs w:val="28"/>
        </w:rPr>
        <w:t xml:space="preserve">– </w:t>
      </w:r>
      <w:r w:rsidR="00A41691" w:rsidRPr="00C9052E">
        <w:rPr>
          <w:rFonts w:cs="Times New Roman"/>
          <w:szCs w:val="28"/>
        </w:rPr>
        <w:t>Режим доступа:</w:t>
      </w:r>
      <w:r w:rsidR="00A41691">
        <w:rPr>
          <w:rFonts w:cs="Times New Roman"/>
          <w:szCs w:val="28"/>
        </w:rPr>
        <w:t xml:space="preserve"> </w:t>
      </w:r>
      <w:r w:rsidR="00F12BD4" w:rsidRPr="00220AC6">
        <w:rPr>
          <w:szCs w:val="28"/>
        </w:rPr>
        <w:t xml:space="preserve">https://cyberleninka.ru/article/n/proektnaya-deyatelnost-v-obrazovatelnom-prostranstve (дата обращения </w:t>
      </w:r>
      <w:r w:rsidR="00F1149D">
        <w:rPr>
          <w:szCs w:val="28"/>
        </w:rPr>
        <w:t>27</w:t>
      </w:r>
      <w:r w:rsidR="00F12BD4" w:rsidRPr="00220AC6">
        <w:rPr>
          <w:szCs w:val="28"/>
        </w:rPr>
        <w:t>.12.202</w:t>
      </w:r>
      <w:r w:rsidR="00F1149D">
        <w:rPr>
          <w:szCs w:val="28"/>
        </w:rPr>
        <w:t>4</w:t>
      </w:r>
      <w:r w:rsidR="00F12BD4" w:rsidRPr="00220AC6">
        <w:rPr>
          <w:szCs w:val="28"/>
        </w:rPr>
        <w:t>)</w:t>
      </w:r>
    </w:p>
    <w:p w14:paraId="0CB749CD" w14:textId="5678DC22" w:rsidR="004F6BBA" w:rsidRDefault="00F12B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t>2</w:t>
      </w:r>
      <w:r w:rsidR="00A41691">
        <w:rPr>
          <w:szCs w:val="28"/>
        </w:rPr>
        <w:t>.</w:t>
      </w:r>
      <w:r w:rsidRPr="00F12BD4">
        <w:rPr>
          <w:szCs w:val="28"/>
        </w:rPr>
        <w:t xml:space="preserve"> </w:t>
      </w:r>
      <w:r w:rsidR="00A41691">
        <w:rPr>
          <w:szCs w:val="28"/>
        </w:rPr>
        <w:t xml:space="preserve">Горбунова Н.В. </w:t>
      </w:r>
      <w:r w:rsidRPr="00220AC6">
        <w:rPr>
          <w:szCs w:val="28"/>
        </w:rPr>
        <w:t>Проектная деятельность и проектные методы в образовании</w:t>
      </w:r>
      <w:r w:rsidR="00A41691">
        <w:rPr>
          <w:szCs w:val="28"/>
        </w:rPr>
        <w:t xml:space="preserve"> </w:t>
      </w:r>
      <w:r w:rsidR="00A41691" w:rsidRPr="00C9052E">
        <w:rPr>
          <w:rFonts w:cs="Times New Roman"/>
          <w:szCs w:val="28"/>
        </w:rPr>
        <w:t>[Электронный ресурс]</w:t>
      </w:r>
      <w:r w:rsidR="00A41691">
        <w:rPr>
          <w:rFonts w:cs="Times New Roman"/>
          <w:szCs w:val="28"/>
        </w:rPr>
        <w:t>.  –</w:t>
      </w:r>
      <w:r w:rsidR="00A41691" w:rsidRPr="00C9052E">
        <w:rPr>
          <w:rFonts w:cs="Times New Roman"/>
          <w:szCs w:val="28"/>
        </w:rPr>
        <w:t xml:space="preserve"> </w:t>
      </w:r>
      <w:r w:rsidR="00A41691">
        <w:rPr>
          <w:rFonts w:cs="Times New Roman"/>
          <w:szCs w:val="28"/>
        </w:rPr>
        <w:t>«</w:t>
      </w:r>
      <w:r w:rsidR="00A41691" w:rsidRPr="00C9052E">
        <w:rPr>
          <w:rFonts w:cs="Times New Roman"/>
          <w:szCs w:val="28"/>
        </w:rPr>
        <w:t>Cyberleninka.ru</w:t>
      </w:r>
      <w:r w:rsidR="00A41691">
        <w:rPr>
          <w:rFonts w:cs="Times New Roman"/>
          <w:szCs w:val="28"/>
        </w:rPr>
        <w:t>»</w:t>
      </w:r>
      <w:r w:rsidR="00A41691" w:rsidRPr="00C9052E">
        <w:rPr>
          <w:rFonts w:cs="Times New Roman"/>
          <w:szCs w:val="28"/>
        </w:rPr>
        <w:t xml:space="preserve"> </w:t>
      </w:r>
      <w:r w:rsidR="00A41691">
        <w:rPr>
          <w:rFonts w:cs="Times New Roman"/>
          <w:szCs w:val="28"/>
        </w:rPr>
        <w:t xml:space="preserve">– </w:t>
      </w:r>
      <w:r w:rsidR="00A41691" w:rsidRPr="00C9052E">
        <w:rPr>
          <w:rFonts w:cs="Times New Roman"/>
          <w:szCs w:val="28"/>
        </w:rPr>
        <w:t>Режим доступа:</w:t>
      </w:r>
      <w:r w:rsidR="00A41691">
        <w:rPr>
          <w:rFonts w:cs="Times New Roman"/>
          <w:szCs w:val="28"/>
        </w:rPr>
        <w:t xml:space="preserve"> </w:t>
      </w:r>
      <w:r w:rsidRPr="00220AC6">
        <w:rPr>
          <w:szCs w:val="28"/>
        </w:rPr>
        <w:t xml:space="preserve">https://cyberleninka.ru/article/n/proektnaya-deyatelnost-i-proektnye-metody-v-obrazovanii (дата обращения </w:t>
      </w:r>
      <w:r w:rsidR="00F1149D">
        <w:rPr>
          <w:szCs w:val="28"/>
        </w:rPr>
        <w:t>27</w:t>
      </w:r>
      <w:r w:rsidRPr="00220AC6">
        <w:rPr>
          <w:szCs w:val="28"/>
        </w:rPr>
        <w:t>.12.202</w:t>
      </w:r>
      <w:r w:rsidR="00F1149D">
        <w:rPr>
          <w:szCs w:val="28"/>
        </w:rPr>
        <w:t>4</w:t>
      </w:r>
      <w:r w:rsidRPr="00220AC6">
        <w:rPr>
          <w:szCs w:val="28"/>
        </w:rPr>
        <w:t>)</w:t>
      </w:r>
    </w:p>
    <w:p w14:paraId="6E9705DA" w14:textId="6FA03BA3" w:rsidR="001736FB" w:rsidRPr="00220AC6" w:rsidRDefault="00F12BD4" w:rsidP="00220AC6">
      <w:pPr>
        <w:spacing w:after="0" w:line="240" w:lineRule="auto"/>
        <w:ind w:left="567"/>
        <w:rPr>
          <w:szCs w:val="28"/>
        </w:rPr>
      </w:pPr>
      <w:r w:rsidRPr="00220AC6">
        <w:rPr>
          <w:szCs w:val="28"/>
        </w:rPr>
        <w:lastRenderedPageBreak/>
        <w:t>3</w:t>
      </w:r>
      <w:r w:rsidR="00A41691">
        <w:rPr>
          <w:szCs w:val="28"/>
        </w:rPr>
        <w:t xml:space="preserve">. Шарафутдинова Г.М. </w:t>
      </w:r>
      <w:r w:rsidR="001736FB" w:rsidRPr="00220AC6">
        <w:rPr>
          <w:szCs w:val="28"/>
        </w:rPr>
        <w:t>Проектная деятельность как средство развития личности</w:t>
      </w:r>
      <w:r w:rsidR="00A41691">
        <w:rPr>
          <w:szCs w:val="28"/>
        </w:rPr>
        <w:t xml:space="preserve"> </w:t>
      </w:r>
      <w:r w:rsidR="00A41691" w:rsidRPr="00C9052E">
        <w:rPr>
          <w:rFonts w:cs="Times New Roman"/>
          <w:szCs w:val="28"/>
        </w:rPr>
        <w:t>[Электронный ресурс]</w:t>
      </w:r>
      <w:r w:rsidR="00A41691">
        <w:rPr>
          <w:rFonts w:cs="Times New Roman"/>
          <w:szCs w:val="28"/>
        </w:rPr>
        <w:t>.  – 2017 –</w:t>
      </w:r>
      <w:r w:rsidR="00A41691" w:rsidRPr="00C9052E">
        <w:rPr>
          <w:rFonts w:cs="Times New Roman"/>
          <w:szCs w:val="28"/>
        </w:rPr>
        <w:t xml:space="preserve"> </w:t>
      </w:r>
      <w:r w:rsidR="00A41691">
        <w:rPr>
          <w:rFonts w:cs="Times New Roman"/>
          <w:szCs w:val="28"/>
        </w:rPr>
        <w:t>«</w:t>
      </w:r>
      <w:r w:rsidR="00A41691" w:rsidRPr="00C9052E">
        <w:rPr>
          <w:rFonts w:cs="Times New Roman"/>
          <w:szCs w:val="28"/>
        </w:rPr>
        <w:t>Cyberleninka.ru</w:t>
      </w:r>
      <w:r w:rsidR="00A41691">
        <w:rPr>
          <w:rFonts w:cs="Times New Roman"/>
          <w:szCs w:val="28"/>
        </w:rPr>
        <w:t>»</w:t>
      </w:r>
      <w:r w:rsidR="00A41691" w:rsidRPr="00C9052E">
        <w:rPr>
          <w:rFonts w:cs="Times New Roman"/>
          <w:szCs w:val="28"/>
        </w:rPr>
        <w:t xml:space="preserve"> </w:t>
      </w:r>
      <w:r w:rsidR="00A41691">
        <w:rPr>
          <w:rFonts w:cs="Times New Roman"/>
          <w:szCs w:val="28"/>
        </w:rPr>
        <w:t xml:space="preserve">– </w:t>
      </w:r>
      <w:r w:rsidR="00A41691" w:rsidRPr="00C9052E">
        <w:rPr>
          <w:rFonts w:cs="Times New Roman"/>
          <w:szCs w:val="28"/>
        </w:rPr>
        <w:t>Режим доступа:</w:t>
      </w:r>
      <w:r w:rsidR="00A41691">
        <w:rPr>
          <w:rFonts w:cs="Times New Roman"/>
          <w:szCs w:val="28"/>
        </w:rPr>
        <w:t xml:space="preserve"> </w:t>
      </w:r>
      <w:r w:rsidR="00A41691" w:rsidRPr="00220AC6">
        <w:rPr>
          <w:szCs w:val="28"/>
        </w:rPr>
        <w:t>https:</w:t>
      </w:r>
      <w:r w:rsidR="001736FB" w:rsidRPr="00220AC6">
        <w:rPr>
          <w:szCs w:val="28"/>
        </w:rPr>
        <w:t xml:space="preserve"> https://cyberleninka.ru/article/n/proektnaya-deyatelnost-kak-sredstvo-razvitiya-lichnosti (дата обращения </w:t>
      </w:r>
      <w:r w:rsidR="00F1149D">
        <w:rPr>
          <w:szCs w:val="28"/>
        </w:rPr>
        <w:t>27</w:t>
      </w:r>
      <w:r w:rsidR="001736FB" w:rsidRPr="00220AC6">
        <w:rPr>
          <w:szCs w:val="28"/>
        </w:rPr>
        <w:t>.12.202</w:t>
      </w:r>
      <w:r w:rsidR="00F1149D">
        <w:rPr>
          <w:szCs w:val="28"/>
        </w:rPr>
        <w:t>4</w:t>
      </w:r>
      <w:r w:rsidR="001736FB" w:rsidRPr="00220AC6">
        <w:rPr>
          <w:szCs w:val="28"/>
        </w:rPr>
        <w:t>)</w:t>
      </w:r>
    </w:p>
    <w:p w14:paraId="32C867DE" w14:textId="77777777" w:rsidR="001736FB" w:rsidRPr="00220AC6" w:rsidRDefault="001736FB" w:rsidP="00220AC6">
      <w:pPr>
        <w:spacing w:after="0" w:line="240" w:lineRule="auto"/>
        <w:ind w:left="567"/>
        <w:rPr>
          <w:szCs w:val="28"/>
        </w:rPr>
      </w:pPr>
    </w:p>
    <w:p w14:paraId="7FD510C9" w14:textId="77777777" w:rsidR="00DF176F" w:rsidRPr="00220AC6" w:rsidRDefault="00DF176F" w:rsidP="00A41691">
      <w:pPr>
        <w:spacing w:after="0" w:line="240" w:lineRule="auto"/>
        <w:ind w:firstLine="0"/>
        <w:rPr>
          <w:szCs w:val="28"/>
        </w:rPr>
      </w:pPr>
    </w:p>
    <w:sectPr w:rsidR="00DF176F" w:rsidRPr="00220AC6" w:rsidSect="001A43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29B8"/>
    <w:multiLevelType w:val="hybridMultilevel"/>
    <w:tmpl w:val="426E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4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065B1"/>
    <w:rsid w:val="000B5C7D"/>
    <w:rsid w:val="001146C9"/>
    <w:rsid w:val="00116038"/>
    <w:rsid w:val="00120B95"/>
    <w:rsid w:val="001736FB"/>
    <w:rsid w:val="001A4301"/>
    <w:rsid w:val="00220AC6"/>
    <w:rsid w:val="00236918"/>
    <w:rsid w:val="00292188"/>
    <w:rsid w:val="002B3178"/>
    <w:rsid w:val="002C3063"/>
    <w:rsid w:val="002E4FDD"/>
    <w:rsid w:val="002F4CD5"/>
    <w:rsid w:val="00322992"/>
    <w:rsid w:val="003D3EF0"/>
    <w:rsid w:val="003F0A09"/>
    <w:rsid w:val="0040233B"/>
    <w:rsid w:val="004126F3"/>
    <w:rsid w:val="004312D6"/>
    <w:rsid w:val="004F6BBA"/>
    <w:rsid w:val="005251DF"/>
    <w:rsid w:val="006C4829"/>
    <w:rsid w:val="006E3DD2"/>
    <w:rsid w:val="006E6AFB"/>
    <w:rsid w:val="00753E7E"/>
    <w:rsid w:val="00790158"/>
    <w:rsid w:val="00831647"/>
    <w:rsid w:val="008E21D4"/>
    <w:rsid w:val="008F1885"/>
    <w:rsid w:val="00902059"/>
    <w:rsid w:val="009233FA"/>
    <w:rsid w:val="009260AA"/>
    <w:rsid w:val="009274E4"/>
    <w:rsid w:val="0093569C"/>
    <w:rsid w:val="009530DD"/>
    <w:rsid w:val="009F0C9A"/>
    <w:rsid w:val="00A04913"/>
    <w:rsid w:val="00A25D2D"/>
    <w:rsid w:val="00A41691"/>
    <w:rsid w:val="00AA7EC6"/>
    <w:rsid w:val="00BE24D5"/>
    <w:rsid w:val="00C46E5F"/>
    <w:rsid w:val="00C7190E"/>
    <w:rsid w:val="00CF5882"/>
    <w:rsid w:val="00D22283"/>
    <w:rsid w:val="00D81A92"/>
    <w:rsid w:val="00DA63D4"/>
    <w:rsid w:val="00DA6564"/>
    <w:rsid w:val="00DF176F"/>
    <w:rsid w:val="00DF4E20"/>
    <w:rsid w:val="00EC48B5"/>
    <w:rsid w:val="00F1149D"/>
    <w:rsid w:val="00F12BD4"/>
    <w:rsid w:val="00F6049D"/>
    <w:rsid w:val="00F96BF7"/>
    <w:rsid w:val="00FB1BDD"/>
    <w:rsid w:val="00FB5377"/>
    <w:rsid w:val="00FB572A"/>
    <w:rsid w:val="00FC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CEF9"/>
  <w15:docId w15:val="{433DD453-A0D3-42A0-90DF-09BD460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88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esh\Desktop\&#1042;&#1083;&#1080;&#1103;&#1085;&#1080;&#1077;%20&#1087;&#1088;&#1086;&#1077;&#1082;&#1090;&#1086;&#1074;%20&#1085;&#1072;%20&#1088;&#1072;&#1079;&#1074;&#1080;&#1090;&#1080;&#1077;%20&#1090;&#1074;&#1086;&#1088;&#1095;&#1077;&#1089;&#1082;&#1086;&#1075;&#1086;,%20&#1082;&#1088;&#1080;&#1090;&#1080;&#1095;&#1077;&#1089;&#1082;&#1086;&#1075;&#1086;%20&#1084;&#1099;&#1096;&#1083;&#1077;&#1085;&#1080;&#1103;%20&#1080;%20&#1076;&#1088;&#1091;&#1075;&#1080;&#1093;%20&#1082;&#1072;&#1095;&#1077;&#1089;&#1090;&#1074;%20&#1089;&#1090;&#1091;&#1076;&#1077;&#1085;&#1090;&#1072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esh\Desktop\&#1042;&#1083;&#1080;&#1103;&#1085;&#1080;&#1077;%20&#1087;&#1088;&#1086;&#1077;&#1082;&#1090;&#1086;&#1074;%20&#1085;&#1072;%20&#1088;&#1072;&#1079;&#1074;&#1080;&#1090;&#1080;&#1077;%20&#1090;&#1074;&#1086;&#1088;&#1095;&#1077;&#1089;&#1082;&#1086;&#1075;&#1086;,%20&#1082;&#1088;&#1080;&#1090;&#1080;&#1095;&#1077;&#1089;&#1082;&#1086;&#1075;&#1086;%20&#1084;&#1099;&#1096;&#1083;&#1077;&#1085;&#1080;&#1103;%20&#1080;%20&#1076;&#1088;&#1091;&#1075;&#1080;&#1093;%20&#1082;&#1072;&#1095;&#1077;&#1089;&#1090;&#1074;%20&#1089;&#1090;&#1091;&#1076;&#1077;&#1085;&#1090;&#1072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esh\Desktop\&#1042;&#1083;&#1080;&#1103;&#1085;&#1080;&#1077;%20&#1087;&#1088;&#1086;&#1077;&#1082;&#1090;&#1086;&#1074;%20&#1085;&#1072;%20&#1088;&#1072;&#1079;&#1074;&#1080;&#1090;&#1080;&#1077;%20&#1090;&#1074;&#1086;&#1088;&#1095;&#1077;&#1089;&#1082;&#1086;&#1075;&#1086;,%20&#1082;&#1088;&#1080;&#1090;&#1080;&#1095;&#1077;&#1089;&#1082;&#1086;&#1075;&#1086;%20&#1084;&#1099;&#1096;&#1083;&#1077;&#1085;&#1080;&#1103;%20&#1080;%20&#1076;&#1088;&#1091;&#1075;&#1080;&#1093;%20&#1082;&#1072;&#1095;&#1077;&#1089;&#1090;&#1074;%20&#1089;&#1090;&#1091;&#1076;&#1077;&#1085;&#1090;&#1072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[Влияние проектов на развитие творческого, критического мышления и других качеств студента (Ответы).xlsx]Вопрос 4!Сводная таблица42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 Как Вы считаете, опыт, приобретенный в процессе проектной деятельности, будет ли полезен в вашем обучении и трудовой деятельности?</a:t>
            </a:r>
          </a:p>
        </c:rich>
      </c:tx>
      <c:layout>
        <c:manualLayout>
          <c:xMode val="edge"/>
          <c:yMode val="edge"/>
          <c:x val="0.11401381362715274"/>
          <c:y val="2.7777757322755003E-2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bestFit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'Вопрос 4'!$B$3</c:f>
              <c:strCache>
                <c:ptCount val="1"/>
                <c:pt idx="0">
                  <c:v>Итог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7A-45C2-8155-8524ABCD3D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7A-45C2-8155-8524ABCD3D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7A-45C2-8155-8524ABCD3D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'Вопрос 4'!$A$4:$A$6</c:f>
              <c:strCache>
                <c:ptCount val="3"/>
                <c:pt idx="0">
                  <c:v>Очень полезен</c:v>
                </c:pt>
                <c:pt idx="1">
                  <c:v>Полезен</c:v>
                </c:pt>
                <c:pt idx="2">
                  <c:v>Умеренно полезен</c:v>
                </c:pt>
              </c:strCache>
            </c:strRef>
          </c:cat>
          <c:val>
            <c:numRef>
              <c:f>'Вопрос 4'!$B$4:$B$6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7A-45C2-8155-8524ABCD3D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[Влияние проектов на развитие творческого, критического мышления и других качеств студента (Ответы).xlsx]Вопрос 10!Сводная таблица10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 Насколько проекты, в которых Вы участвуете или участвовали, влияют на ваше общее развитие?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'Вопрос 10'!$B$3</c:f>
              <c:strCache>
                <c:ptCount val="1"/>
                <c:pt idx="0">
                  <c:v>Итог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A6-4C03-ABB3-2DFEF9503B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A6-4C03-ABB3-2DFEF9503B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A6-4C03-ABB3-2DFEF9503B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A6-4C03-ABB3-2DFEF9503B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'Вопрос 10'!$A$4:$A$7</c:f>
              <c:strCache>
                <c:ptCount val="4"/>
                <c:pt idx="0">
                  <c:v>Очень сильно влияют</c:v>
                </c:pt>
                <c:pt idx="1">
                  <c:v>Сильно влияют</c:v>
                </c:pt>
                <c:pt idx="2">
                  <c:v>Совсем не влияют</c:v>
                </c:pt>
                <c:pt idx="3">
                  <c:v>Умеренно влияют</c:v>
                </c:pt>
              </c:strCache>
            </c:strRef>
          </c:cat>
          <c:val>
            <c:numRef>
              <c:f>'Вопрос 10'!$B$4:$B$7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7A6-4C03-ABB3-2DFEF9503B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Какие изменения Вы заметили в себе, участвуя в проектах?</a:t>
            </a:r>
          </a:p>
        </c:rich>
      </c:tx>
      <c:layout>
        <c:manualLayout>
          <c:xMode val="edge"/>
          <c:yMode val="edge"/>
          <c:x val="0.21508440477198423"/>
          <c:y val="2.087410306588389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15-4EA6-B650-C7142A780D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15-4EA6-B650-C7142A780D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215-4EA6-B650-C7142A780D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215-4EA6-B650-C7142A780D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215-4EA6-B650-C7142A780D9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215-4EA6-B650-C7142A780D9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215-4EA6-B650-C7142A780D9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215-4EA6-B650-C7142A780D9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215-4EA6-B650-C7142A780D9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215-4EA6-B650-C7142A780D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'Вопрос 12'!$C$2:$C$11</c:f>
              <c:strCache>
                <c:ptCount val="10"/>
                <c:pt idx="0">
                  <c:v>Улучшение коммуникативных навыков</c:v>
                </c:pt>
                <c:pt idx="1">
                  <c:v>Большая уверенность в презентации идей</c:v>
                </c:pt>
                <c:pt idx="2">
                  <c:v>Развитие лидерских качеств</c:v>
                </c:pt>
                <c:pt idx="3">
                  <c:v>Большая готовность работать в коллективе</c:v>
                </c:pt>
                <c:pt idx="4">
                  <c:v>Улучшение организационных навыков</c:v>
                </c:pt>
                <c:pt idx="5">
                  <c:v>Повышение уровня стрессоустойчивости</c:v>
                </c:pt>
                <c:pt idx="6">
                  <c:v>Улучшение способности анализировать данные и информацию</c:v>
                </c:pt>
                <c:pt idx="7">
                  <c:v>Большая способность решать проблемы и принимать решения</c:v>
                </c:pt>
                <c:pt idx="8">
                  <c:v>Развитие навыков управления временем</c:v>
                </c:pt>
                <c:pt idx="9">
                  <c:v>Увеличение самодисциплины и самоорганизации</c:v>
                </c:pt>
              </c:strCache>
            </c:strRef>
          </c:cat>
          <c:val>
            <c:numRef>
              <c:f>'Вопрос 12'!$D$2:$D$11</c:f>
              <c:numCache>
                <c:formatCode>General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215-4EA6-B650-C7142A780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219776420421804E-3"/>
          <c:y val="0.54255153976295323"/>
          <c:w val="0.97689048520888377"/>
          <c:h val="0.440712065803490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3C04-5E5B-47CA-AA79-7C1153CA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Greshilov</dc:creator>
  <cp:keywords/>
  <dc:description/>
  <cp:lastModifiedBy>Владислав Гилязитдинов</cp:lastModifiedBy>
  <cp:revision>3</cp:revision>
  <cp:lastPrinted>2023-12-16T06:39:00Z</cp:lastPrinted>
  <dcterms:created xsi:type="dcterms:W3CDTF">2024-12-22T15:41:00Z</dcterms:created>
  <dcterms:modified xsi:type="dcterms:W3CDTF">2025-01-07T10:37:00Z</dcterms:modified>
</cp:coreProperties>
</file>