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6" w:rsidRDefault="006C05AB" w:rsidP="002859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Обучение написанию </w:t>
      </w:r>
      <w:proofErr w:type="gramStart"/>
      <w:r>
        <w:rPr>
          <w:b/>
          <w:sz w:val="28"/>
          <w:szCs w:val="28"/>
        </w:rPr>
        <w:t>сочинения—отзыв</w:t>
      </w:r>
      <w:proofErr w:type="gramEnd"/>
      <w:r>
        <w:rPr>
          <w:b/>
          <w:sz w:val="28"/>
          <w:szCs w:val="28"/>
        </w:rPr>
        <w:t>.</w:t>
      </w:r>
    </w:p>
    <w:p w:rsidR="006C05AB" w:rsidRDefault="006C05AB" w:rsidP="00285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программа предусматривает обучение умению писать отзыв о прочитанном рассказе в 5 классе, книге – в 6 классе, спектакле, кинофильме – в 7-8 классах. </w:t>
      </w:r>
    </w:p>
    <w:p w:rsidR="006C05AB" w:rsidRDefault="006C05AB" w:rsidP="00285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Школьники не знают этого вида сочинений. Часто в отзывах нет самого главного – выражения собственного </w:t>
      </w:r>
      <w:proofErr w:type="spellStart"/>
      <w:r>
        <w:rPr>
          <w:sz w:val="28"/>
          <w:szCs w:val="28"/>
        </w:rPr>
        <w:t>мнния</w:t>
      </w:r>
      <w:proofErr w:type="spellEnd"/>
      <w:r>
        <w:rPr>
          <w:sz w:val="28"/>
          <w:szCs w:val="28"/>
        </w:rPr>
        <w:t>, оценки прочитанного произведения, поступков, событий. Отсутствуют рассуждения о том, чем вызвано отношение к произведению. Отзыв часто сводится к пересказу, о</w:t>
      </w:r>
      <w:r w:rsidRPr="006C05AB">
        <w:rPr>
          <w:sz w:val="28"/>
          <w:szCs w:val="28"/>
        </w:rPr>
        <w:t>тсутствуют рассуждения о том, чем вызвано отношение к произведению.</w:t>
      </w:r>
    </w:p>
    <w:p w:rsidR="006C05AB" w:rsidRDefault="006C05AB" w:rsidP="002859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5 классе для обучения отзыву возьмем рассказ Ю. Яковлева «Рыцарь Вася»</w:t>
      </w:r>
    </w:p>
    <w:p w:rsidR="009045B7" w:rsidRDefault="009045B7" w:rsidP="002859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рассказа</w:t>
      </w:r>
    </w:p>
    <w:p w:rsidR="009045B7" w:rsidRDefault="009045B7" w:rsidP="002859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о рассказе</w:t>
      </w:r>
    </w:p>
    <w:p w:rsidR="009045B7" w:rsidRDefault="009045B7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Ваше впечатление от рассказа</w:t>
      </w:r>
    </w:p>
    <w:p w:rsidR="009045B7" w:rsidRDefault="009045B7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Каким вы увидели рыцаря Васю?</w:t>
      </w:r>
    </w:p>
    <w:p w:rsidR="009045B7" w:rsidRDefault="009045B7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Соответствуют ли его поступки тому, чтобы назвать их рыцарскими?</w:t>
      </w:r>
    </w:p>
    <w:p w:rsidR="00A90CD3" w:rsidRDefault="00A90CD3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Что можно сказать об отношении Васи к Димке?</w:t>
      </w:r>
    </w:p>
    <w:p w:rsidR="00A90CD3" w:rsidRDefault="00A90CD3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Почему же этот рыцарь не борется за правду? К чему может привести это?</w:t>
      </w:r>
    </w:p>
    <w:p w:rsidR="00A90CD3" w:rsidRDefault="00A90CD3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поговорим, в какой форме можно написать этот отзыв. ( В форме заметки дискуссионного характера в школьную газету; в форме письма другу). Но какую бы форму вы ни выбрали, в отзыве должно быть:</w:t>
      </w:r>
    </w:p>
    <w:p w:rsidR="00A90CD3" w:rsidRDefault="00A90CD3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Ваше мнение о рассказе с оценкой поступков героев.</w:t>
      </w:r>
    </w:p>
    <w:p w:rsidR="00A90CD3" w:rsidRDefault="00A90CD3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Необходимо назвать тему рассказа</w:t>
      </w:r>
    </w:p>
    <w:p w:rsidR="00A90CD3" w:rsidRDefault="00A90CD3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Дать портретную характеристику героя и показать роль портрета в рассказе.</w:t>
      </w:r>
    </w:p>
    <w:p w:rsidR="00A90CD3" w:rsidRDefault="00A90CD3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Ребята 5-8 классов должны четко представлять, что отзыв – это сочинение, в котором дается не только оценка произведения, но и частичный его анализ</w:t>
      </w:r>
      <w:r w:rsidR="000705C6">
        <w:rPr>
          <w:sz w:val="28"/>
          <w:szCs w:val="28"/>
        </w:rPr>
        <w:t>. Обращается внимание на роль изобразительно-выразительных средств.</w:t>
      </w:r>
    </w:p>
    <w:p w:rsidR="000705C6" w:rsidRDefault="000705C6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учащихся, что по типу речи отзы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рассуждение, но он может включать элементы повествования и описания. В отзыве можно выделить три части:</w:t>
      </w:r>
    </w:p>
    <w:p w:rsidR="000705C6" w:rsidRDefault="000705C6" w:rsidP="0028593E">
      <w:pPr>
        <w:pStyle w:val="a3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Тезис, в котором выдвигается мысль о том, понравилось или не понравилось произведение.</w:t>
      </w:r>
    </w:p>
    <w:p w:rsidR="000705C6" w:rsidRDefault="000705C6" w:rsidP="002859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Доказательства – аргументация, мотивировка выдвинутого </w:t>
      </w:r>
      <w:proofErr w:type="spellStart"/>
      <w:r>
        <w:rPr>
          <w:sz w:val="28"/>
          <w:szCs w:val="28"/>
        </w:rPr>
        <w:t>итезиса</w:t>
      </w:r>
      <w:proofErr w:type="spellEnd"/>
    </w:p>
    <w:p w:rsidR="000705C6" w:rsidRDefault="000705C6" w:rsidP="0028593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0705C6" w:rsidRDefault="000705C6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8 класса даю ребятам варианты выступлений. Это может быть:</w:t>
      </w:r>
    </w:p>
    <w:p w:rsidR="000705C6" w:rsidRDefault="000705C6" w:rsidP="002859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705C6">
        <w:rPr>
          <w:sz w:val="28"/>
          <w:szCs w:val="28"/>
        </w:rPr>
        <w:t xml:space="preserve"> Академический вариант (слово о писателе и его книге)</w:t>
      </w:r>
    </w:p>
    <w:p w:rsidR="000705C6" w:rsidRDefault="000705C6" w:rsidP="002859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Цитатный (начать с цитаты, а потом развернуть рассказ)</w:t>
      </w:r>
    </w:p>
    <w:p w:rsidR="000705C6" w:rsidRDefault="000705C6" w:rsidP="002859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Авторский или личностный,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«я»</w:t>
      </w:r>
    </w:p>
    <w:p w:rsidR="000705C6" w:rsidRPr="000705C6" w:rsidRDefault="000705C6" w:rsidP="0028593E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Надо познакомить ребят с вариантами, чтобы получить нестандартные сочинения – отзывы на одну и ту же книгу</w:t>
      </w:r>
    </w:p>
    <w:sectPr w:rsidR="000705C6" w:rsidRPr="0007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3AA"/>
    <w:multiLevelType w:val="hybridMultilevel"/>
    <w:tmpl w:val="477C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47B6"/>
    <w:multiLevelType w:val="hybridMultilevel"/>
    <w:tmpl w:val="578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0644"/>
    <w:multiLevelType w:val="hybridMultilevel"/>
    <w:tmpl w:val="F642F656"/>
    <w:lvl w:ilvl="0" w:tplc="9BE4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AB"/>
    <w:rsid w:val="000705C6"/>
    <w:rsid w:val="0028593E"/>
    <w:rsid w:val="004D73D7"/>
    <w:rsid w:val="006C05AB"/>
    <w:rsid w:val="00742226"/>
    <w:rsid w:val="009045B7"/>
    <w:rsid w:val="00A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2025-01-05T07:56:00Z</dcterms:created>
  <dcterms:modified xsi:type="dcterms:W3CDTF">2025-01-05T07:56:00Z</dcterms:modified>
</cp:coreProperties>
</file>