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8B21" w14:textId="77777777" w:rsidR="002942FA" w:rsidRPr="002942FA" w:rsidRDefault="002942FA" w:rsidP="002942FA">
      <w:r w:rsidRPr="002942FA">
        <w:rPr>
          <w:b/>
          <w:bCs/>
        </w:rPr>
        <w:t>ПОЛИТИКА В ОТНОШЕНИИ ОБРАБОТКИ ПЕРСОНАЛЬНЫХ ДАННЫХ</w:t>
      </w:r>
    </w:p>
    <w:p w14:paraId="5F513B2A" w14:textId="77777777" w:rsidR="002942FA" w:rsidRPr="002942FA" w:rsidRDefault="002942FA" w:rsidP="002942FA"/>
    <w:p w14:paraId="4A57B3B7" w14:textId="77777777" w:rsidR="002942FA" w:rsidRPr="002942FA" w:rsidRDefault="002942FA" w:rsidP="002942FA">
      <w:pPr>
        <w:rPr>
          <w:b/>
          <w:bCs/>
        </w:rPr>
      </w:pPr>
      <w:r w:rsidRPr="002942FA">
        <w:rPr>
          <w:b/>
          <w:bCs/>
        </w:rPr>
        <w:t>1. Общие положения</w:t>
      </w:r>
    </w:p>
    <w:p w14:paraId="21965E2E" w14:textId="77777777" w:rsidR="002942FA" w:rsidRPr="002942FA" w:rsidRDefault="002942FA" w:rsidP="002942FA">
      <w:r w:rsidRPr="002942FA"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ИП Гуриной Дарьей Дмитриевной (далее – Оператор).</w:t>
      </w:r>
    </w:p>
    <w:p w14:paraId="20A7D75D" w14:textId="77777777" w:rsidR="002942FA" w:rsidRPr="002942FA" w:rsidRDefault="002942FA" w:rsidP="002942FA">
      <w:r w:rsidRPr="002942FA"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1FDDDA7" w14:textId="77777777" w:rsidR="002942FA" w:rsidRPr="002942FA" w:rsidRDefault="002942FA" w:rsidP="002942FA">
      <w:r w:rsidRPr="002942FA"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hyperlink r:id="rId4" w:history="1">
        <w:r w:rsidRPr="002942FA">
          <w:rPr>
            <w:rStyle w:val="a3"/>
          </w:rPr>
          <w:t>https://vremyarazvitiya.ru/</w:t>
        </w:r>
      </w:hyperlink>
      <w:r w:rsidRPr="002942FA">
        <w:t> </w:t>
      </w:r>
    </w:p>
    <w:p w14:paraId="632D4BD3" w14:textId="77777777" w:rsidR="002942FA" w:rsidRPr="002942FA" w:rsidRDefault="002942FA" w:rsidP="002942FA">
      <w:pPr>
        <w:rPr>
          <w:b/>
          <w:bCs/>
        </w:rPr>
      </w:pPr>
      <w:r w:rsidRPr="002942FA">
        <w:rPr>
          <w:b/>
          <w:bCs/>
        </w:rPr>
        <w:t>2. Основные понятия, используемые в Политике</w:t>
      </w:r>
    </w:p>
    <w:p w14:paraId="5BC2B6AA" w14:textId="77777777" w:rsidR="002942FA" w:rsidRPr="002942FA" w:rsidRDefault="002942FA" w:rsidP="002942FA">
      <w:r w:rsidRPr="002942FA"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57E68FDE" w14:textId="77777777" w:rsidR="002942FA" w:rsidRPr="002942FA" w:rsidRDefault="002942FA" w:rsidP="002942FA">
      <w:r w:rsidRPr="002942FA"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432A1802" w14:textId="77777777" w:rsidR="002942FA" w:rsidRPr="002942FA" w:rsidRDefault="002942FA" w:rsidP="002942FA">
      <w:r w:rsidRPr="002942FA"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5" w:history="1">
        <w:r w:rsidRPr="002942FA">
          <w:rPr>
            <w:rStyle w:val="a3"/>
          </w:rPr>
          <w:t>https://vremyarazvitiya.ru/</w:t>
        </w:r>
      </w:hyperlink>
      <w:r w:rsidRPr="002942FA">
        <w:t>  </w:t>
      </w:r>
    </w:p>
    <w:p w14:paraId="40E7CED5" w14:textId="77777777" w:rsidR="002942FA" w:rsidRPr="002942FA" w:rsidRDefault="002942FA" w:rsidP="002942FA">
      <w:r w:rsidRPr="002942FA"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17F68D82" w14:textId="77777777" w:rsidR="002942FA" w:rsidRPr="002942FA" w:rsidRDefault="002942FA" w:rsidP="002942FA">
      <w:r w:rsidRPr="002942FA"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689F7CAE" w14:textId="77777777" w:rsidR="002942FA" w:rsidRPr="002942FA" w:rsidRDefault="002942FA" w:rsidP="002942FA">
      <w:r w:rsidRPr="002942FA"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97F11DA" w14:textId="77777777" w:rsidR="002942FA" w:rsidRPr="002942FA" w:rsidRDefault="002942FA" w:rsidP="002942FA">
      <w:r w:rsidRPr="002942FA"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2ADCAE97" w14:textId="77777777" w:rsidR="002942FA" w:rsidRPr="002942FA" w:rsidRDefault="002942FA" w:rsidP="002942FA">
      <w:r w:rsidRPr="002942FA"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6" w:history="1">
        <w:r w:rsidRPr="002942FA">
          <w:rPr>
            <w:rStyle w:val="a3"/>
          </w:rPr>
          <w:t>https://vremyarazvitiya.ru/</w:t>
        </w:r>
      </w:hyperlink>
      <w:r w:rsidRPr="002942FA">
        <w:t> </w:t>
      </w:r>
    </w:p>
    <w:p w14:paraId="6F229AE3" w14:textId="77777777" w:rsidR="002942FA" w:rsidRPr="002942FA" w:rsidRDefault="002942FA" w:rsidP="002942FA">
      <w:r w:rsidRPr="002942FA">
        <w:t xml:space="preserve">2.9. Пользователь – любой посетитель веб-сайта </w:t>
      </w:r>
      <w:hyperlink r:id="rId7" w:history="1">
        <w:r w:rsidRPr="002942FA">
          <w:rPr>
            <w:rStyle w:val="a3"/>
          </w:rPr>
          <w:t>https://vremyarazvitiya.ru/</w:t>
        </w:r>
      </w:hyperlink>
      <w:r w:rsidRPr="002942FA">
        <w:t> </w:t>
      </w:r>
    </w:p>
    <w:p w14:paraId="1D9CF3F9" w14:textId="77777777" w:rsidR="002942FA" w:rsidRPr="002942FA" w:rsidRDefault="002942FA" w:rsidP="002942FA">
      <w:r w:rsidRPr="002942FA"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29485486" w14:textId="77777777" w:rsidR="002942FA" w:rsidRPr="002942FA" w:rsidRDefault="002942FA" w:rsidP="002942FA">
      <w:r w:rsidRPr="002942FA"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56DF73F1" w14:textId="77777777" w:rsidR="002942FA" w:rsidRPr="002942FA" w:rsidRDefault="002942FA" w:rsidP="002942FA">
      <w:r w:rsidRPr="002942FA"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556FC788" w14:textId="77777777" w:rsidR="002942FA" w:rsidRPr="002942FA" w:rsidRDefault="002942FA" w:rsidP="002942FA">
      <w:r w:rsidRPr="002942FA"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3C468439" w14:textId="77777777" w:rsidR="002942FA" w:rsidRPr="002942FA" w:rsidRDefault="002942FA" w:rsidP="002942FA">
      <w:r w:rsidRPr="002942FA">
        <w:t> </w:t>
      </w:r>
    </w:p>
    <w:p w14:paraId="784B540C" w14:textId="77777777" w:rsidR="002942FA" w:rsidRPr="002942FA" w:rsidRDefault="002942FA" w:rsidP="002942FA">
      <w:pPr>
        <w:rPr>
          <w:b/>
          <w:bCs/>
        </w:rPr>
      </w:pPr>
      <w:r w:rsidRPr="002942FA">
        <w:t>3. Оператор может обрабатывать следующие персональные данные Пользователя</w:t>
      </w:r>
    </w:p>
    <w:p w14:paraId="7CE44C4A" w14:textId="77777777" w:rsidR="002942FA" w:rsidRPr="002942FA" w:rsidRDefault="002942FA" w:rsidP="002942FA">
      <w:r w:rsidRPr="002942FA">
        <w:t>3.1. Фамилия, имя, отчество;</w:t>
      </w:r>
    </w:p>
    <w:p w14:paraId="5D4F9D81" w14:textId="77777777" w:rsidR="002942FA" w:rsidRPr="002942FA" w:rsidRDefault="002942FA" w:rsidP="002942FA">
      <w:r w:rsidRPr="002942FA">
        <w:t>3.2. Электронный адрес;</w:t>
      </w:r>
    </w:p>
    <w:p w14:paraId="525A49FC" w14:textId="77777777" w:rsidR="002942FA" w:rsidRPr="002942FA" w:rsidRDefault="002942FA" w:rsidP="002942FA">
      <w:r w:rsidRPr="002942FA">
        <w:t>3.3. Номера телефонов;</w:t>
      </w:r>
    </w:p>
    <w:p w14:paraId="6CD52681" w14:textId="77777777" w:rsidR="002942FA" w:rsidRPr="002942FA" w:rsidRDefault="002942FA" w:rsidP="002942FA">
      <w:r w:rsidRPr="002942FA">
        <w:t>3.4. Год, месяц, дата и место рождения;</w:t>
      </w:r>
    </w:p>
    <w:p w14:paraId="48331A86" w14:textId="77777777" w:rsidR="002942FA" w:rsidRPr="002942FA" w:rsidRDefault="002942FA" w:rsidP="002942FA">
      <w:r w:rsidRPr="002942FA">
        <w:t>3.5. Свидетельство о гражданстве;</w:t>
      </w:r>
    </w:p>
    <w:p w14:paraId="6B8D63AA" w14:textId="77777777" w:rsidR="002942FA" w:rsidRPr="002942FA" w:rsidRDefault="002942FA" w:rsidP="002942FA">
      <w:r w:rsidRPr="002942FA">
        <w:t>3.6. Реквизиты документа, удостоверяющего личность;</w:t>
      </w:r>
    </w:p>
    <w:p w14:paraId="2A355A8F" w14:textId="77777777" w:rsidR="002942FA" w:rsidRPr="002942FA" w:rsidRDefault="002942FA" w:rsidP="002942FA">
      <w:r w:rsidRPr="002942FA">
        <w:lastRenderedPageBreak/>
        <w:t>3.7. Cведения о доходах;</w:t>
      </w:r>
    </w:p>
    <w:p w14:paraId="5BDFE5B5" w14:textId="77777777" w:rsidR="002942FA" w:rsidRPr="002942FA" w:rsidRDefault="002942FA" w:rsidP="002942FA">
      <w:r w:rsidRPr="002942FA">
        <w:t>3.8. Сведения о задолженности;</w:t>
      </w:r>
    </w:p>
    <w:p w14:paraId="377C2EB7" w14:textId="77777777" w:rsidR="002942FA" w:rsidRPr="002942FA" w:rsidRDefault="002942FA" w:rsidP="002942FA">
      <w:r w:rsidRPr="002942FA">
        <w:t>3.9. данные паспорта РФ;</w:t>
      </w:r>
    </w:p>
    <w:p w14:paraId="3218F3C7" w14:textId="77777777" w:rsidR="002942FA" w:rsidRPr="002942FA" w:rsidRDefault="002942FA" w:rsidP="002942FA">
      <w:r w:rsidRPr="002942FA">
        <w:t>3.10.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 w14:paraId="024CF635" w14:textId="77777777" w:rsidR="002942FA" w:rsidRPr="002942FA" w:rsidRDefault="002942FA" w:rsidP="002942FA">
      <w:r w:rsidRPr="002942FA">
        <w:t>3.11. Вышеперечисленные данные далее по тексту Политики объединены общим понятием Персональные данные.</w:t>
      </w:r>
    </w:p>
    <w:p w14:paraId="5D8E0BB8" w14:textId="77777777" w:rsidR="002942FA" w:rsidRPr="002942FA" w:rsidRDefault="002942FA" w:rsidP="002942FA">
      <w:r w:rsidRPr="002942FA">
        <w:t> </w:t>
      </w:r>
    </w:p>
    <w:p w14:paraId="2D648217" w14:textId="77777777" w:rsidR="002942FA" w:rsidRPr="002942FA" w:rsidRDefault="002942FA" w:rsidP="002942FA">
      <w:pPr>
        <w:rPr>
          <w:b/>
          <w:bCs/>
        </w:rPr>
      </w:pPr>
      <w:r w:rsidRPr="002942FA">
        <w:rPr>
          <w:b/>
          <w:bCs/>
        </w:rPr>
        <w:t>4. Цели обработки персональных данных</w:t>
      </w:r>
    </w:p>
    <w:p w14:paraId="03DF7A96" w14:textId="77777777" w:rsidR="002942FA" w:rsidRPr="002942FA" w:rsidRDefault="002942FA" w:rsidP="002942FA">
      <w:r w:rsidRPr="002942FA">
        <w:t>4.1. Цель обработки персональных данных Пользователя — информирование Пользователя посредством отправки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веб-сайте.</w:t>
      </w:r>
    </w:p>
    <w:p w14:paraId="2F6E71E2" w14:textId="77777777" w:rsidR="002942FA" w:rsidRPr="002942FA" w:rsidRDefault="002942FA" w:rsidP="002942FA">
      <w:r w:rsidRPr="002942FA"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administration@vremyarazvitiya.ru с пометкой «Отказ от уведомлений о новых продуктах и услугах и специальных предложениях».</w:t>
      </w:r>
    </w:p>
    <w:p w14:paraId="3B13B714" w14:textId="77777777" w:rsidR="002942FA" w:rsidRPr="002942FA" w:rsidRDefault="002942FA" w:rsidP="002942FA">
      <w:r w:rsidRPr="002942FA"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7E635B25" w14:textId="77777777" w:rsidR="002942FA" w:rsidRPr="002942FA" w:rsidRDefault="002942FA" w:rsidP="002942FA">
      <w:r w:rsidRPr="002942FA">
        <w:t> </w:t>
      </w:r>
    </w:p>
    <w:p w14:paraId="44AC9553" w14:textId="77777777" w:rsidR="002942FA" w:rsidRPr="002942FA" w:rsidRDefault="002942FA" w:rsidP="002942FA">
      <w:pPr>
        <w:rPr>
          <w:b/>
          <w:bCs/>
        </w:rPr>
      </w:pPr>
      <w:r w:rsidRPr="002942FA">
        <w:rPr>
          <w:b/>
          <w:bCs/>
        </w:rPr>
        <w:t>5. Правовые основания обработки персональных данных</w:t>
      </w:r>
    </w:p>
    <w:p w14:paraId="2BE966CC" w14:textId="77777777" w:rsidR="002942FA" w:rsidRPr="002942FA" w:rsidRDefault="002942FA" w:rsidP="002942FA">
      <w:r w:rsidRPr="002942FA"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8" w:history="1">
        <w:r w:rsidRPr="002942FA">
          <w:rPr>
            <w:rStyle w:val="a3"/>
          </w:rPr>
          <w:t>https://vremyarazvitiya.ru/</w:t>
        </w:r>
      </w:hyperlink>
      <w:r w:rsidRPr="002942FA">
        <w:t xml:space="preserve"> 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34196B30" w14:textId="77777777" w:rsidR="002942FA" w:rsidRPr="002942FA" w:rsidRDefault="002942FA" w:rsidP="002942FA">
      <w:r w:rsidRPr="002942FA"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14:paraId="4E31EA6D" w14:textId="77777777" w:rsidR="002942FA" w:rsidRPr="002942FA" w:rsidRDefault="002942FA" w:rsidP="002942FA">
      <w:r w:rsidRPr="002942FA">
        <w:t> </w:t>
      </w:r>
    </w:p>
    <w:p w14:paraId="6BFB3734" w14:textId="77777777" w:rsidR="002942FA" w:rsidRPr="002942FA" w:rsidRDefault="002942FA" w:rsidP="002942FA">
      <w:pPr>
        <w:rPr>
          <w:b/>
          <w:bCs/>
        </w:rPr>
      </w:pPr>
      <w:r w:rsidRPr="002942FA">
        <w:rPr>
          <w:b/>
          <w:bCs/>
        </w:rPr>
        <w:lastRenderedPageBreak/>
        <w:t>6. Порядок сбора, хранения, передачи и других видов обработки персональных данных</w:t>
      </w:r>
    </w:p>
    <w:p w14:paraId="1F81BD67" w14:textId="77777777" w:rsidR="002942FA" w:rsidRPr="002942FA" w:rsidRDefault="002942FA" w:rsidP="002942FA">
      <w:r w:rsidRPr="002942FA"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4F4BE777" w14:textId="77777777" w:rsidR="002942FA" w:rsidRPr="002942FA" w:rsidRDefault="002942FA" w:rsidP="002942FA">
      <w:r w:rsidRPr="002942FA"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2DFBB246" w14:textId="77777777" w:rsidR="002942FA" w:rsidRPr="002942FA" w:rsidRDefault="002942FA" w:rsidP="002942FA">
      <w:r w:rsidRPr="002942FA"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2BF2EC71" w14:textId="77777777" w:rsidR="002942FA" w:rsidRPr="002942FA" w:rsidRDefault="002942FA" w:rsidP="002942FA">
      <w:r w:rsidRPr="002942FA"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administration@vremyarazvitiya.ru с пометкой «Актуализация персональных данных».</w:t>
      </w:r>
    </w:p>
    <w:p w14:paraId="216569B1" w14:textId="77777777" w:rsidR="002942FA" w:rsidRPr="002942FA" w:rsidRDefault="002942FA" w:rsidP="002942FA">
      <w:r w:rsidRPr="002942FA"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administration@vremyarazvitiya.ru с пометкой «Отзыв согласия на обработку персональных данных».</w:t>
      </w:r>
    </w:p>
    <w:p w14:paraId="4A947F72" w14:textId="77777777" w:rsidR="002942FA" w:rsidRPr="002942FA" w:rsidRDefault="002942FA" w:rsidP="002942FA">
      <w:r w:rsidRPr="002942FA">
        <w:t> </w:t>
      </w:r>
    </w:p>
    <w:p w14:paraId="3DEA1194" w14:textId="77777777" w:rsidR="002942FA" w:rsidRPr="002942FA" w:rsidRDefault="002942FA" w:rsidP="002942FA">
      <w:pPr>
        <w:rPr>
          <w:b/>
          <w:bCs/>
        </w:rPr>
      </w:pPr>
      <w:r w:rsidRPr="002942FA">
        <w:rPr>
          <w:b/>
          <w:bCs/>
        </w:rPr>
        <w:t>7. Трансграничная передача персональных данных</w:t>
      </w:r>
    </w:p>
    <w:p w14:paraId="57B13A73" w14:textId="77777777" w:rsidR="002942FA" w:rsidRPr="002942FA" w:rsidRDefault="002942FA" w:rsidP="002942FA">
      <w:r w:rsidRPr="002942FA"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451C25E5" w14:textId="77777777" w:rsidR="002942FA" w:rsidRPr="002942FA" w:rsidRDefault="002942FA" w:rsidP="002942FA">
      <w:r w:rsidRPr="002942FA"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63E68D0B" w14:textId="77777777" w:rsidR="002942FA" w:rsidRPr="002942FA" w:rsidRDefault="002942FA" w:rsidP="002942FA">
      <w:r w:rsidRPr="002942FA">
        <w:t> </w:t>
      </w:r>
    </w:p>
    <w:p w14:paraId="1EBDCA72" w14:textId="77777777" w:rsidR="002942FA" w:rsidRPr="002942FA" w:rsidRDefault="002942FA" w:rsidP="002942FA">
      <w:pPr>
        <w:rPr>
          <w:b/>
          <w:bCs/>
        </w:rPr>
      </w:pPr>
      <w:r w:rsidRPr="002942FA">
        <w:rPr>
          <w:b/>
          <w:bCs/>
        </w:rPr>
        <w:t>8. Заключительные положения</w:t>
      </w:r>
    </w:p>
    <w:p w14:paraId="720C3D05" w14:textId="77777777" w:rsidR="002942FA" w:rsidRPr="002942FA" w:rsidRDefault="002942FA" w:rsidP="002942FA">
      <w:r w:rsidRPr="002942FA">
        <w:lastRenderedPageBreak/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ads.credeo.ru.</w:t>
      </w:r>
    </w:p>
    <w:p w14:paraId="5A8DDF34" w14:textId="77777777" w:rsidR="002942FA" w:rsidRPr="002942FA" w:rsidRDefault="002942FA" w:rsidP="002942FA">
      <w:r w:rsidRPr="002942FA"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532198D9" w14:textId="77777777" w:rsidR="00F12C76" w:rsidRPr="002942FA" w:rsidRDefault="00F12C76" w:rsidP="002942FA"/>
    <w:sectPr w:rsidR="00F12C76" w:rsidRPr="002942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E5"/>
    <w:rsid w:val="002942FA"/>
    <w:rsid w:val="00361960"/>
    <w:rsid w:val="0042055F"/>
    <w:rsid w:val="00476B67"/>
    <w:rsid w:val="005D134A"/>
    <w:rsid w:val="006C0B77"/>
    <w:rsid w:val="008242FF"/>
    <w:rsid w:val="00870751"/>
    <w:rsid w:val="00922C48"/>
    <w:rsid w:val="00B915B7"/>
    <w:rsid w:val="00EA59DF"/>
    <w:rsid w:val="00EE4070"/>
    <w:rsid w:val="00F12C76"/>
    <w:rsid w:val="00F1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2E501-D409-4C9E-B8CD-E5EFC396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2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4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emyarazvitiy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remyarazvitiy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remyarazvitiya.ru/" TargetMode="External"/><Relationship Id="rId5" Type="http://schemas.openxmlformats.org/officeDocument/2006/relationships/hyperlink" Target="https://vremyarazvitiy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remyarazvitiy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dcterms:created xsi:type="dcterms:W3CDTF">2025-01-10T08:42:00Z</dcterms:created>
  <dcterms:modified xsi:type="dcterms:W3CDTF">2025-01-10T08:42:00Z</dcterms:modified>
</cp:coreProperties>
</file>