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семейных традиций в воспитании ребенка</w:t>
      </w:r>
    </w:p>
    <w:p w:rsidR="006F1A44" w:rsidRDefault="006F1A44" w:rsidP="006F1A44">
      <w:pPr>
        <w:shd w:val="clear" w:color="auto" w:fill="FFFFFF"/>
        <w:spacing w:after="0" w:line="240" w:lineRule="auto"/>
        <w:ind w:left="450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EB7" w:rsidRDefault="007E1EB7" w:rsidP="006F1A44">
      <w:pPr>
        <w:shd w:val="clear" w:color="auto" w:fill="FFFFFF"/>
        <w:spacing w:after="0" w:line="240" w:lineRule="auto"/>
        <w:ind w:left="450"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F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Семейные традиции помогают нам определить,</w:t>
      </w:r>
      <w:r w:rsidRPr="006F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 мы есть. Они дают что – то устойчивое,</w:t>
      </w:r>
      <w:r w:rsidRPr="006F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надежное и безопасное в запутанном мире…»</w:t>
      </w:r>
      <w:r w:rsidRPr="006F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6F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Сьюжан</w:t>
      </w:r>
      <w:proofErr w:type="spellEnd"/>
      <w:r w:rsidRPr="006F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F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Либерман</w:t>
      </w:r>
      <w:proofErr w:type="spellEnd"/>
    </w:p>
    <w:p w:rsidR="006F1A44" w:rsidRPr="006F1A44" w:rsidRDefault="006F1A44" w:rsidP="006F1A44">
      <w:pPr>
        <w:shd w:val="clear" w:color="auto" w:fill="FFFFFF"/>
        <w:spacing w:after="0" w:line="240" w:lineRule="auto"/>
        <w:ind w:left="450"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же детям нужны семейные традиции? Они:</w:t>
      </w:r>
    </w:p>
    <w:p w:rsidR="007E1EB7" w:rsidRPr="006F1A44" w:rsidRDefault="006F1A44" w:rsidP="006F1A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1EB7"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оптимистично смотреть на жизнь, ведь "каждый день — праздник";</w:t>
      </w:r>
    </w:p>
    <w:p w:rsidR="007E1EB7" w:rsidRPr="006F1A44" w:rsidRDefault="006F1A44" w:rsidP="006F1A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7E1EB7"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гордятся своей семьёй;</w:t>
      </w:r>
    </w:p>
    <w:p w:rsidR="007E1EB7" w:rsidRPr="006F1A44" w:rsidRDefault="006F1A44" w:rsidP="006F1A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7E1EB7"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:rsidR="007E1EB7" w:rsidRPr="006F1A44" w:rsidRDefault="006F1A44" w:rsidP="006F1A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7E1EB7"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етские воспоминания, которые передаются в следующее поколение.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Семейных традиций очень много:</w:t>
      </w:r>
    </w:p>
    <w:p w:rsidR="006F1A44" w:rsidRDefault="007E1EB7" w:rsidP="006F1A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6F1A44" w:rsidRDefault="007E1EB7" w:rsidP="006F1A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трудового воспитания: совместные заготовки, дача, трудовые династии.</w:t>
      </w:r>
    </w:p>
    <w:p w:rsidR="006F1A44" w:rsidRDefault="007E1EB7" w:rsidP="006F1A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ценностей рода: составление родословной, посещение родственников, забота друг о друге.</w:t>
      </w:r>
    </w:p>
    <w:p w:rsidR="006F1A44" w:rsidRDefault="007E1EB7" w:rsidP="006F1A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чтения.</w:t>
      </w:r>
    </w:p>
    <w:p w:rsidR="006F1A44" w:rsidRDefault="007E1EB7" w:rsidP="006F1A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увлечения </w:t>
      </w:r>
      <w:r w:rsidRPr="006F1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(хобби)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:rsidR="006F1A44" w:rsidRDefault="007E1EB7" w:rsidP="006F1A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:rsidR="007E1EB7" w:rsidRPr="006F1A44" w:rsidRDefault="007E1EB7" w:rsidP="006F1A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</w:t>
      </w:r>
      <w:proofErr w:type="gramStart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нечуткими</w:t>
      </w:r>
      <w:proofErr w:type="gramEnd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черствыми.</w:t>
      </w:r>
    </w:p>
    <w:p w:rsidR="006F1A44" w:rsidRDefault="006F1A44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Мной было проведено анкетирование родителей нашей группы. Результат также был печальным. Оказалось, что </w:t>
      </w:r>
      <w:proofErr w:type="gramStart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слишком заняты и у них просто нет желания и времени — они</w:t>
      </w:r>
      <w:proofErr w:type="gramEnd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наша семья — единое целое.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 цель: осуществлять взаимодействие ДОУ и семьи, через приобщение к народным и главное семейным традициям.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F1A44" w:rsidRDefault="007E1EB7" w:rsidP="006F1A4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изучить роль традиций в вопросах воспитания ребенка дошкольника.</w:t>
      </w:r>
    </w:p>
    <w:p w:rsidR="007E1EB7" w:rsidRPr="006F1A44" w:rsidRDefault="007E1EB7" w:rsidP="006F1A4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:rsidR="006F1A44" w:rsidRDefault="006F1A44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работу я разделила на две части:</w:t>
      </w:r>
    </w:p>
    <w:p w:rsidR="006F1A44" w:rsidRDefault="007E1EB7" w:rsidP="006F1A4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— родитель</w:t>
      </w:r>
    </w:p>
    <w:p w:rsidR="007E1EB7" w:rsidRPr="006F1A44" w:rsidRDefault="007E1EB7" w:rsidP="006F1A4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– ребенок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Результатом, который является: возрождения семейных традиций воспитанников на примере дошкольного учреждения.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начала с наглядной пропаганды: памятки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буклеты: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«Зачем же детям нужны семейные традиции»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«Кто, если не я»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советы. Большинство родителей с доверием относятся к советам, но есть и такие, которые не хотят понимать.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беседы соблюдаю сдержанность, тактичность, использую такие формы обращения как: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«Давайте подумаем вместе, как лучше поступить»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«Можно сделать так, а вы как думаете?»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работы было проведение родительских собраний в разнообразных формах:</w:t>
      </w:r>
    </w:p>
    <w:p w:rsidR="006F1A44" w:rsidRDefault="007E1EB7" w:rsidP="006F1A4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6F1A44" w:rsidRDefault="007E1EB7" w:rsidP="006F1A4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родители представили презентации из опыта семейного воспитания.</w:t>
      </w:r>
    </w:p>
    <w:p w:rsidR="007E1EB7" w:rsidRPr="006F1A44" w:rsidRDefault="007E1EB7" w:rsidP="006F1A4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</w:t>
      </w:r>
      <w:proofErr w:type="gramStart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отводится совместным с родителями: театрализованным постановкам, спортивным мероприятиям, календарн</w:t>
      </w:r>
      <w:proofErr w:type="gramStart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обрядовым праздникам.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у нас в группе тоже есть свои традиции:</w:t>
      </w:r>
    </w:p>
    <w:p w:rsidR="006F1A44" w:rsidRDefault="007E1EB7" w:rsidP="006F1A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«Утро радостных встреч»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 и взрослые рады видеть друг друга, делятся своими впечатлениями и эмоциями.</w:t>
      </w:r>
    </w:p>
    <w:p w:rsidR="007E1EB7" w:rsidRPr="006F1A44" w:rsidRDefault="007E1EB7" w:rsidP="006F1A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– это любимая традиция в группе:</w:t>
      </w:r>
    </w:p>
    <w:p w:rsidR="007E1EB7" w:rsidRPr="006F1A44" w:rsidRDefault="007E1EB7" w:rsidP="006F1A44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рождения, где дети учатся говорить имениннику добрые слова, пожелания</w:t>
      </w:r>
    </w:p>
    <w:p w:rsidR="007E1EB7" w:rsidRPr="006F1A44" w:rsidRDefault="007E1EB7" w:rsidP="006F1A44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праздники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«Колядки»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«Масленица»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«Яблочный спас»</w:t>
      </w:r>
    </w:p>
    <w:p w:rsidR="006F1A44" w:rsidRDefault="007E1EB7" w:rsidP="006F1A44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праздники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смеха»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матери»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«9 мая»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семьи, Любви и Верности»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6F1A44" w:rsidRDefault="007E1EB7" w:rsidP="006F1A4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</w:p>
    <w:p w:rsidR="007E1EB7" w:rsidRPr="006F1A44" w:rsidRDefault="007E1EB7" w:rsidP="006F1A4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на тему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«Осенний калейдоскоп»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«Новогодняя игрушка»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«Солнце радости»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«100идей из </w:t>
      </w:r>
      <w:proofErr w:type="gramStart"/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ненужных</w:t>
      </w:r>
      <w:proofErr w:type="gramEnd"/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вещей»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«Цветочная фантазия»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Дети с родителями изготавливают поделки из природного и подручного материала.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моей группы переносят все в семью, </w:t>
      </w:r>
      <w:proofErr w:type="gramStart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семейных традиций в жизни ребенка дают возможность оптимистично смотреть на жизнь, ведь </w:t>
      </w:r>
      <w:r w:rsidRPr="006F1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«Каждый день праздник»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EB7" w:rsidRPr="006F1A44" w:rsidRDefault="007E1EB7" w:rsidP="006F1A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Главное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</w:t>
      </w:r>
      <w:r w:rsidRPr="006F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связь поколений, по кирпичикам закладываем прочный фундамент гармоничной и счастливой жизни на долгие годы.</w:t>
      </w:r>
    </w:p>
    <w:p w:rsidR="0070797C" w:rsidRDefault="006006AF"/>
    <w:p w:rsidR="006006AF" w:rsidRDefault="006006AF">
      <w:bookmarkStart w:id="0" w:name="_GoBack"/>
      <w:bookmarkEnd w:id="0"/>
    </w:p>
    <w:p w:rsidR="00C87C69" w:rsidRPr="006006AF" w:rsidRDefault="00C87C69" w:rsidP="006006AF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C69">
        <w:rPr>
          <w:rStyle w:val="c1"/>
          <w:b/>
          <w:bCs/>
          <w:color w:val="000000"/>
          <w:sz w:val="28"/>
          <w:szCs w:val="28"/>
        </w:rPr>
        <w:t>СПИСОК ЛИТЕРАТУРЫ</w:t>
      </w:r>
    </w:p>
    <w:p w:rsidR="00C87C69" w:rsidRPr="00C87C69" w:rsidRDefault="00C87C69" w:rsidP="00C87C69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7C69">
        <w:rPr>
          <w:rStyle w:val="c1"/>
          <w:color w:val="000000"/>
          <w:sz w:val="28"/>
          <w:szCs w:val="28"/>
        </w:rPr>
        <w:t xml:space="preserve">1.​ </w:t>
      </w:r>
      <w:proofErr w:type="spellStart"/>
      <w:r w:rsidRPr="00C87C69">
        <w:rPr>
          <w:rStyle w:val="c1"/>
          <w:color w:val="000000"/>
          <w:sz w:val="28"/>
          <w:szCs w:val="28"/>
        </w:rPr>
        <w:t>Барложецкая</w:t>
      </w:r>
      <w:proofErr w:type="spellEnd"/>
      <w:r w:rsidRPr="00C87C69">
        <w:rPr>
          <w:rStyle w:val="c1"/>
          <w:color w:val="000000"/>
          <w:sz w:val="28"/>
          <w:szCs w:val="28"/>
        </w:rPr>
        <w:t xml:space="preserve"> Н. Идеаль</w:t>
      </w:r>
      <w:r>
        <w:rPr>
          <w:rStyle w:val="c1"/>
          <w:color w:val="000000"/>
          <w:sz w:val="28"/>
          <w:szCs w:val="28"/>
        </w:rPr>
        <w:t>ные дети и неидеальные родители</w:t>
      </w:r>
      <w:r w:rsidRPr="00C87C69">
        <w:rPr>
          <w:rStyle w:val="c1"/>
          <w:color w:val="000000"/>
          <w:sz w:val="28"/>
          <w:szCs w:val="28"/>
        </w:rPr>
        <w:t xml:space="preserve">: советы </w:t>
      </w:r>
      <w:proofErr w:type="spellStart"/>
      <w:r w:rsidRPr="00C87C69">
        <w:rPr>
          <w:rStyle w:val="c1"/>
          <w:color w:val="000000"/>
          <w:sz w:val="28"/>
          <w:szCs w:val="28"/>
        </w:rPr>
        <w:t>суперняни</w:t>
      </w:r>
      <w:proofErr w:type="spellEnd"/>
      <w:r w:rsidRPr="00C87C69">
        <w:rPr>
          <w:rStyle w:val="c1"/>
          <w:color w:val="000000"/>
          <w:sz w:val="28"/>
          <w:szCs w:val="28"/>
        </w:rPr>
        <w:t xml:space="preserve"> / Н. </w:t>
      </w:r>
      <w:proofErr w:type="spellStart"/>
      <w:r w:rsidRPr="00C87C69">
        <w:rPr>
          <w:rStyle w:val="c1"/>
          <w:color w:val="000000"/>
          <w:sz w:val="28"/>
          <w:szCs w:val="28"/>
        </w:rPr>
        <w:t>Барложецкая</w:t>
      </w:r>
      <w:proofErr w:type="spellEnd"/>
      <w:r w:rsidRPr="00C87C69">
        <w:rPr>
          <w:rStyle w:val="c1"/>
          <w:color w:val="000000"/>
          <w:sz w:val="28"/>
          <w:szCs w:val="28"/>
        </w:rPr>
        <w:t>. – М.</w:t>
      </w:r>
      <w:proofErr w:type="gramStart"/>
      <w:r w:rsidRPr="00C87C69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C87C69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C87C69">
        <w:rPr>
          <w:rStyle w:val="c1"/>
          <w:color w:val="000000"/>
          <w:sz w:val="28"/>
          <w:szCs w:val="28"/>
        </w:rPr>
        <w:t>Эксмо</w:t>
      </w:r>
      <w:proofErr w:type="spellEnd"/>
      <w:r w:rsidRPr="00C87C69">
        <w:rPr>
          <w:rStyle w:val="c1"/>
          <w:color w:val="000000"/>
          <w:sz w:val="28"/>
          <w:szCs w:val="28"/>
        </w:rPr>
        <w:t xml:space="preserve"> , 2010. - 317 с.</w:t>
      </w:r>
    </w:p>
    <w:p w:rsidR="00C87C69" w:rsidRPr="00C87C69" w:rsidRDefault="00C87C69" w:rsidP="00C87C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7C69">
        <w:rPr>
          <w:rStyle w:val="c1"/>
          <w:color w:val="000000"/>
          <w:sz w:val="28"/>
          <w:szCs w:val="28"/>
        </w:rPr>
        <w:t xml:space="preserve">2. Дружинин, В.Н. Психология семьи: 3-е изд. - </w:t>
      </w:r>
      <w:proofErr w:type="spellStart"/>
      <w:r w:rsidRPr="00C87C69">
        <w:rPr>
          <w:rStyle w:val="c1"/>
          <w:color w:val="000000"/>
          <w:sz w:val="28"/>
          <w:szCs w:val="28"/>
        </w:rPr>
        <w:t>СПб.</w:t>
      </w:r>
      <w:proofErr w:type="gramStart"/>
      <w:r w:rsidRPr="00C87C69">
        <w:rPr>
          <w:rStyle w:val="c1"/>
          <w:color w:val="000000"/>
          <w:sz w:val="28"/>
          <w:szCs w:val="28"/>
        </w:rPr>
        <w:t>:П</w:t>
      </w:r>
      <w:proofErr w:type="gramEnd"/>
      <w:r w:rsidRPr="00C87C69">
        <w:rPr>
          <w:rStyle w:val="c1"/>
          <w:color w:val="000000"/>
          <w:sz w:val="28"/>
          <w:szCs w:val="28"/>
        </w:rPr>
        <w:t>итер</w:t>
      </w:r>
      <w:proofErr w:type="spellEnd"/>
      <w:r w:rsidRPr="00C87C69">
        <w:rPr>
          <w:rStyle w:val="c1"/>
          <w:color w:val="000000"/>
          <w:sz w:val="28"/>
          <w:szCs w:val="28"/>
        </w:rPr>
        <w:t>, 2008. - 176 с.</w:t>
      </w:r>
    </w:p>
    <w:p w:rsidR="00C87C69" w:rsidRPr="00C87C69" w:rsidRDefault="00C87C69" w:rsidP="00C87C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7C69">
        <w:rPr>
          <w:rStyle w:val="c1"/>
          <w:color w:val="000000"/>
          <w:sz w:val="28"/>
          <w:szCs w:val="28"/>
        </w:rPr>
        <w:t xml:space="preserve">3. </w:t>
      </w:r>
      <w:proofErr w:type="spellStart"/>
      <w:r w:rsidRPr="00C87C69">
        <w:rPr>
          <w:rStyle w:val="c1"/>
          <w:color w:val="000000"/>
          <w:sz w:val="28"/>
          <w:szCs w:val="28"/>
        </w:rPr>
        <w:t>Каптерев</w:t>
      </w:r>
      <w:proofErr w:type="spellEnd"/>
      <w:r w:rsidRPr="00C87C69">
        <w:rPr>
          <w:rStyle w:val="c1"/>
          <w:color w:val="000000"/>
          <w:sz w:val="28"/>
          <w:szCs w:val="28"/>
        </w:rPr>
        <w:t>, П.Ф. О семейном воспитании</w:t>
      </w:r>
      <w:proofErr w:type="gramStart"/>
      <w:r w:rsidRPr="00C87C69">
        <w:rPr>
          <w:rStyle w:val="c1"/>
          <w:color w:val="000000"/>
          <w:sz w:val="28"/>
          <w:szCs w:val="28"/>
        </w:rPr>
        <w:t>.</w:t>
      </w:r>
      <w:proofErr w:type="gramEnd"/>
      <w:r w:rsidRPr="00C87C69">
        <w:rPr>
          <w:rStyle w:val="c1"/>
          <w:color w:val="000000"/>
          <w:sz w:val="28"/>
          <w:szCs w:val="28"/>
        </w:rPr>
        <w:t xml:space="preserve"> / </w:t>
      </w:r>
      <w:proofErr w:type="gramStart"/>
      <w:r w:rsidRPr="00C87C69">
        <w:rPr>
          <w:rStyle w:val="c1"/>
          <w:color w:val="000000"/>
          <w:sz w:val="28"/>
          <w:szCs w:val="28"/>
        </w:rPr>
        <w:t>с</w:t>
      </w:r>
      <w:proofErr w:type="gramEnd"/>
      <w:r w:rsidRPr="00C87C69">
        <w:rPr>
          <w:rStyle w:val="c1"/>
          <w:color w:val="000000"/>
          <w:sz w:val="28"/>
          <w:szCs w:val="28"/>
        </w:rPr>
        <w:t>ост.: Н. Н. Андреева. -  М., 2000.</w:t>
      </w:r>
    </w:p>
    <w:p w:rsidR="00C87C69" w:rsidRPr="00C87C69" w:rsidRDefault="00C87C69" w:rsidP="00C87C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7C69">
        <w:rPr>
          <w:rStyle w:val="c1"/>
          <w:color w:val="000000"/>
          <w:sz w:val="28"/>
          <w:szCs w:val="28"/>
        </w:rPr>
        <w:t>4. Кузьмишина, Т.Л. Семейное воспитание: родительские запреты и требования. - М., 2006.</w:t>
      </w:r>
    </w:p>
    <w:p w:rsidR="00C87C69" w:rsidRDefault="00C87C69"/>
    <w:sectPr w:rsidR="00C8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E83"/>
    <w:multiLevelType w:val="hybridMultilevel"/>
    <w:tmpl w:val="DB54C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5390"/>
    <w:multiLevelType w:val="hybridMultilevel"/>
    <w:tmpl w:val="F5EE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68E0"/>
    <w:multiLevelType w:val="multilevel"/>
    <w:tmpl w:val="3B9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F3140"/>
    <w:multiLevelType w:val="hybridMultilevel"/>
    <w:tmpl w:val="355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36511"/>
    <w:multiLevelType w:val="multilevel"/>
    <w:tmpl w:val="1E70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52E5E"/>
    <w:multiLevelType w:val="multilevel"/>
    <w:tmpl w:val="11C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75B99"/>
    <w:multiLevelType w:val="multilevel"/>
    <w:tmpl w:val="8400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228CC"/>
    <w:multiLevelType w:val="hybridMultilevel"/>
    <w:tmpl w:val="934C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7671C"/>
    <w:multiLevelType w:val="multilevel"/>
    <w:tmpl w:val="D4D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E0EAA"/>
    <w:multiLevelType w:val="multilevel"/>
    <w:tmpl w:val="9E9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81039"/>
    <w:multiLevelType w:val="hybridMultilevel"/>
    <w:tmpl w:val="2E18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079D2"/>
    <w:multiLevelType w:val="hybridMultilevel"/>
    <w:tmpl w:val="896C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83C77"/>
    <w:multiLevelType w:val="multilevel"/>
    <w:tmpl w:val="DB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B7"/>
    <w:rsid w:val="00143BDD"/>
    <w:rsid w:val="005641CB"/>
    <w:rsid w:val="005B3E15"/>
    <w:rsid w:val="006006AF"/>
    <w:rsid w:val="006F1A44"/>
    <w:rsid w:val="007E1EB7"/>
    <w:rsid w:val="00C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44"/>
    <w:pPr>
      <w:ind w:left="720"/>
      <w:contextualSpacing/>
    </w:pPr>
  </w:style>
  <w:style w:type="paragraph" w:customStyle="1" w:styleId="c14">
    <w:name w:val="c14"/>
    <w:basedOn w:val="a"/>
    <w:rsid w:val="00C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7C69"/>
  </w:style>
  <w:style w:type="paragraph" w:customStyle="1" w:styleId="c24">
    <w:name w:val="c24"/>
    <w:basedOn w:val="a"/>
    <w:rsid w:val="00C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44"/>
    <w:pPr>
      <w:ind w:left="720"/>
      <w:contextualSpacing/>
    </w:pPr>
  </w:style>
  <w:style w:type="paragraph" w:customStyle="1" w:styleId="c14">
    <w:name w:val="c14"/>
    <w:basedOn w:val="a"/>
    <w:rsid w:val="00C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7C69"/>
  </w:style>
  <w:style w:type="paragraph" w:customStyle="1" w:styleId="c24">
    <w:name w:val="c24"/>
    <w:basedOn w:val="a"/>
    <w:rsid w:val="00C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Den</cp:lastModifiedBy>
  <cp:revision>4</cp:revision>
  <dcterms:created xsi:type="dcterms:W3CDTF">2025-01-09T14:07:00Z</dcterms:created>
  <dcterms:modified xsi:type="dcterms:W3CDTF">2025-01-09T14:17:00Z</dcterms:modified>
</cp:coreProperties>
</file>