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6EA9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383838"/>
          <w:sz w:val="28"/>
          <w:szCs w:val="28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Роль сюжетно-ролевой игры как инструмент социализации дошкольников</w:t>
      </w:r>
    </w:p>
    <w:p w14:paraId="67EE5F3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Воспитание и развитие детей в дошкольном возрасте — это многоаспектный процесс, в котором сюжетно-ролевая игра занимает центральное место. Она не только приносит радость и развлечение, но и служит эффективным средством для социализации малышей. Как воспитатель детского сада, я хочу поделиться своим опытом и наблюдениями о том, как такая игра способствует развитию детей и их взаимодействию с окружающим миром.</w:t>
      </w:r>
      <w:r>
        <w:rPr>
          <w:rFonts w:ascii="Times New Roman" w:hAnsi="Times New Roman" w:cs="Times New Roman"/>
          <w:color w:val="383838"/>
          <w:sz w:val="28"/>
          <w:szCs w:val="28"/>
        </w:rPr>
        <w:tab/>
      </w:r>
    </w:p>
    <w:p w14:paraId="0E4024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 практике я неоднократно замечала, что сюжетно-ролевая игра помогает детям развивать важные навыки. Например, во время игры в "магазин" дети не только учатся считать и различать товары, но и осваивают навыки общения, обсуждая цены и выражая свои желания. В другой ситуации, когда они разыгрывали сцену "врач и пациент", я наблюдала, как они с вниманием относятся друг к другу, проявляя заботу и эмпатию. Это позволяет им не только развивать речевые навыки, но и учиться понимать и поддерживать друг друга в эмоционально насыщенных ситуациях.</w:t>
      </w:r>
      <w:r>
        <w:rPr>
          <w:rFonts w:ascii="Times New Roman" w:hAnsi="Times New Roman" w:cs="Times New Roman"/>
          <w:color w:val="383838"/>
          <w:sz w:val="28"/>
          <w:szCs w:val="28"/>
        </w:rPr>
        <w:tab/>
      </w:r>
    </w:p>
    <w:p w14:paraId="7C3D48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Также я заметила, что сюжетно-ролевая игра помогает детям справляться с трудными эмоциями. Например, во время игры "семья" дети разыгрывали конфликтные ситуации, обсуждая их и находя пути решения. Это способствовало их эмоциональному развитию и формированию навыков разрешения конфликтов.</w:t>
      </w:r>
      <w:r>
        <w:rPr>
          <w:rFonts w:ascii="Times New Roman" w:hAnsi="Times New Roman" w:cs="Times New Roman"/>
          <w:color w:val="383838"/>
          <w:sz w:val="28"/>
          <w:szCs w:val="28"/>
        </w:rPr>
        <w:tab/>
      </w:r>
    </w:p>
    <w:p w14:paraId="427F6B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Таким образом, сюжетно-ролевая игра становится важным инструментом не только для развлечения, но и для всестороннего развития дошкольников. Дети учатся взаимодействовать, развивают свою фантазию и учатся принимать решения, что является важным этапом в их эмоциональном и социальном развитии.</w:t>
      </w:r>
    </w:p>
    <w:p w14:paraId="755700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83838"/>
          <w:sz w:val="28"/>
          <w:szCs w:val="28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Значение игры в жизни дошкольников</w:t>
      </w:r>
    </w:p>
    <w:p w14:paraId="2F6B41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Сюжетно-ролевая игра представляет собой форму деятельности, в которой дети принимают на себя различные роли и разыгрывают знакомые из жизни или вымышленные ситуации. В процессе игры дошкольники учатся взаимодействовать друг с другом, развивают воображение, принимают решения и решают конфликты. Это не только развлечение, но и важный этап в их эмоциональном и социальном развитии.</w:t>
      </w:r>
    </w:p>
    <w:p w14:paraId="47B3DF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83838"/>
          <w:sz w:val="28"/>
          <w:szCs w:val="28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Роль сюжетно-ролевой игры в воспитании</w:t>
      </w:r>
    </w:p>
    <w:p w14:paraId="4CE491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1. Социализация: в ходе игры дети учатся общению и формируют навыки взаимодействия с окружающими. Они учатся слушать, выражать свои мысли и учитывать мнения других, что способствует развитию эмпатии и понимания, необходимых для будущих отношений.</w:t>
      </w:r>
    </w:p>
    <w:p w14:paraId="3F289A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2. Развитие креативности и воображения: Сюжетно-ролевая игра предоставляет детям возможность создавать собственные миры, в которых они могут быть кем угодно — от врачей до космонавтов. Это развивает их воображение и креативное мышление, что является основой для дальнейшего обучения и самовыражения.</w:t>
      </w:r>
    </w:p>
    <w:p w14:paraId="109DD9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3. Формирование социальных норм и ценностей: В процессе игры дети осваивают социальные роли и нормы поведения. Они учатся различать, что хорошо, а что плохо, и как действовать в различных ситуациях. Это помогает им формировать свои моральные ориентиры и понимать правила взаимодействия в обществе.</w:t>
      </w:r>
    </w:p>
    <w:p w14:paraId="5D22D2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4. Развитие речевых навыков: Сюжетно-ролевая игра способствует развитию речи и коммуникативных навыков. Дети учатся формулировать свои мысли, задавать вопросы и вести диалоги, что особенно важно для дошкольников, так как в этом возрасте закладываются основы их речевого развития.</w:t>
      </w:r>
    </w:p>
    <w:p w14:paraId="575B26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5. Эмоциональное развитие: Игра помогает детям выражать и справляться с эмоциями, а также понимать чувства других. Проживая различные эмоциональные состояния в процессе разыгрывания ролей, они развивают свою эмоциональную зрелость.</w:t>
      </w:r>
    </w:p>
    <w:p w14:paraId="33C7F9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83838"/>
          <w:sz w:val="28"/>
          <w:szCs w:val="28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Заключение</w:t>
      </w:r>
    </w:p>
    <w:p w14:paraId="357454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Сюжетно-ролевая игра — это важная часть жизни дошкольников, играющая ключевую роль в их социализации и воспитании. Как воспитатели, мы должны создавать условия для активной игры, позволяя детям развивать навыки общения и взаимодействия. Необходимо помнить, что в игре рождаются не только радость и веселье, но и основы будущих отношений, социальных навыков и эмоционального интеллекта. Давайте поддерживать и развивать эту важную деятельность, чтобы наши дети росли счастливыми и успешными в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своём</w:t>
      </w:r>
      <w:bookmarkStart w:id="0" w:name="_GoBack"/>
      <w:bookmarkEnd w:id="0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взаимодействии с окружающим миром.</w:t>
      </w:r>
    </w:p>
    <w:sectPr>
      <w:pgSz w:w="11910" w:h="16840"/>
      <w:pgMar w:top="839" w:right="1420" w:bottom="397" w:left="1134" w:header="720" w:footer="72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F1"/>
    <w:rsid w:val="001777CF"/>
    <w:rsid w:val="001A6045"/>
    <w:rsid w:val="004E04F1"/>
    <w:rsid w:val="00BB5078"/>
    <w:rsid w:val="00F9294F"/>
    <w:rsid w:val="6D3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591</Words>
  <Characters>3372</Characters>
  <Lines>28</Lines>
  <Paragraphs>7</Paragraphs>
  <TotalTime>5</TotalTime>
  <ScaleCrop>false</ScaleCrop>
  <LinksUpToDate>false</LinksUpToDate>
  <CharactersWithSpaces>3956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2024-11-14T15:21:00Z</dcterms:created>
  <dc:creator>stals1q23334@outlook.com</dc:creator>
  <cp:lastModifiedBy>Pavel</cp:lastModifiedBy>
  <dcterms:modified xsi:type="dcterms:W3CDTF">2024-11-14T15:55:10Z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874F7CEE5B704CB390C63B9F6D4EAD42_12</vt:lpwstr>
  </property>
</Properties>
</file>