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0E974E6" wp14:paraId="501817AE" wp14:textId="2BEC5700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0E974E6" w:rsidR="0000E88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УДК 811.161.1</w:t>
      </w:r>
    </w:p>
    <w:p w:rsidR="0000E880" w:rsidP="10E974E6" w:rsidRDefault="0000E880" w14:paraId="0EB327B4" w14:textId="6F67608D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Великанова Виктория Евгеньевна</w:t>
      </w:r>
    </w:p>
    <w:p w:rsidR="1F00C8A4" w:rsidP="10E974E6" w:rsidRDefault="1F00C8A4" w14:paraId="3B132D48" w14:textId="0CDA529E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proofErr w:type="spellStart"/>
      <w:r w:rsidRPr="10E974E6" w:rsidR="1F00C8A4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c</w:t>
      </w:r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тудентка</w:t>
      </w:r>
      <w:proofErr w:type="spellEnd"/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ГБОУ ВО “Ставропольский</w:t>
      </w:r>
    </w:p>
    <w:p w:rsidR="0000E880" w:rsidP="10E974E6" w:rsidRDefault="0000E880" w14:paraId="5D5E36F6" w14:textId="7967BBDD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государственный педагогический институт”</w:t>
      </w:r>
    </w:p>
    <w:p w:rsidR="53CF4241" w:rsidP="10E974E6" w:rsidRDefault="53CF4241" w14:paraId="585C7CEB" w14:textId="7BE7CB0E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0E974E6" w:rsidR="53CF424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п</w:t>
      </w:r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о направлению подготовки</w:t>
      </w:r>
    </w:p>
    <w:p w:rsidR="0000E880" w:rsidP="10E974E6" w:rsidRDefault="0000E880" w14:paraId="750A3018" w14:textId="1DC04D6A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44.03.05 Педагогическое образование</w:t>
      </w:r>
    </w:p>
    <w:p w:rsidR="0000E880" w:rsidP="10E974E6" w:rsidRDefault="0000E880" w14:paraId="5BF049A6" w14:textId="5B545440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с двумя профилями</w:t>
      </w:r>
      <w:r w:rsidRPr="10E974E6" w:rsidR="5A85D981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подготовки</w:t>
      </w:r>
    </w:p>
    <w:p w:rsidR="0000E880" w:rsidP="10E974E6" w:rsidRDefault="0000E880" w14:paraId="5A315CA4" w14:textId="07F7383B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(</w:t>
      </w:r>
      <w:r w:rsidRPr="10E974E6" w:rsidR="0000E88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профили “Русский язык и “Литература”)</w:t>
      </w:r>
    </w:p>
    <w:p w:rsidR="28EE1C62" w:rsidP="10E974E6" w:rsidRDefault="28EE1C62" w14:paraId="2C69B614" w14:textId="41F9640C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r w:rsidRPr="10E974E6" w:rsidR="28EE1C6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г.</w:t>
      </w:r>
      <w:r w:rsidRPr="10E974E6" w:rsidR="69A8FBC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</w:t>
      </w:r>
      <w:r w:rsidRPr="10E974E6" w:rsidR="28EE1C6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Ставрополь.</w:t>
      </w:r>
    </w:p>
    <w:p w:rsidR="28EE1C62" w:rsidP="10E974E6" w:rsidRDefault="28EE1C62" w14:paraId="0083C74E" w14:textId="20FD0D10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hyperlink r:id="R44e3395a674d4958">
        <w:r w:rsidRPr="10E974E6" w:rsidR="28EE1C62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sz w:val="28"/>
            <w:szCs w:val="28"/>
          </w:rPr>
          <w:t>E-mail:vikaezhova953@gmail.com</w:t>
        </w:r>
      </w:hyperlink>
    </w:p>
    <w:p w:rsidR="7116B0B7" w:rsidP="00B14129" w:rsidRDefault="7116B0B7" w14:paraId="4516706B" w14:textId="6D11E382">
      <w:pPr>
        <w:spacing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</w:pPr>
      <w:proofErr w:type="spellStart"/>
      <w:r w:rsidRPr="00B14129" w:rsidR="7116B0B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Velikanova</w:t>
      </w:r>
      <w:proofErr w:type="spellEnd"/>
      <w:r w:rsidRPr="00B14129" w:rsidR="7116B0B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 Vi</w:t>
      </w:r>
      <w:r w:rsidRPr="00B14129" w:rsidR="7AD0C7E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 xml:space="preserve">ctoria </w:t>
      </w:r>
      <w:proofErr w:type="spellStart"/>
      <w:r w:rsidRPr="00B14129" w:rsidR="7AD0C7E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Evgen</w:t>
      </w:r>
      <w:r w:rsidRPr="00B14129" w:rsidR="02B69609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evna</w:t>
      </w:r>
      <w:proofErr w:type="spellEnd"/>
    </w:p>
    <w:p w:rsidR="5E38AD2B" w:rsidP="00B14129" w:rsidRDefault="5E38AD2B" w14:paraId="7445A964" w14:textId="1B2BD3FB">
      <w:pPr>
        <w:pStyle w:val="Normal"/>
        <w:spacing w:line="240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student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GBOU IN</w:t>
      </w:r>
    </w:p>
    <w:p w:rsidR="5E38AD2B" w:rsidP="00B14129" w:rsidRDefault="5E38AD2B" w14:paraId="026D0D52" w14:textId="12425566">
      <w:pPr>
        <w:pStyle w:val="Normal"/>
        <w:spacing w:line="240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“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Stavropol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State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Pedagogical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Institute” </w:t>
      </w:r>
    </w:p>
    <w:p w:rsidR="5E38AD2B" w:rsidP="00B14129" w:rsidRDefault="5E38AD2B" w14:paraId="2EBE2A7B" w14:textId="6147438F">
      <w:pPr>
        <w:pStyle w:val="Normal"/>
        <w:spacing w:line="240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in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the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field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of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training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44.03.05 </w:t>
      </w:r>
    </w:p>
    <w:p w:rsidR="5E38AD2B" w:rsidP="00B14129" w:rsidRDefault="5E38AD2B" w14:paraId="4793A35C" w14:textId="6F722F68">
      <w:pPr>
        <w:pStyle w:val="Normal"/>
        <w:spacing w:line="240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Pedagogical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education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with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two</w:t>
      </w:r>
      <w:proofErr w:type="spellEnd"/>
    </w:p>
    <w:p w:rsidR="5E38AD2B" w:rsidP="00B14129" w:rsidRDefault="5E38AD2B" w14:paraId="5C7B630F" w14:textId="11DFFB90">
      <w:pPr>
        <w:pStyle w:val="Normal"/>
        <w:spacing w:line="240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training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profiles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</w:p>
    <w:p w:rsidR="5E38AD2B" w:rsidP="00B14129" w:rsidRDefault="5E38AD2B" w14:paraId="7314E995" w14:textId="0A5A5EE5">
      <w:pPr>
        <w:pStyle w:val="Normal"/>
        <w:spacing w:line="240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(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profiles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“Russian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language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and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Literature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")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Stavropol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city</w:t>
      </w:r>
      <w:proofErr w:type="spellEnd"/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.</w:t>
      </w:r>
    </w:p>
    <w:p w:rsidR="5E38AD2B" w:rsidP="00B14129" w:rsidRDefault="5E38AD2B" w14:paraId="23A33082" w14:textId="78B70F43">
      <w:pPr>
        <w:pStyle w:val="Normal"/>
        <w:spacing w:line="240" w:lineRule="auto"/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00B14129" w:rsidR="5E38AD2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hyperlink r:id="R4b5de26de3f04d83">
        <w:r w:rsidRPr="00B14129" w:rsidR="5E38AD2B">
          <w:rPr>
            <w:rStyle w:val="Hyperlink"/>
            <w:rFonts w:ascii="Times New Roman" w:hAnsi="Times New Roman" w:eastAsia="Times New Roman" w:cs="Times New Roman"/>
            <w:i w:val="1"/>
            <w:iCs w:val="1"/>
            <w:noProof w:val="0"/>
            <w:sz w:val="28"/>
            <w:szCs w:val="28"/>
            <w:lang w:val="ru-RU"/>
          </w:rPr>
          <w:t>E-mail:vikaezhova953@gmail.com</w:t>
        </w:r>
      </w:hyperlink>
    </w:p>
    <w:p w:rsidR="0DA25C80" w:rsidP="00B14129" w:rsidRDefault="0DA25C80" w14:paraId="3C488F9C" w14:textId="7F6EDEF7">
      <w:pPr>
        <w:pStyle w:val="Normal"/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</w:pPr>
      <w:r w:rsidRPr="00B14129" w:rsidR="0DA25C8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 xml:space="preserve">МЕТОДИЧЕСКАЯ СИСТЕМА Ф.И. БУСЛАЕВА КАК ПЕРВООСНОВА ЛИНГВОДИДАТКИКИ </w:t>
      </w:r>
    </w:p>
    <w:p w:rsidR="20B5361E" w:rsidP="00B14129" w:rsidRDefault="20B5361E" w14:paraId="7207808C" w14:textId="45ECA9E8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</w:pPr>
      <w:r w:rsidRPr="00B14129" w:rsidR="20B5361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Аннотация: </w:t>
      </w:r>
      <w:r w:rsidRPr="00B14129" w:rsidR="188A68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автор статьи рассма</w:t>
      </w:r>
      <w:r w:rsidRPr="00B14129" w:rsidR="188A68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 xml:space="preserve">тривает </w:t>
      </w:r>
      <w:r w:rsidRPr="00B14129" w:rsidR="52BE0C3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ru-RU"/>
        </w:rPr>
        <w:t>деталь</w:t>
      </w:r>
      <w:r w:rsidRPr="00B14129" w:rsidR="5FB8AB2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ный</w:t>
      </w: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анализ методической системы, предложенной Федором Ивановичем Буслаевым, и ее роли в становлении лингводидактики как научной дисциплины. Основная мысль текста заключается в том, что методическая система Буслаева представляет собой всеобъемлющий и адаптивный подход к преподаванию языков, который учитывает теоретические основы и практические навыки, при этом акцентируя внимание на индивидуальных особенностях учащихся и современных технологических возможностях. </w:t>
      </w:r>
    </w:p>
    <w:p w:rsidR="2CDE6E2A" w:rsidP="00B14129" w:rsidRDefault="2CDE6E2A" w14:paraId="72E45ADD" w14:textId="3564C51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0B14129" w:rsidR="2CDE6E2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Ключевые слова:</w:t>
      </w:r>
      <w:r w:rsidRPr="00B14129" w:rsidR="2CDE6E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Методическая система</w:t>
      </w:r>
      <w:r w:rsidRPr="00B14129" w:rsidR="06D0B92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; </w:t>
      </w:r>
      <w:r w:rsidRPr="00B14129" w:rsidR="2CDE6E2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лингводидактика.</w:t>
      </w:r>
    </w:p>
    <w:p w:rsidR="00CAA7EA" w:rsidP="00B14129" w:rsidRDefault="00CAA7EA" w14:paraId="7A41EA48" w14:textId="5DAE9291">
      <w:pPr>
        <w:pStyle w:val="Normal"/>
        <w:spacing w:line="360" w:lineRule="auto"/>
        <w:jc w:val="both"/>
      </w:pPr>
      <w:proofErr w:type="spellStart"/>
      <w:r w:rsidRPr="00B14129" w:rsidR="00CAA7E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Abstract</w:t>
      </w:r>
      <w:proofErr w:type="spellEnd"/>
      <w:r w:rsidRPr="00B14129" w:rsidR="00CAA7E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: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author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article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considers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detailed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analysis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methodological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system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proposed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by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Fyodor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Ivanovich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Buslaev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its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role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development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linguodidactics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scientific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discipline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The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main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idea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text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that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Buslaev's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methodological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system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a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comprehensive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adaptive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approach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to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language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teaching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that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takes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into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account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theoretical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foundations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practical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skills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while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focusing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on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individual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characteristics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of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students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and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modern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technological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capabilities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00CAA7EA" w:rsidP="00B14129" w:rsidRDefault="00CAA7EA" w14:paraId="7D039219" w14:textId="6F825604">
      <w:pPr>
        <w:pStyle w:val="Normal"/>
        <w:spacing w:line="360" w:lineRule="auto"/>
        <w:jc w:val="both"/>
      </w:pPr>
      <w:r w:rsidRPr="00B14129" w:rsidR="00CAA7E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Keywords</w:t>
      </w:r>
      <w:proofErr w:type="spellEnd"/>
      <w:r w:rsidRPr="00B14129" w:rsidR="00CAA7EA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: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Methodological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system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; </w:t>
      </w:r>
      <w:proofErr w:type="spellStart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linguodidactics</w:t>
      </w:r>
      <w:proofErr w:type="spellEnd"/>
      <w:r w:rsidRPr="00B14129" w:rsidR="00CAA7EA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00B14129" w:rsidP="00B14129" w:rsidRDefault="00B14129" w14:paraId="3BBE9FF4" w14:textId="66B25F0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52BE0C32" w:rsidP="00B14129" w:rsidRDefault="52BE0C32" w14:paraId="6FF2DCFE" w14:textId="73E701C8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</w:t>
      </w:r>
      <w:r w:rsidRPr="00B14129" w:rsidR="12EAA81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методической системе </w:t>
      </w:r>
      <w:proofErr w:type="spellStart"/>
      <w:r w:rsidRPr="00B14129" w:rsidR="12EAA81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Ф.И.Буслаева</w:t>
      </w:r>
      <w:proofErr w:type="spellEnd"/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выделяются ключевые принципы и идеи, заложенные в данной методической системе, а также ее историко-культурный контекст, что помогает понять значимость наследия Буслаева для современного образовательного процесса.</w:t>
      </w:r>
      <w:r w:rsidRPr="00B14129" w:rsidR="70FCA30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Выделяются о</w:t>
      </w: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сновные принципы методической системы Буслаева, такие как интеграция теории и практики, индивидуализация обучения и внедрение современных </w:t>
      </w: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технологий.</w:t>
      </w:r>
      <w:r w:rsidRPr="00B14129" w:rsidR="025C1A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Также</w:t>
      </w:r>
      <w:r w:rsidRPr="00B14129" w:rsidR="025C1A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выделяются идеи </w:t>
      </w:r>
      <w:proofErr w:type="spellStart"/>
      <w:r w:rsidRPr="00B14129" w:rsidR="025C1A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Ф.И.Буслаева</w:t>
      </w:r>
      <w:proofErr w:type="spellEnd"/>
      <w:r w:rsidRPr="00B14129" w:rsidR="025C1AF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:</w:t>
      </w:r>
    </w:p>
    <w:p w:rsidR="025C1AF9" w:rsidP="00B14129" w:rsidRDefault="025C1AF9" w14:paraId="12E122E8" w14:textId="210E5882">
      <w:pPr>
        <w:spacing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Главные идеи Фёдора Ивановича Буслаева:</w:t>
      </w:r>
    </w:p>
    <w:p w:rsidR="025C1AF9" w:rsidP="00B14129" w:rsidRDefault="025C1AF9" w14:paraId="560ECB82" w14:textId="397C0291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1)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Важно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учитывать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возраст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ребёнка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;</w:t>
      </w:r>
    </w:p>
    <w:p w:rsidR="025C1AF9" w:rsidP="00B14129" w:rsidRDefault="025C1AF9" w14:paraId="0BB99D89" w14:textId="3EB1E09E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2)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Недопустимо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и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вредно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обучать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детей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той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дисциплине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к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которой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они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ещё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готовы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;</w:t>
      </w:r>
    </w:p>
    <w:p w:rsidR="025C1AF9" w:rsidP="00B14129" w:rsidRDefault="025C1AF9" w14:paraId="2F3EDFC7" w14:textId="3A2E3853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3)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Важно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столько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обучение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ребёнка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с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помощью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дисциплины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сколько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его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нравственное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воспитание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;</w:t>
      </w:r>
    </w:p>
    <w:p w:rsidR="025C1AF9" w:rsidP="00B14129" w:rsidRDefault="025C1AF9" w14:paraId="4130D5F6" w14:textId="14BCAE60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4)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Практика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-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начало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всему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без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практики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теория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бессмысленна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;</w:t>
      </w:r>
    </w:p>
    <w:p w:rsidR="025C1AF9" w:rsidP="00B14129" w:rsidRDefault="025C1AF9" w14:paraId="7E4A6CD6" w14:textId="2DB7E481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5)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Изучение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грамматики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родного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языка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и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грамматики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языка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иностранного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-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совершенно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разные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вещи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;</w:t>
      </w:r>
    </w:p>
    <w:p w:rsidR="025C1AF9" w:rsidP="00B14129" w:rsidRDefault="025C1AF9" w14:paraId="0CD2FA70" w14:textId="366F99B9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6)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Преподаватели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разных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предметов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должны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объединить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свои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усилия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для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более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эффективного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обучения</w:t>
      </w:r>
      <w:proofErr w:type="spellEnd"/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и воспитания</w:t>
      </w:r>
      <w:r w:rsidRPr="00B14129" w:rsidR="025C1A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w:rsidR="52BE0C32" w:rsidP="00B14129" w:rsidRDefault="52BE0C32" w14:paraId="6D5CAE1E" w14:textId="3BFDD729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Буслаев подчеркивает важность связи языка с реальными коммуникационными ситуациями и развивает у учащихся не только языковые навыки, но и критическое мышление, что делает процесс обучения более эффективным и значимым.</w:t>
      </w:r>
      <w:r w:rsidRPr="00B14129" w:rsidR="29186D8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Рассматривается эволюция методов преподавания, их адаптация к современным условиям и новейшим технологическим достижениям, что указывает на гибкость и динамичность данной области знаний.</w:t>
      </w:r>
    </w:p>
    <w:p w:rsidR="52BE0C32" w:rsidP="00B14129" w:rsidRDefault="52BE0C32" w14:paraId="5F4497EF" w14:textId="47C86ECE">
      <w:pPr>
        <w:pStyle w:val="Normal"/>
        <w:spacing w:line="360" w:lineRule="auto"/>
        <w:jc w:val="both"/>
      </w:pP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Статья также анализирует практическое применение методов Буслаева в образовательных учреждениях, где активно используются интеграция различных видов деятельности, проекты, контекстуальное обучение и работа с культурным контекстом языка. Эти методы не только повышают уровень владения языком, но и способствуют формированию межкультурной компетенции у студентов.</w:t>
      </w:r>
    </w:p>
    <w:p w:rsidR="52BE0C32" w:rsidP="00B14129" w:rsidRDefault="52BE0C32" w14:paraId="2ACFDBD4" w14:textId="7F691DCA">
      <w:pPr>
        <w:pStyle w:val="Normal"/>
        <w:spacing w:line="360" w:lineRule="auto"/>
        <w:jc w:val="both"/>
      </w:pP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Выводы исследования подтверждают, что методическая система Буслаева сохраняет свою актуальность в условиях современности, предлагая широкий спектр возможностей для оптимизации преподавания языков и повышения качества образовательного процесса. Понимание принципов и методов Буслаева предоставляет преподавателям ценные инструменты для создания эффективной и вдохновляющей образовательной среды, что в свою очередь способствует более глубокому усвоению материала и развитию необходимых языковых и критических навыков у студентов.</w:t>
      </w:r>
    </w:p>
    <w:p w:rsidR="52BE0C32" w:rsidP="00B14129" w:rsidRDefault="52BE0C32" w14:paraId="7FC36329" w14:textId="27915F94">
      <w:pPr>
        <w:pStyle w:val="Normal"/>
        <w:spacing w:line="360" w:lineRule="auto"/>
        <w:jc w:val="both"/>
      </w:pPr>
      <w:r w:rsidRPr="00B14129" w:rsidR="52BE0C3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Таким образом, текст выступает не только как анализ методической системы Буслаева, но и как руководство к действию для педагогов, стремящихся улучшить качество преподавания языков в современных образовательных условиях.</w:t>
      </w:r>
    </w:p>
    <w:p w:rsidR="720FD9C9" w:rsidP="00B14129" w:rsidRDefault="720FD9C9" w14:paraId="5FFFE12C" w14:textId="642ED025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Список литературы</w:t>
      </w:r>
    </w:p>
    <w:p w:rsidR="720FD9C9" w:rsidP="00B14129" w:rsidRDefault="720FD9C9" w14:paraId="092A2F90" w14:textId="49F3BF93">
      <w:pPr>
        <w:spacing w:after="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1.Баранов, А. Д. "Проблемы и перспективы лингводидактики" – исследование, в котором проанализированы ключевые подходы и системы в преподавании языка.</w:t>
      </w:r>
    </w:p>
    <w:p w:rsidR="720FD9C9" w:rsidP="00B14129" w:rsidRDefault="720FD9C9" w14:paraId="043A6488" w14:textId="63165612">
      <w:pPr>
        <w:spacing w:before="0" w:beforeAutospacing="off" w:after="0" w:afterAutospacing="off"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2.Буслаев Ф.И. "О преподавании русского языка в школах" (1867)</w:t>
      </w:r>
    </w:p>
    <w:p w:rsidR="720FD9C9" w:rsidP="00B14129" w:rsidRDefault="720FD9C9" w14:paraId="7D02E0A4" w14:textId="7DE5AF50">
      <w:pPr>
        <w:spacing w:before="53" w:beforeAutospacing="off" w:after="0" w:afterAutospacing="off"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3.Буслаев Ф.И. "Русская хрестоматия" (1861)</w:t>
      </w:r>
    </w:p>
    <w:p w:rsidR="720FD9C9" w:rsidP="00B14129" w:rsidRDefault="720FD9C9" w14:paraId="51357D7F" w14:textId="7123A438">
      <w:pPr>
        <w:spacing w:before="53" w:beforeAutospacing="off" w:after="0" w:afterAutospacing="off"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4.Буслаев Ф.И. "Русская грамматика" (1844)</w:t>
      </w:r>
    </w:p>
    <w:p w:rsidR="720FD9C9" w:rsidP="00B14129" w:rsidRDefault="720FD9C9" w14:paraId="293857A8" w14:textId="35F6CB76">
      <w:pPr>
        <w:spacing w:before="53" w:beforeAutospacing="off" w:after="0" w:afterAutospacing="off"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5.Буслаев Ф.И. "Очерки по истории русского языка" (1862)</w:t>
      </w:r>
    </w:p>
    <w:p w:rsidR="720FD9C9" w:rsidP="00B14129" w:rsidRDefault="720FD9C9" w14:paraId="2127F194" w14:textId="0CD6AB49">
      <w:pPr>
        <w:spacing w:after="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6.Буслаев, В. А. "Методика преподавания русского языка" - основные взгляды автора на методику преподавания языка.</w:t>
      </w:r>
    </w:p>
    <w:p w:rsidR="720FD9C9" w:rsidP="00B14129" w:rsidRDefault="720FD9C9" w14:paraId="789A2263" w14:textId="435F15AE">
      <w:pPr>
        <w:shd w:val="clear" w:color="auto" w:fill="F9F9F9"/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7.Буслаев, В. А. "Основы методики преподавания русского языка" – книга, в которой изложены основные принципы методической системы.</w:t>
      </w:r>
    </w:p>
    <w:p w:rsidR="720FD9C9" w:rsidP="00B14129" w:rsidRDefault="720FD9C9" w14:paraId="437046DE" w14:textId="663B257D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8.Галузина, Е. А. "Система Буслаева: опыт и применение" – анализ и внедрение методической системы в образовательный процесс.</w:t>
      </w:r>
    </w:p>
    <w:p w:rsidR="720FD9C9" w:rsidP="00B14129" w:rsidRDefault="720FD9C9" w14:paraId="495FCDFE" w14:textId="30B6D77B">
      <w:pPr>
        <w:shd w:val="clear" w:color="auto" w:fill="F9F9F9"/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9. Лебедева, Н. В. "Современные подходы в лингводидактике" – книга, в которой обсуждаются различные методические системы, в том числе и система Буслаева.</w:t>
      </w:r>
    </w:p>
    <w:p w:rsidR="720FD9C9" w:rsidP="00B14129" w:rsidRDefault="720FD9C9" w14:paraId="02B091A8" w14:textId="309CA53A">
      <w:pPr>
        <w:spacing w:before="53" w:beforeAutospacing="off" w:after="0" w:afterAutospacing="off"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10."Лингводидактика: теория и практика" под редакцией В.П. Зинченко (2001)</w:t>
      </w:r>
    </w:p>
    <w:p w:rsidR="720FD9C9" w:rsidP="00B14129" w:rsidRDefault="720FD9C9" w14:paraId="300E19D9" w14:textId="26C3352D">
      <w:pPr>
        <w:shd w:val="clear" w:color="auto" w:fill="F9F9F9"/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11."Методика преподавания русского языка" под редакци</w:t>
      </w: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</w:t>
      </w: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й Н.И. Гринина (1983)</w:t>
      </w:r>
    </w:p>
    <w:p w:rsidR="720FD9C9" w:rsidP="00B14129" w:rsidRDefault="720FD9C9" w14:paraId="3BC84ED0" w14:textId="3CA88E7E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12.Никифоров, В. П., Шевкун, В. Л. "Лингводидактика: теоретические основы и практика" – исследование, рассматривающее взаимосвязь между лингводидактикой и методическими системами.</w:t>
      </w:r>
    </w:p>
    <w:p w:rsidR="720FD9C9" w:rsidP="00B14129" w:rsidRDefault="720FD9C9" w14:paraId="6E0CFD25" w14:textId="340BD3EB">
      <w:pPr>
        <w:spacing w:before="0" w:beforeAutospacing="off" w:after="0" w:afterAutospacing="off" w:line="36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13."История методов преподавания русского языка" п</w:t>
      </w:r>
      <w:r w:rsidRPr="00B14129" w:rsidR="720FD9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</w:t>
      </w: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 редакцией А.А. Леонтьева (1981)</w:t>
      </w:r>
    </w:p>
    <w:p w:rsidR="720FD9C9" w:rsidP="00B14129" w:rsidRDefault="720FD9C9" w14:paraId="3A01ED90" w14:textId="150D58B5">
      <w:pPr>
        <w:shd w:val="clear" w:color="auto" w:fill="F9F9F9"/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14.Станюкова, Т. В. "Методические системы в преподавании философии языка" – работа, рассматривающая применение методических систем в разных областях.</w:t>
      </w:r>
    </w:p>
    <w:p w:rsidR="720FD9C9" w:rsidP="00B14129" w:rsidRDefault="720FD9C9" w14:paraId="51BB1E99" w14:textId="22FD6B76">
      <w:pPr>
        <w:shd w:val="clear" w:color="auto" w:fill="F9F9F9"/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15.Лебедева, Н. В. "Современные подходы в лингводидактике" – книга, в которой обсуждаются различные методические системы, в том числе и система Буслаева.</w:t>
      </w:r>
    </w:p>
    <w:p w:rsidR="720FD9C9" w:rsidP="00B14129" w:rsidRDefault="720FD9C9" w14:paraId="2C85D449" w14:textId="18CA3C2F">
      <w:pPr>
        <w:shd w:val="clear" w:color="auto" w:fill="F9F9F9"/>
        <w:spacing w:before="0" w:beforeAutospacing="off"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4A4A4A"/>
          <w:sz w:val="28"/>
          <w:szCs w:val="28"/>
          <w:lang w:val="ru-RU"/>
        </w:rPr>
      </w:pP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16.Чекалин, Г. Н. "Методические инновации в преподавании языка" – рассматриваются различные методические идеи, включая систему Буслаева</w:t>
      </w:r>
      <w:r w:rsidRPr="00B14129" w:rsidR="720FD9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4A4A4A"/>
          <w:sz w:val="28"/>
          <w:szCs w:val="28"/>
          <w:lang w:val="ru-RU"/>
        </w:rPr>
        <w:t>.</w:t>
      </w:r>
    </w:p>
    <w:p w:rsidR="00B14129" w:rsidP="00B14129" w:rsidRDefault="00B14129" w14:paraId="41A9CF83" w14:textId="46FB2AEC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</w:pPr>
    </w:p>
    <w:p w:rsidR="00B14129" w:rsidP="00B14129" w:rsidRDefault="00B14129" w14:paraId="6A0C7A63" w14:textId="12E049C4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3d3126cd77d425d"/>
      <w:footerReference w:type="default" r:id="R78f3fb67fec54e0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14129" w:rsidTr="00B14129" w14:paraId="3CCEDE30">
      <w:trPr>
        <w:trHeight w:val="300"/>
      </w:trPr>
      <w:tc>
        <w:tcPr>
          <w:tcW w:w="3005" w:type="dxa"/>
          <w:tcMar/>
        </w:tcPr>
        <w:p w:rsidR="00B14129" w:rsidP="00B14129" w:rsidRDefault="00B14129" w14:paraId="2FF24B77" w14:textId="714BE9C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B14129" w:rsidP="00B14129" w:rsidRDefault="00B14129" w14:paraId="06724243" w14:textId="6F6CF97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B14129" w:rsidP="00B14129" w:rsidRDefault="00B14129" w14:paraId="5B758C3B" w14:textId="68EEDB34">
          <w:pPr>
            <w:pStyle w:val="Header"/>
            <w:bidi w:val="0"/>
            <w:ind w:right="-115"/>
            <w:jc w:val="right"/>
          </w:pPr>
        </w:p>
      </w:tc>
    </w:tr>
  </w:tbl>
  <w:p w:rsidR="00B14129" w:rsidP="00B14129" w:rsidRDefault="00B14129" w14:paraId="337E7913" w14:textId="6BB02C1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14129" w:rsidTr="00B14129" w14:paraId="3023E170">
      <w:trPr>
        <w:trHeight w:val="300"/>
      </w:trPr>
      <w:tc>
        <w:tcPr>
          <w:tcW w:w="3005" w:type="dxa"/>
          <w:tcMar/>
        </w:tcPr>
        <w:p w:rsidR="00B14129" w:rsidP="00B14129" w:rsidRDefault="00B14129" w14:paraId="5F6CF6C4" w14:textId="03A281D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0B14129" w:rsidP="00B14129" w:rsidRDefault="00B14129" w14:paraId="5A81C328" w14:textId="7881E5D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0B14129" w:rsidP="00B14129" w:rsidRDefault="00B14129" w14:paraId="455053EF" w14:textId="3EF57264">
          <w:pPr>
            <w:pStyle w:val="Header"/>
            <w:bidi w:val="0"/>
            <w:ind w:right="-115"/>
            <w:jc w:val="right"/>
          </w:pPr>
        </w:p>
      </w:tc>
    </w:tr>
  </w:tbl>
  <w:p w:rsidR="00B14129" w:rsidP="00B14129" w:rsidRDefault="00B14129" w14:paraId="53B08B20" w14:textId="1DE86B5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D9D34"/>
    <w:rsid w:val="0000E880"/>
    <w:rsid w:val="00B14129"/>
    <w:rsid w:val="00CAA7EA"/>
    <w:rsid w:val="025C1AF9"/>
    <w:rsid w:val="02B69609"/>
    <w:rsid w:val="035C1BBC"/>
    <w:rsid w:val="03E6F703"/>
    <w:rsid w:val="061249B2"/>
    <w:rsid w:val="067B9FA6"/>
    <w:rsid w:val="06C127BC"/>
    <w:rsid w:val="06D0B923"/>
    <w:rsid w:val="0BBC3D42"/>
    <w:rsid w:val="0CBF29D0"/>
    <w:rsid w:val="0DA25C80"/>
    <w:rsid w:val="10C6103B"/>
    <w:rsid w:val="10E974E6"/>
    <w:rsid w:val="12EAA81E"/>
    <w:rsid w:val="153D9D34"/>
    <w:rsid w:val="1830A372"/>
    <w:rsid w:val="188A68AD"/>
    <w:rsid w:val="18E85C94"/>
    <w:rsid w:val="19F1DC28"/>
    <w:rsid w:val="1A2F39E2"/>
    <w:rsid w:val="1AC7AD6D"/>
    <w:rsid w:val="1D7DCF8B"/>
    <w:rsid w:val="1E50DFC3"/>
    <w:rsid w:val="1F00C8A4"/>
    <w:rsid w:val="1F17B075"/>
    <w:rsid w:val="20B5361E"/>
    <w:rsid w:val="21123053"/>
    <w:rsid w:val="233B1685"/>
    <w:rsid w:val="24955011"/>
    <w:rsid w:val="28EE1C62"/>
    <w:rsid w:val="29186D81"/>
    <w:rsid w:val="2CDE6E2A"/>
    <w:rsid w:val="2FDDC597"/>
    <w:rsid w:val="312D2418"/>
    <w:rsid w:val="3ECA27F0"/>
    <w:rsid w:val="3FE76E40"/>
    <w:rsid w:val="52BE0C32"/>
    <w:rsid w:val="53CF4241"/>
    <w:rsid w:val="54826E5D"/>
    <w:rsid w:val="56FF27C6"/>
    <w:rsid w:val="5A85D981"/>
    <w:rsid w:val="5E38AD2B"/>
    <w:rsid w:val="5FB8AB25"/>
    <w:rsid w:val="60C4A510"/>
    <w:rsid w:val="6715EB5C"/>
    <w:rsid w:val="69A8FBC0"/>
    <w:rsid w:val="6A235187"/>
    <w:rsid w:val="6B0460EE"/>
    <w:rsid w:val="6D4F39CC"/>
    <w:rsid w:val="6E83292F"/>
    <w:rsid w:val="6F64C411"/>
    <w:rsid w:val="70FCA308"/>
    <w:rsid w:val="7116B0B7"/>
    <w:rsid w:val="71ABE56E"/>
    <w:rsid w:val="720FD9C9"/>
    <w:rsid w:val="752EBDE7"/>
    <w:rsid w:val="7734C903"/>
    <w:rsid w:val="7AD0C7E7"/>
    <w:rsid w:val="7B1BCEBB"/>
    <w:rsid w:val="7F3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9D34"/>
  <w15:chartTrackingRefBased/>
  <w15:docId w15:val="{B89F897C-B68E-451D-B727-BB181B2F6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-mail:vikaezhova953@gmail.com" TargetMode="External" Id="R44e3395a674d4958" /><Relationship Type="http://schemas.openxmlformats.org/officeDocument/2006/relationships/hyperlink" Target="mailto:E-mail:vikaezhova953@gmail.com" TargetMode="External" Id="R4b5de26de3f04d83" /><Relationship Type="http://schemas.openxmlformats.org/officeDocument/2006/relationships/header" Target="header.xml" Id="Rb3d3126cd77d425d" /><Relationship Type="http://schemas.openxmlformats.org/officeDocument/2006/relationships/footer" Target="footer.xml" Id="R78f3fb67fec54e0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2024-12-23T17:48:35.8771612Z</dcterms:created>
  <dcterms:modified xsi:type="dcterms:W3CDTF">2025-01-02T21:24:27.1374127Z</dcterms:modified>
  <dc:creator>vikapanova001@outlook.com</dc:creator>
  <lastModifiedBy>vikapanova001@outlook.com</lastModifiedBy>
</coreProperties>
</file>