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E6" w:rsidRDefault="000F40E6" w:rsidP="000F40E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Оксана Николаевна</w:t>
      </w:r>
      <w:r w:rsidR="00650F22">
        <w:rPr>
          <w:rFonts w:ascii="Times New Roman" w:hAnsi="Times New Roman" w:cs="Times New Roman"/>
          <w:sz w:val="28"/>
          <w:szCs w:val="28"/>
        </w:rPr>
        <w:t>,</w:t>
      </w:r>
    </w:p>
    <w:p w:rsidR="000F40E6" w:rsidRDefault="000F40E6" w:rsidP="000F40E6">
      <w:pPr>
        <w:tabs>
          <w:tab w:val="left" w:pos="5769"/>
          <w:tab w:val="right" w:pos="9355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высшей </w:t>
      </w:r>
    </w:p>
    <w:p w:rsidR="000F40E6" w:rsidRDefault="000F40E6" w:rsidP="000F40E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F40E6" w:rsidRDefault="000F40E6" w:rsidP="000F40E6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№308»</w:t>
      </w:r>
    </w:p>
    <w:p w:rsidR="000F40E6" w:rsidRDefault="000F40E6" w:rsidP="000F40E6">
      <w:pPr>
        <w:tabs>
          <w:tab w:val="left" w:pos="5837"/>
          <w:tab w:val="right" w:pos="9355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 Челябинска</w:t>
      </w:r>
    </w:p>
    <w:p w:rsidR="00650F22" w:rsidRDefault="00650F22" w:rsidP="000F40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1B1B" w:rsidRPr="000F40E6" w:rsidRDefault="00650F22" w:rsidP="00650F2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0F22">
        <w:rPr>
          <w:rFonts w:ascii="Times New Roman" w:hAnsi="Times New Roman" w:cs="Times New Roman"/>
          <w:b/>
          <w:sz w:val="28"/>
          <w:szCs w:val="28"/>
        </w:rPr>
        <w:t>«LEGO: Конструируем Будущее – как игра становится о</w:t>
      </w:r>
      <w:r w:rsidR="000F40E6" w:rsidRPr="00650F22">
        <w:rPr>
          <w:rFonts w:ascii="Times New Roman" w:hAnsi="Times New Roman" w:cs="Times New Roman"/>
          <w:b/>
          <w:sz w:val="28"/>
          <w:szCs w:val="28"/>
        </w:rPr>
        <w:t>бразованием</w:t>
      </w:r>
      <w:r w:rsidRPr="00650F22">
        <w:rPr>
          <w:rFonts w:ascii="Times New Roman" w:hAnsi="Times New Roman" w:cs="Times New Roman"/>
          <w:b/>
          <w:sz w:val="28"/>
          <w:szCs w:val="28"/>
        </w:rPr>
        <w:t>».</w:t>
      </w:r>
      <w:r w:rsidR="000F40E6" w:rsidRPr="00650F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40E6" w:rsidRPr="000F40E6">
        <w:rPr>
          <w:rFonts w:ascii="Times New Roman" w:hAnsi="Times New Roman" w:cs="Times New Roman"/>
          <w:sz w:val="28"/>
          <w:szCs w:val="28"/>
        </w:rPr>
        <w:t>В современном мире, где технологии стремительно развиваются, важно находить новые подходы к обучению детей. Одним из таких подходов является LEGO-конструирование – увлекательный и многофункциональный инструмент, который не только развлекает, но и образовывает. В данной статье мы рассмотрим, как LEGO помогает детям развиваться, какие задачи оно решает и в каких областях обучения может быть применено.</w:t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 w:rsidRPr="00650F22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Моторика и Координация: основы у</w:t>
      </w:r>
      <w:r w:rsidR="000F40E6" w:rsidRPr="00650F22">
        <w:rPr>
          <w:rFonts w:ascii="Times New Roman" w:hAnsi="Times New Roman" w:cs="Times New Roman"/>
          <w:b/>
          <w:i/>
          <w:sz w:val="28"/>
          <w:szCs w:val="28"/>
        </w:rPr>
        <w:t>спеха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F40E6" w:rsidRPr="000F40E6">
        <w:rPr>
          <w:rFonts w:ascii="Times New Roman" w:hAnsi="Times New Roman" w:cs="Times New Roman"/>
          <w:sz w:val="28"/>
          <w:szCs w:val="28"/>
        </w:rPr>
        <w:t xml:space="preserve">борка конструкций из LEGO требует от детей точности и внимательности. Работа с мелкими деталями развивает мелкую моторику, что, в свою очередь, способствует улучшению речевых навыков и подготовке к письму. Дети учатся управлять своими движениями, что крайне важно для их физического и психического развития. </w:t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 w:rsidRPr="00650F22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Креативность и воображение: путь к новым идеям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0E6" w:rsidRPr="000F40E6">
        <w:rPr>
          <w:rFonts w:ascii="Times New Roman" w:hAnsi="Times New Roman" w:cs="Times New Roman"/>
          <w:sz w:val="28"/>
          <w:szCs w:val="28"/>
        </w:rPr>
        <w:t xml:space="preserve">LEGO предоставляет безграничные возможности для творчества. Создавая свои уникальные конструкции, дети развивают воображение и учатся мыслить нестандартно. Процесс конструирования позволяет экспериментировать с формами, цветами и размерами, что способствует формированию художественного вкуса и креативного мышления. </w:t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Логика и проблемное мышление: стратегия у</w:t>
      </w:r>
      <w:r w:rsidR="000F40E6" w:rsidRPr="00650F22">
        <w:rPr>
          <w:rFonts w:ascii="Times New Roman" w:hAnsi="Times New Roman" w:cs="Times New Roman"/>
          <w:b/>
          <w:i/>
          <w:sz w:val="28"/>
          <w:szCs w:val="28"/>
        </w:rPr>
        <w:t>спеха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40E6" w:rsidRPr="000F40E6">
        <w:rPr>
          <w:rFonts w:ascii="Times New Roman" w:hAnsi="Times New Roman" w:cs="Times New Roman"/>
          <w:sz w:val="28"/>
          <w:szCs w:val="28"/>
        </w:rPr>
        <w:t xml:space="preserve">ри сборке сложных конструкций дети сталкиваются с различными задачами, которые требуют решения. Это развивает логическое мышление, учит планировать действия и находить оптимальные пути достижения цели. Дети учатся </w:t>
      </w:r>
      <w:r w:rsidR="000F40E6" w:rsidRPr="000F40E6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анализировать, сравнивать и делать выводы, что является важным навыком для будущего обучения.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650F22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Социализация: учимся работать в к</w:t>
      </w:r>
      <w:r w:rsidR="000F40E6" w:rsidRPr="00650F22">
        <w:rPr>
          <w:rFonts w:ascii="Times New Roman" w:hAnsi="Times New Roman" w:cs="Times New Roman"/>
          <w:b/>
          <w:i/>
          <w:sz w:val="28"/>
          <w:szCs w:val="28"/>
        </w:rPr>
        <w:t>оманде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40E6" w:rsidRPr="000F40E6">
        <w:rPr>
          <w:rFonts w:ascii="Times New Roman" w:hAnsi="Times New Roman" w:cs="Times New Roman"/>
          <w:sz w:val="28"/>
          <w:szCs w:val="28"/>
        </w:rPr>
        <w:t>LEGO-конструирование идеально подходит для групповой работы. Дети могут обсуждать идеи, делиться мнениями и совместно решать задачи. Это укрепляет навыки коммуникации, учит работать в команде и развивает социальные навыки. Совместная работа формирует уважение к мнению других, учит договариваться и находить компромиссы.</w:t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Интеграция в образовательный процесс: многофункциональный и</w:t>
      </w:r>
      <w:r w:rsidR="000F40E6" w:rsidRPr="00650F22">
        <w:rPr>
          <w:rFonts w:ascii="Times New Roman" w:hAnsi="Times New Roman" w:cs="Times New Roman"/>
          <w:b/>
          <w:i/>
          <w:sz w:val="28"/>
          <w:szCs w:val="28"/>
        </w:rPr>
        <w:t>нструмент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40E6" w:rsidRPr="000F40E6">
        <w:rPr>
          <w:rFonts w:ascii="Times New Roman" w:hAnsi="Times New Roman" w:cs="Times New Roman"/>
          <w:sz w:val="28"/>
          <w:szCs w:val="28"/>
        </w:rPr>
        <w:t>LEGO можно использовать в различных областях обучения в детском саду:</w:t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40E6" w:rsidRPr="000F40E6">
        <w:rPr>
          <w:rFonts w:ascii="Times New Roman" w:hAnsi="Times New Roman" w:cs="Times New Roman"/>
          <w:sz w:val="28"/>
          <w:szCs w:val="28"/>
        </w:rPr>
        <w:t>- Математика: изучение форм, размеров, счета и простых геометрических фигур.</w:t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40E6" w:rsidRPr="000F40E6">
        <w:rPr>
          <w:rFonts w:ascii="Times New Roman" w:hAnsi="Times New Roman" w:cs="Times New Roman"/>
          <w:sz w:val="28"/>
          <w:szCs w:val="28"/>
        </w:rPr>
        <w:t>- Естественные науки: создание моделей животных, растений и зданий для лучшего понимания окружающего мира.</w:t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40E6" w:rsidRPr="000F40E6">
        <w:rPr>
          <w:rFonts w:ascii="Times New Roman" w:hAnsi="Times New Roman" w:cs="Times New Roman"/>
          <w:sz w:val="28"/>
          <w:szCs w:val="28"/>
        </w:rPr>
        <w:t>- Искусство и Творчество: конструирование оригинальных фигур и объектов, развивающее художественные навыки.</w:t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40E6" w:rsidRPr="000F40E6">
        <w:rPr>
          <w:rFonts w:ascii="Times New Roman" w:hAnsi="Times New Roman" w:cs="Times New Roman"/>
          <w:sz w:val="28"/>
          <w:szCs w:val="28"/>
        </w:rPr>
        <w:t>- Литература: создание сцен из любимых сказок, что помогает развивать воображение и интерес к чтению.</w:t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 w:rsidR="00736097">
        <w:rPr>
          <w:rFonts w:ascii="Times New Roman" w:hAnsi="Times New Roman" w:cs="Times New Roman"/>
          <w:sz w:val="28"/>
          <w:szCs w:val="28"/>
        </w:rPr>
        <w:t xml:space="preserve">            Таким образом, </w:t>
      </w:r>
      <w:r w:rsidR="000F40E6" w:rsidRPr="000F40E6">
        <w:rPr>
          <w:rFonts w:ascii="Times New Roman" w:hAnsi="Times New Roman" w:cs="Times New Roman"/>
          <w:sz w:val="28"/>
          <w:szCs w:val="28"/>
        </w:rPr>
        <w:t xml:space="preserve">LEGO-конструирование – это не просто игра, а мощный образовательный инструмент, который помогает детям развиваться всесторонне. Оно способствует развитию моторики, креативности, логического мышления и социальных навыков. Интеграция LEGO в образовательный процесс в детском саду открывает новые горизонты для обучения и делает его более интересным и увлекательным. Важно помнить, что игра – это основной способ обучения для детей в дошкольном возрасте, и LEGO идеально вписывается в этот контекст, создавая условия для гармоничного развития каждого ребенка. </w:t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 w:rsidR="000F40E6" w:rsidRPr="000F40E6">
        <w:rPr>
          <w:rFonts w:ascii="Times New Roman" w:hAnsi="Times New Roman" w:cs="Times New Roman"/>
          <w:sz w:val="28"/>
          <w:szCs w:val="28"/>
        </w:rPr>
        <w:br/>
      </w:r>
      <w:r w:rsidR="007360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11B1B" w:rsidRPr="000F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6E"/>
    <w:rsid w:val="000F40E6"/>
    <w:rsid w:val="00587A4A"/>
    <w:rsid w:val="00650F22"/>
    <w:rsid w:val="00704EF0"/>
    <w:rsid w:val="00736097"/>
    <w:rsid w:val="007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576C"/>
  <w15:chartTrackingRefBased/>
  <w15:docId w15:val="{96463B89-F81E-40E0-A2B2-BC1BDE1B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2025-02-11T08:46:00Z</dcterms:created>
  <dcterms:modified xsi:type="dcterms:W3CDTF">2025-02-11T08:58:00Z</dcterms:modified>
</cp:coreProperties>
</file>