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FE" w:rsidRPr="0008211A" w:rsidRDefault="007320FE" w:rsidP="0008211A">
      <w:pPr>
        <w:shd w:val="clear" w:color="auto" w:fill="FFFFFF"/>
        <w:spacing w:before="300" w:after="150" w:line="240" w:lineRule="auto"/>
        <w:ind w:firstLine="567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21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Обобщающий урок по теме: «Синтаксис и пунктуация» (урок-путешествие)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631058" w:rsidRPr="0008211A" w:rsidRDefault="00631058" w:rsidP="0008211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Образовательные: </w:t>
      </w:r>
    </w:p>
    <w:p w:rsidR="00631058" w:rsidRPr="0008211A" w:rsidRDefault="00631058" w:rsidP="0008211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обобщить и систематизировать знания учащихся, полученные при  изучении темы «Синтаксис и Пунктуация»; применять их на практике. </w:t>
      </w:r>
    </w:p>
    <w:p w:rsidR="00631058" w:rsidRPr="0008211A" w:rsidRDefault="00631058" w:rsidP="0008211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Развивающие: </w:t>
      </w:r>
    </w:p>
    <w:p w:rsidR="00631058" w:rsidRPr="0008211A" w:rsidRDefault="00631058" w:rsidP="0008211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учитывать и развивать индивидуальные способности учащихся; работать над развитием устной и письменной речи.</w:t>
      </w:r>
    </w:p>
    <w:p w:rsidR="00631058" w:rsidRPr="0008211A" w:rsidRDefault="00631058" w:rsidP="0008211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Воспитательные: </w:t>
      </w:r>
    </w:p>
    <w:p w:rsidR="00631058" w:rsidRPr="0008211A" w:rsidRDefault="00631058" w:rsidP="0008211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через разнообразие форм прививать интерес к изучению русского языка. </w:t>
      </w:r>
    </w:p>
    <w:p w:rsidR="00C46F3E" w:rsidRPr="0008211A" w:rsidRDefault="00C46F3E" w:rsidP="0008211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 – </w:t>
      </w:r>
      <w:r w:rsidRPr="000821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урок-повторение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обучения:</w:t>
      </w:r>
      <w:r w:rsidRPr="000821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опрос, беседа, работа в группах, индивидуальные задания, сообщения.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урока</w:t>
      </w:r>
      <w:r w:rsidRPr="000821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компьютер, проектор, плакаты.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урока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1.Этап мотивации (самоопределения) к учебной деятельности. 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- </w:t>
      </w:r>
      <w:r w:rsidRPr="0008211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Доброе утро, дорогие ребята! Рада Вас видеть! Для того, чтобы настроиться на наше занятие, давайте подарим друг другу и нашим гостям улыбки. Каждый из Вас, улыбнувшись, передал частичку доброй своей энергии окружающим и тем самым сделал этот мир чуточку добрее. Главное – доброе начало.</w:t>
      </w: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Ребята, на листочках у вас записаны  слова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Зимнее, портфель, легкий, утро, радостное, журнал,  платье, настроение, новое, ученик, модный, шарф, прилежный, кусок.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 А что с ними можно сделать?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(Составить словосочетания)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 Составьте словосочетания.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(Дети составляют словосочетания)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 А что еще можно сделать со словами?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(Составить предложения) 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Составьте с этими словами предложения.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(можете добавлять свои слова)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(Ребята составляют предложения)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Какой раздел науки о языке изучает словосочетания и предложения?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(Синтаксис)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Назовите самую большую единицу синтаксиса (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Текст)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F6095" w:rsidRPr="0008211A" w:rsidRDefault="0063105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Слайд 2    </w:t>
      </w:r>
      <w:r w:rsidR="008F6095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Казнить нельзя помиловать 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 Ребята, обратите внимание на другую сторону листочка. Что вы видите?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(Предложение)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А что в нем не хватает?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(Запятой и точки)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Поставьте знаки препинания.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Иногда вы забываете ставить знаки препинания, поэтому получаете не совсем хорошие оценки, но иногда пропущенный знак препинания может лишить человека и жизни. Прочитайте предложения со знаками 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F6095" w:rsidRPr="0008211A" w:rsidRDefault="0063105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Слайд 3    </w:t>
      </w:r>
      <w:r w:rsidR="008F6095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(Казнить нельзя, помиловать.)</w:t>
      </w:r>
    </w:p>
    <w:p w:rsidR="00631058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Какой раздел науки о языке изучает знаки препинания? 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(Пунктуация)                                </w:t>
      </w:r>
      <w:r w:rsidRPr="0008211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</w:p>
    <w:p w:rsidR="00631058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- Сформулируйте тему сегодняшнего урока.                                                                                     </w:t>
      </w:r>
    </w:p>
    <w:p w:rsidR="00631058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Да, верно, тема сегодняшнего урока </w:t>
      </w:r>
    </w:p>
    <w:p w:rsidR="00631058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"Повторение по теме "Синтаксис и пунктуация". Ребята, а это новая тема?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(Нет)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А зачем мы к ней возвращаемся?  Подумайте, чем мы будем заниматься на уроке? О чём мы сегодня будем говорить?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</w:t>
      </w:r>
      <w:r w:rsidRPr="0008211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Повторять  и закреплять знания по теме «Синтаксис и пунктуация»).</w:t>
      </w: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                                                                                                                 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Любые правила, изученные ранее, знания, которые вы получаете изо дня в день, становятся крепкими и полезными только тогда, когда время от времени их вспоминают, повторяют, закрепляют.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8F6095" w:rsidRPr="0008211A" w:rsidRDefault="00840446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Слайд 4  </w:t>
      </w:r>
      <w:r w:rsidR="008F6095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Цель урока:</w:t>
      </w:r>
      <w:r w:rsidR="008F6095" w:rsidRPr="0008211A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 xml:space="preserve">  </w:t>
      </w:r>
      <w:r w:rsidR="008F6095" w:rsidRPr="0008211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повторить основные единицы синтаксиса, систематизировать знания по данной теме, совершенствовать умение постановки знаков препинания в предложениях с однородными членами, между частями сложного предложения, умение находить и графически выделять главные и второстепенные члены.                                                                                                                        </w:t>
      </w:r>
    </w:p>
    <w:p w:rsidR="008F6095" w:rsidRPr="0008211A" w:rsidRDefault="008F6095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- Я надеюсь, что сегодня на уроке вы будете активны, собраны, и наша работа будет интересной и полезной.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Вступительное слово учителя.</w:t>
      </w:r>
    </w:p>
    <w:p w:rsidR="007320FE" w:rsidRPr="0008211A" w:rsidRDefault="0063105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 </w:t>
      </w:r>
      <w:r w:rsidR="007320F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Ребята! Сегодня мы с вами отправимся в путешествие по Синтаксису и Пунктуации. Запишите в тетрадях число и тему урока.</w:t>
      </w:r>
      <w:r w:rsidR="00840446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Слайд 5</w:t>
      </w:r>
    </w:p>
    <w:p w:rsidR="00840446" w:rsidRDefault="00840446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8211A" w:rsidRPr="0008211A" w:rsidRDefault="0008211A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320FE" w:rsidRPr="0008211A" w:rsidRDefault="00840446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 xml:space="preserve">Слайд 6 </w:t>
      </w:r>
      <w:r w:rsidR="007320FE"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7320FE" w:rsidRPr="0008211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(</w:t>
      </w:r>
      <w:r w:rsidR="007320FE"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Повторяем всё, что знаем) </w:t>
      </w:r>
      <w:r w:rsidR="007320FE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Блиц-опрос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1.</w:t>
      </w:r>
      <w:r w:rsidR="00840446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Что изучает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синтаксис? </w:t>
      </w:r>
      <w:r w:rsidR="00840446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что изучает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пунктуация (словосочетание и предложение), (систему зн</w:t>
      </w:r>
      <w:r w:rsidR="00840446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ков препинания).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2.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Какими бывают предложения по наличию грамматических основ? (простые и сложные)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3.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предложения мы называем простыми? (с одной грамматической основой)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4. 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предложения мы называем сложными? (с двумя и более грамматическими основами)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5. 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какие группы делятся сложные предложения по способу соединения простых предложений? (союзные и бессоюзные)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6.Какие предложения бывают по цели высказывания? (повествовательные, вопросительные и побудительные)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7. Какие предложения бывают по эмоциональной окраске?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(восклицательные и невосклицательные)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8. Какие предложения бывают по наличию второстепенных членов предложения? (распространённые и нераспространённые)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9.Чем может быть осложнено простое предложение? (однородными членам, обращениями)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III. Тренировочные упражнения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─ Первая станция куда мы прибыли , это станция «Словосочетаний»!</w:t>
      </w:r>
    </w:p>
    <w:p w:rsidR="007320FE" w:rsidRPr="0008211A" w:rsidRDefault="00840446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Слайд 7     </w:t>
      </w:r>
      <w:r w:rsidR="007320FE"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(станция «Словосочетаний»)</w:t>
      </w:r>
      <w:r w:rsidR="00A361BF"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давайте вспомним, что же такое словосочетание?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Чтобы поселить в домики жильцов необходимо вспомнить виды словосочетаний.</w:t>
      </w:r>
    </w:p>
    <w:p w:rsidR="007320FE" w:rsidRPr="0008211A" w:rsidRDefault="00840446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Слайд 8 </w:t>
      </w:r>
      <w:r w:rsidR="00C46F3E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7320FE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Расселите в домики словосочетания.</w:t>
      </w:r>
    </w:p>
    <w:p w:rsidR="00C9762C" w:rsidRPr="0008211A" w:rsidRDefault="00C9762C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Удивительная картина,</w:t>
      </w:r>
      <w:r w:rsidRPr="0008211A">
        <w:rPr>
          <w:rFonts w:ascii="Times New Roman" w:hAnsi="Times New Roman" w:cs="Times New Roman"/>
          <w:i/>
          <w:sz w:val="32"/>
          <w:szCs w:val="32"/>
        </w:rPr>
        <w:t xml:space="preserve"> после уроков,</w:t>
      </w:r>
      <w:r w:rsidRPr="0008211A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 xml:space="preserve"> раздаваться в лесу, </w:t>
      </w:r>
      <w:r w:rsidRPr="0008211A">
        <w:rPr>
          <w:rFonts w:ascii="Times New Roman" w:hAnsi="Times New Roman" w:cs="Times New Roman"/>
          <w:i/>
          <w:sz w:val="32"/>
          <w:szCs w:val="32"/>
        </w:rPr>
        <w:t xml:space="preserve">леса и парки, </w:t>
      </w:r>
      <w:r w:rsidRPr="0008211A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>исчезать в кустах, преподавать литературу, далёкий горизонт, около школы, долина реки,</w:t>
      </w:r>
      <w:r w:rsidRPr="0008211A">
        <w:rPr>
          <w:rFonts w:ascii="Times New Roman" w:hAnsi="Times New Roman" w:cs="Times New Roman"/>
          <w:i/>
          <w:sz w:val="32"/>
          <w:szCs w:val="32"/>
        </w:rPr>
        <w:t xml:space="preserve"> ребята трудятся,</w:t>
      </w:r>
      <w:r w:rsidRPr="0008211A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lang w:eastAsia="ru-RU"/>
        </w:rPr>
        <w:t xml:space="preserve"> снежная зима, приближаться к реке.</w:t>
      </w:r>
    </w:p>
    <w:p w:rsidR="00C9762C" w:rsidRPr="0008211A" w:rsidRDefault="00840446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 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977"/>
      </w:tblGrid>
      <w:tr w:rsidR="00C9762C" w:rsidRPr="0008211A" w:rsidTr="00C46F3E">
        <w:tc>
          <w:tcPr>
            <w:tcW w:w="3369" w:type="dxa"/>
          </w:tcPr>
          <w:p w:rsidR="00C9762C" w:rsidRPr="0008211A" w:rsidRDefault="00C9762C" w:rsidP="0008211A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Именные словосочетания </w:t>
            </w:r>
          </w:p>
          <w:p w:rsidR="002A0300" w:rsidRPr="0008211A" w:rsidRDefault="002A0300" w:rsidP="0008211A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:rsidR="00C9762C" w:rsidRPr="0008211A" w:rsidRDefault="00C9762C" w:rsidP="0008211A">
            <w:pPr>
              <w:ind w:right="-392"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Глагольные словосочетания</w:t>
            </w:r>
          </w:p>
        </w:tc>
        <w:tc>
          <w:tcPr>
            <w:tcW w:w="2977" w:type="dxa"/>
          </w:tcPr>
          <w:p w:rsidR="00C9762C" w:rsidRPr="0008211A" w:rsidRDefault="00C9762C" w:rsidP="0008211A">
            <w:pPr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 являются словосочетанием</w:t>
            </w:r>
          </w:p>
        </w:tc>
      </w:tr>
      <w:tr w:rsidR="00C9762C" w:rsidRPr="0008211A" w:rsidTr="00C46F3E">
        <w:tc>
          <w:tcPr>
            <w:tcW w:w="3369" w:type="dxa"/>
          </w:tcPr>
          <w:p w:rsidR="00440EC1" w:rsidRPr="0008211A" w:rsidRDefault="00440EC1" w:rsidP="0008211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  <w:lastRenderedPageBreak/>
              <w:t>Удивительная картина</w:t>
            </w:r>
          </w:p>
          <w:p w:rsidR="00440EC1" w:rsidRPr="0008211A" w:rsidRDefault="00440EC1" w:rsidP="0008211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  <w:t>далёкий горизонт</w:t>
            </w:r>
          </w:p>
          <w:p w:rsidR="00440EC1" w:rsidRPr="0008211A" w:rsidRDefault="00440EC1" w:rsidP="0008211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 долина реки</w:t>
            </w:r>
          </w:p>
          <w:p w:rsidR="00C9762C" w:rsidRPr="0008211A" w:rsidRDefault="00440EC1" w:rsidP="0008211A">
            <w:pP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 снежная зима</w:t>
            </w:r>
          </w:p>
        </w:tc>
        <w:tc>
          <w:tcPr>
            <w:tcW w:w="3260" w:type="dxa"/>
          </w:tcPr>
          <w:p w:rsidR="00C9762C" w:rsidRPr="0008211A" w:rsidRDefault="00C9762C" w:rsidP="0008211A">
            <w:pPr>
              <w:ind w:firstLine="34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  <w:t>раздаваться в лесу, исчезать в кустах, пр</w:t>
            </w:r>
            <w:r w:rsidR="00440EC1" w:rsidRPr="000821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  <w:t>еподавать литературу</w:t>
            </w:r>
            <w:r w:rsidRPr="0008211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0821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  <w:t>приближаться к реке.</w:t>
            </w:r>
          </w:p>
        </w:tc>
        <w:tc>
          <w:tcPr>
            <w:tcW w:w="2977" w:type="dxa"/>
          </w:tcPr>
          <w:p w:rsidR="00440EC1" w:rsidRPr="0008211A" w:rsidRDefault="00C9762C" w:rsidP="0008211A">
            <w:pPr>
              <w:ind w:firstLine="3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8211A">
              <w:rPr>
                <w:rFonts w:ascii="Times New Roman" w:hAnsi="Times New Roman" w:cs="Times New Roman"/>
                <w:i/>
                <w:sz w:val="32"/>
                <w:szCs w:val="32"/>
              </w:rPr>
              <w:t>после уроков</w:t>
            </w:r>
          </w:p>
          <w:p w:rsidR="00440EC1" w:rsidRPr="0008211A" w:rsidRDefault="00440EC1" w:rsidP="0008211A">
            <w:pPr>
              <w:ind w:firstLine="3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8211A">
              <w:rPr>
                <w:rFonts w:ascii="Times New Roman" w:hAnsi="Times New Roman" w:cs="Times New Roman"/>
                <w:i/>
                <w:sz w:val="32"/>
                <w:szCs w:val="32"/>
              </w:rPr>
              <w:t>леса и парки</w:t>
            </w:r>
          </w:p>
          <w:p w:rsidR="00C9762C" w:rsidRPr="0008211A" w:rsidRDefault="00440EC1" w:rsidP="0008211A">
            <w:pPr>
              <w:ind w:firstLine="34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 около школы</w:t>
            </w:r>
          </w:p>
          <w:p w:rsidR="00440EC1" w:rsidRPr="0008211A" w:rsidRDefault="00440EC1" w:rsidP="0008211A">
            <w:pPr>
              <w:ind w:firstLine="34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hAnsi="Times New Roman" w:cs="Times New Roman"/>
                <w:i/>
                <w:sz w:val="32"/>
                <w:szCs w:val="32"/>
              </w:rPr>
              <w:t>ребята трудятся</w:t>
            </w:r>
          </w:p>
        </w:tc>
      </w:tr>
    </w:tbl>
    <w:p w:rsidR="005A3F68" w:rsidRPr="0008211A" w:rsidRDefault="005A3F6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3. Угадаем литературное произведение по словосочетаниям.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840446" w:rsidRPr="0008211A" w:rsidRDefault="00840446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Слайд10</w:t>
      </w:r>
    </w:p>
    <w:p w:rsidR="007320FE" w:rsidRPr="0008211A" w:rsidRDefault="005A3F6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 ряд.</w:t>
      </w:r>
      <w:r w:rsidR="007320F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Дуб зеленый, златая цепь, кот ученый, неведомых дорожках, невиданных зверей.</w:t>
      </w:r>
    </w:p>
    <w:p w:rsidR="00840446" w:rsidRPr="0008211A" w:rsidRDefault="00840446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 11</w:t>
      </w:r>
    </w:p>
    <w:p w:rsidR="007320FE" w:rsidRPr="0008211A" w:rsidRDefault="005A3F6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  ряд </w:t>
      </w:r>
      <w:r w:rsidR="007320F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Послал где-то, бежала близёхонько, вдруг остановил, говорит сладко.</w:t>
      </w:r>
      <w:r w:rsidR="002A0300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Голубушка как хороша</w:t>
      </w:r>
    </w:p>
    <w:p w:rsidR="00840446" w:rsidRPr="0008211A" w:rsidRDefault="00840446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 12</w:t>
      </w:r>
    </w:p>
    <w:p w:rsidR="007320FE" w:rsidRPr="0008211A" w:rsidRDefault="005A3F6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 ряд </w:t>
      </w:r>
      <w:r w:rsidR="007320F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Жили в землянке, ловил рыбу, рыбачил 30 лет, новое корыто, высокий терем.</w:t>
      </w:r>
    </w:p>
    <w:p w:rsidR="00630033" w:rsidRPr="0008211A" w:rsidRDefault="00630033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40446" w:rsidRPr="0008211A" w:rsidRDefault="00840446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 13</w:t>
      </w:r>
    </w:p>
    <w:p w:rsidR="00A361BF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4. Следующая станция, на которой мы сделаем остановку это «Предложение».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631058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каждого ряда есть свои задания.</w:t>
      </w:r>
      <w:r w:rsidR="00840446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31058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Выполняем  и готовимся отвечать. Кто читает задание. И отвечает______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1.Укажите среди данных предложений повествовательные: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- Зима в нашу станицу пришла очень рано.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- Как ослепителен белый снежок!</w:t>
      </w:r>
    </w:p>
    <w:p w:rsidR="0008211A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- Когда выпал первый снег?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</w:t>
      </w:r>
      <w:r w:rsidR="009E0E99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 конце какого предложения нужно поставить восклицательный знак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- Дубравы пышные, где ваше одеянье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- Как красиво в зимнем сказочном лесу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lastRenderedPageBreak/>
        <w:t>- Наступила холодная зима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 </w:t>
      </w:r>
    </w:p>
    <w:p w:rsidR="007320FE" w:rsidRPr="0008211A" w:rsidRDefault="0063105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7320FE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 В каком предложении нужно поставить тире между подлежащим и сказуемым: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-Вышла на край леса волчица.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-Небо чистое.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-Земля наш общий дом.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E0E99" w:rsidRPr="0008211A" w:rsidRDefault="009E0E99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 14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5. Игра на развитие внимания «Строим предложение» </w:t>
      </w:r>
      <w:r w:rsid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работаем в тетрадях</w:t>
      </w: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Из предложения </w:t>
      </w: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«Купили яркие краски»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взять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определение.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 предложения «</w:t>
      </w: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Синели звезды на рассвете»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взять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подлежащее.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Добавить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сказуемое и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 предложения «Капли росы блестели на траве».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Взять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обстоятельство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из предложения </w:t>
      </w: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«На небе замелькали огоньки».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Слайд 13</w:t>
      </w:r>
    </w:p>
    <w:p w:rsidR="0060127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u w:val="single"/>
          <w:lang w:eastAsia="ru-RU"/>
        </w:rPr>
        <w:t>Яркие звезды блестели на небе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.</w:t>
      </w:r>
      <w:r w:rsidR="0060127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Запишите предложение, укажите члены предложения. Дайте хар</w:t>
      </w:r>
      <w:r w:rsidR="00C205E0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актеристику данному предложению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(повествовательное, невосклицательное, простое, неосложнённое)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Слайд 14 </w:t>
      </w: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«Неприступный замок».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Замок окружён рвом, наполненным водой. В нём «тонут» простые и сложные предложения. Поможем им? Чтобы их вытащить, нужно вспомнить схемы предложений.</w:t>
      </w:r>
    </w:p>
    <w:p w:rsidR="007320FE" w:rsidRPr="0008211A" w:rsidRDefault="007320FE" w:rsidP="0008211A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 стенах кабинета вы видите листы с предложениями. Найдите</w:t>
      </w:r>
      <w:r w:rsidR="00971DA7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предложения, соответствующие схемам.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(Предложения развешаны по всем стенам</w:t>
      </w:r>
      <w:r w:rsidR="00971DA7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листах.)</w:t>
      </w:r>
    </w:p>
    <w:p w:rsidR="007320FE" w:rsidRPr="0008211A" w:rsidRDefault="007320FE" w:rsidP="0008211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По лесу раздаются шепоты, шелесты и шорохи</w:t>
      </w:r>
      <w:r w:rsidR="009E0E99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[ О,О и О ]</w:t>
      </w:r>
    </w:p>
    <w:p w:rsidR="007320FE" w:rsidRPr="0008211A" w:rsidRDefault="007320FE" w:rsidP="0008211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Свети нам, солнышко, свети!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[ …,Обр.,… ]!</w:t>
      </w:r>
    </w:p>
    <w:p w:rsidR="007320FE" w:rsidRPr="0008211A" w:rsidRDefault="009E0E99" w:rsidP="000821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3) </w:t>
      </w:r>
      <w:r w:rsidR="007320FE"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Луна восходит, а в лесу ложатся тени на росу.</w:t>
      </w:r>
      <w:r w:rsidR="007320F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[ ], а [ ].</w:t>
      </w:r>
    </w:p>
    <w:p w:rsidR="007320FE" w:rsidRPr="0008211A" w:rsidRDefault="009E0E99" w:rsidP="000821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4) </w:t>
      </w:r>
      <w:r w:rsidR="007320FE"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Он остался, чтобы навести порядок</w:t>
      </w:r>
      <w:r w:rsidR="007320F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.[ ], (чтобы…).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 xml:space="preserve">IV. Физминутка. </w:t>
      </w:r>
    </w:p>
    <w:p w:rsidR="009E0E99" w:rsidRPr="0008211A" w:rsidRDefault="009E0E99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E0E99" w:rsidRPr="0008211A" w:rsidRDefault="009E0E99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Слайд 16</w:t>
      </w:r>
      <w:r w:rsidR="00971DA7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7. </w:t>
      </w: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“Бурная река”.</w:t>
      </w:r>
      <w:r w:rsidR="0060127E"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Впереди препятствие – бурная река. Нужно проложить мостик из бревен, а для этого надо выполнить задание по карточкам. Правильные ответы будут спасительным мостиком.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(Учащиеся получают карточки с предложениями)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Индивидуальная работа по карточкам (на столах таблицы по мере выполнения задания каждый вписывает ответ в соответствующий столбик. Чья команда быстрее и правильно, без ошибок, выполнила задание, получает жетон)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Карточка 1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Укажите предложение, осложнённое однородными членами.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 w:hanging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Осень наступила высохли цветы.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 w:hanging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Воздух чист и прозрачен..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 w:hanging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Ребята вместе с учителем ходили в цирк.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 w:hanging="14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Они выучили сложный текст.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Карточка 2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Укажите сложное предложение (знаки препинания не расставлены):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Река была не</w:t>
      </w:r>
      <w:r w:rsidR="00630033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глубокая но широкая.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Лес пахнет дымом и сосной.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Весёлые шутки и смех быстро разносились по долине.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Солнце уже скрылось и ночные тени быстро надвигались со стороны леса.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Карточка 3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Укажите сложное предложение, части которого связаны союзом: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С вечера подморозило, лужи покрылись тонким льдом.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Зацвёл багульник, и склоны сопок заполыхали фиолетово-малиновым огнём.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В) Весёлые шутки и смех разносились по долине.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Туча росла, мигала тусклыми молниями.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Карточка 4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Укажите предложение, которое начинается с прямой речи (знаки препинания не расставлены):</w:t>
      </w:r>
    </w:p>
    <w:p w:rsidR="007320FE" w:rsidRPr="0008211A" w:rsidRDefault="00844E1F" w:rsidP="0008211A">
      <w:pPr>
        <w:shd w:val="clear" w:color="auto" w:fill="FFFFFF"/>
        <w:spacing w:before="100" w:beforeAutospacing="1" w:after="100" w:afterAutospacing="1" w:line="240" w:lineRule="auto"/>
        <w:ind w:left="720"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А) </w:t>
      </w:r>
      <w:r w:rsidR="007320F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Девки, девки простонала барыня.</w:t>
      </w:r>
    </w:p>
    <w:p w:rsidR="007320FE" w:rsidRPr="0008211A" w:rsidRDefault="00844E1F" w:rsidP="0008211A">
      <w:pPr>
        <w:shd w:val="clear" w:color="auto" w:fill="FFFFFF"/>
        <w:spacing w:before="100" w:beforeAutospacing="1" w:after="100" w:afterAutospacing="1" w:line="240" w:lineRule="auto"/>
        <w:ind w:left="720"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Б) </w:t>
      </w:r>
      <w:r w:rsidR="007320F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Подумал Капитон про себя А ты небось лучше?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left="720"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Дворецкий крикнул ему вслед Ты-то сам согласен?</w:t>
      </w:r>
    </w:p>
    <w:p w:rsidR="007320FE" w:rsidRPr="0008211A" w:rsidRDefault="00844E1F" w:rsidP="0008211A">
      <w:pPr>
        <w:shd w:val="clear" w:color="auto" w:fill="FFFFFF"/>
        <w:spacing w:before="100" w:beforeAutospacing="1" w:after="100" w:afterAutospacing="1" w:line="240" w:lineRule="auto"/>
        <w:ind w:left="720"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В) </w:t>
      </w:r>
      <w:r w:rsidR="007320F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Проговорила Татьяна тихим голосом Что прикажете, Гаврила Андреич?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Карточка 5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Какое предложения является простыми? (Знаки препинания не расставлены).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Мне стало грустно, и я весь вечер просидел дома.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Ребята пошли в лес и набрали полную корзину ягод.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Стояла зима и яблони около дома утопали в снегу.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Он мечтал о том, что поедет на море.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Слайд 17 (мост)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Учитель:</w:t>
      </w:r>
      <w:r w:rsidR="002A0300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9E0E99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Поменяйтесь листочками проверяйте</w:t>
      </w:r>
      <w:r w:rsidR="00C46F3E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9E0E99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ответы </w:t>
      </w:r>
    </w:p>
    <w:tbl>
      <w:tblPr>
        <w:tblW w:w="4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839"/>
        <w:gridCol w:w="983"/>
        <w:gridCol w:w="1024"/>
        <w:gridCol w:w="874"/>
      </w:tblGrid>
      <w:tr w:rsidR="00D56118" w:rsidRPr="0008211A" w:rsidTr="00D56118"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118" w:rsidRPr="0008211A" w:rsidRDefault="00D56118" w:rsidP="0008211A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118" w:rsidRPr="0008211A" w:rsidRDefault="00D56118" w:rsidP="0008211A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118" w:rsidRPr="0008211A" w:rsidRDefault="00D56118" w:rsidP="0008211A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118" w:rsidRPr="0008211A" w:rsidRDefault="00D56118" w:rsidP="0008211A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118" w:rsidRPr="0008211A" w:rsidRDefault="00D56118" w:rsidP="0008211A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5</w:t>
            </w:r>
          </w:p>
        </w:tc>
      </w:tr>
      <w:tr w:rsidR="00D56118" w:rsidRPr="0008211A" w:rsidTr="00D56118"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118" w:rsidRPr="0008211A" w:rsidRDefault="00D56118" w:rsidP="0008211A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 Б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118" w:rsidRPr="0008211A" w:rsidRDefault="00D56118" w:rsidP="0008211A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 Г 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118" w:rsidRPr="0008211A" w:rsidRDefault="00D56118" w:rsidP="0008211A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 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118" w:rsidRPr="0008211A" w:rsidRDefault="00D56118" w:rsidP="0008211A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 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6118" w:rsidRPr="0008211A" w:rsidRDefault="00D56118" w:rsidP="0008211A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8211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 Б </w:t>
            </w:r>
          </w:p>
        </w:tc>
      </w:tr>
    </w:tbl>
    <w:p w:rsidR="002A0300" w:rsidRPr="0008211A" w:rsidRDefault="002A0300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56118" w:rsidRDefault="00D5611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D56118" w:rsidRDefault="00D5611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D56118" w:rsidRDefault="00D5611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D56118" w:rsidRDefault="00D5611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D56118" w:rsidRDefault="00D5611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D56118" w:rsidRDefault="00D56118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9E0E99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lastRenderedPageBreak/>
        <w:t xml:space="preserve">8 </w:t>
      </w:r>
      <w:r w:rsidR="009E0E99" w:rsidRPr="0008211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Станция </w:t>
      </w:r>
      <w:r w:rsidR="00A361BF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Диалог</w:t>
      </w:r>
      <w:r w:rsidR="009E0E99"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9E0E99" w:rsidRPr="0008211A" w:rsidRDefault="009E0E99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Слайд  20-26</w:t>
      </w:r>
    </w:p>
    <w:p w:rsidR="008F3842" w:rsidRPr="0008211A" w:rsidRDefault="00A361BF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</w:t>
      </w:r>
      <w:r w:rsidR="008F3842"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ята, скажите с чего начинается Родина. А как называется Республика в котором мы живём? Какие достопримечательностей Башкортостана вы знаете? Сейчас  составьте диалог состоящий из 6-8 реплик</w:t>
      </w:r>
    </w:p>
    <w:p w:rsidR="002A0300" w:rsidRPr="0008211A" w:rsidRDefault="002A0300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8. Долина «Пунктуации».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Чтение сказки «О пользе знаков препинания» (читает учитель).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Человек потерял запятую, стал бояться сложных предложений, искал фразу попроще. За несложными фразами пришли несложные мысли. Потом он потерял знак восклицательный и начал говорить тихо с одной интонацией. Его уже ничего не радовало и не возмущало, он ко всему относился без эмоций. Затем он потерял знак вопросительный и перестал задавать вопросы. Никакие события не вызывали его любопытства, где бы они не происходили – в космосе, на Земле или даже в собственной квартире. Ещё через пару лет он потерял двоеточие и перестал объяснять людям свои поступки. К концу жизни у него остались только кавычки. Он не высказывал ни одной собственной идеи, он все время кого-нибудь цитировал – так он совсем разучился мыслить и дошел до точки. Берегите знаки препинания! (А. Каневский.)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─ Почему человек разучился мыслить и дошел до точки? (Знаки препинания помогают нам понять смысл написанного, сказанного. Помните всегда о важности правильной постановки знаков препинания.)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9. Подведение итогов.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Учитель. Наше путешествие подошло к концу. Вы хорошо справились с испытаниями: восстановили карту волшебной страны, побывали в роли исследователей русского языка и показали хорошие знания.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мы повторили на сегодняшнем уроке?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10. Рефлексия. Изобрази настроение.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Учитель. Мне очень хочется узнать ваше мнение о нашем сегодняшнем уроке. На парте перед каждым из вас – три жетона: один – с улыбающимся личиком, второй – с безразличным выражением лица, третий – с грустным. Выберите тот жетон, изображение на котором соответствует вашему эмоциональному состоянию в настоящий момент.</w:t>
      </w:r>
    </w:p>
    <w:p w:rsidR="007320FE" w:rsidRPr="0008211A" w:rsidRDefault="00C46F3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Слайд 27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V. Домашнее задание.</w:t>
      </w:r>
    </w:p>
    <w:p w:rsidR="007320FE" w:rsidRPr="0008211A" w:rsidRDefault="007320F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Сочинить лингвистическую сказку о знаках препинания.</w:t>
      </w:r>
    </w:p>
    <w:p w:rsidR="00C46F3E" w:rsidRPr="0008211A" w:rsidRDefault="00C46F3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Минуты быстро пролетели,</w:t>
      </w:r>
    </w:p>
    <w:p w:rsidR="00C46F3E" w:rsidRPr="0008211A" w:rsidRDefault="00C46F3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Но повторить мы всё успели,</w:t>
      </w:r>
    </w:p>
    <w:p w:rsidR="00C46F3E" w:rsidRPr="0008211A" w:rsidRDefault="00C46F3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Вот-вот подаст сигнал звонок,</w:t>
      </w:r>
    </w:p>
    <w:p w:rsidR="00C46F3E" w:rsidRPr="0008211A" w:rsidRDefault="00C46F3E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211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Ребята, всем спасибо за урок!</w:t>
      </w:r>
    </w:p>
    <w:p w:rsidR="00971DA7" w:rsidRPr="0008211A" w:rsidRDefault="00971DA7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71DA7" w:rsidRPr="0008211A" w:rsidRDefault="00971DA7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71DA7" w:rsidRPr="0008211A" w:rsidRDefault="00971DA7" w:rsidP="0008211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71DA7" w:rsidRPr="0008211A" w:rsidRDefault="00971DA7" w:rsidP="00082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71DA7" w:rsidRPr="0008211A" w:rsidRDefault="00971DA7" w:rsidP="000821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71DA7" w:rsidRPr="00631058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71DA7" w:rsidRPr="00631058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71DA7" w:rsidRPr="00631058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71DA7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71DA7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71DA7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71DA7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71DA7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71DA7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71DA7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71DA7" w:rsidRDefault="00971DA7" w:rsidP="00732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A0300" w:rsidRDefault="002A0300">
      <w:bookmarkStart w:id="0" w:name="_GoBack"/>
      <w:bookmarkEnd w:id="0"/>
    </w:p>
    <w:sectPr w:rsidR="002A0300" w:rsidSect="00971DA7">
      <w:footerReference w:type="default" r:id="rId8"/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67" w:rsidRDefault="00ED2D67" w:rsidP="002A0300">
      <w:pPr>
        <w:spacing w:after="0" w:line="240" w:lineRule="auto"/>
      </w:pPr>
      <w:r>
        <w:separator/>
      </w:r>
    </w:p>
  </w:endnote>
  <w:endnote w:type="continuationSeparator" w:id="0">
    <w:p w:rsidR="00ED2D67" w:rsidRDefault="00ED2D67" w:rsidP="002A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584194"/>
      <w:docPartObj>
        <w:docPartGallery w:val="Page Numbers (Bottom of Page)"/>
        <w:docPartUnique/>
      </w:docPartObj>
    </w:sdtPr>
    <w:sdtEndPr/>
    <w:sdtContent>
      <w:p w:rsidR="002A0300" w:rsidRDefault="002A03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F58">
          <w:rPr>
            <w:noProof/>
          </w:rPr>
          <w:t>9</w:t>
        </w:r>
        <w:r>
          <w:fldChar w:fldCharType="end"/>
        </w:r>
      </w:p>
    </w:sdtContent>
  </w:sdt>
  <w:p w:rsidR="002A0300" w:rsidRDefault="002A03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67" w:rsidRDefault="00ED2D67" w:rsidP="002A0300">
      <w:pPr>
        <w:spacing w:after="0" w:line="240" w:lineRule="auto"/>
      </w:pPr>
      <w:r>
        <w:separator/>
      </w:r>
    </w:p>
  </w:footnote>
  <w:footnote w:type="continuationSeparator" w:id="0">
    <w:p w:rsidR="00ED2D67" w:rsidRDefault="00ED2D67" w:rsidP="002A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1D9"/>
    <w:multiLevelType w:val="multilevel"/>
    <w:tmpl w:val="E9D055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469BB"/>
    <w:multiLevelType w:val="multilevel"/>
    <w:tmpl w:val="CD50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B3575"/>
    <w:multiLevelType w:val="multilevel"/>
    <w:tmpl w:val="F47E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A2278"/>
    <w:multiLevelType w:val="multilevel"/>
    <w:tmpl w:val="2C6A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05644"/>
    <w:multiLevelType w:val="multilevel"/>
    <w:tmpl w:val="60D6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15748"/>
    <w:multiLevelType w:val="hybridMultilevel"/>
    <w:tmpl w:val="4282ED18"/>
    <w:lvl w:ilvl="0" w:tplc="6A1C1A7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4655BD"/>
    <w:multiLevelType w:val="multilevel"/>
    <w:tmpl w:val="E320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1B"/>
    <w:rsid w:val="0008211A"/>
    <w:rsid w:val="002A0300"/>
    <w:rsid w:val="002D2863"/>
    <w:rsid w:val="0040783E"/>
    <w:rsid w:val="00415AED"/>
    <w:rsid w:val="00440EC1"/>
    <w:rsid w:val="00450F58"/>
    <w:rsid w:val="005A3F68"/>
    <w:rsid w:val="0060127E"/>
    <w:rsid w:val="00620AEC"/>
    <w:rsid w:val="00630033"/>
    <w:rsid w:val="00631058"/>
    <w:rsid w:val="006658A0"/>
    <w:rsid w:val="00691E7A"/>
    <w:rsid w:val="007320FE"/>
    <w:rsid w:val="00840446"/>
    <w:rsid w:val="00844E1F"/>
    <w:rsid w:val="008F3842"/>
    <w:rsid w:val="008F6095"/>
    <w:rsid w:val="00971DA7"/>
    <w:rsid w:val="009B49C5"/>
    <w:rsid w:val="009E0E99"/>
    <w:rsid w:val="00A361BF"/>
    <w:rsid w:val="00C205E0"/>
    <w:rsid w:val="00C4047A"/>
    <w:rsid w:val="00C46F3E"/>
    <w:rsid w:val="00C503FC"/>
    <w:rsid w:val="00C9762C"/>
    <w:rsid w:val="00D56118"/>
    <w:rsid w:val="00D74CC6"/>
    <w:rsid w:val="00E40413"/>
    <w:rsid w:val="00ED2D67"/>
    <w:rsid w:val="00F32961"/>
    <w:rsid w:val="00F33ED3"/>
    <w:rsid w:val="00FB481B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1096-87EB-47CA-AC08-C94B216F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4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0E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300"/>
  </w:style>
  <w:style w:type="paragraph" w:styleId="a9">
    <w:name w:val="footer"/>
    <w:basedOn w:val="a"/>
    <w:link w:val="aa"/>
    <w:uiPriority w:val="99"/>
    <w:unhideWhenUsed/>
    <w:rsid w:val="002A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A062-F1FC-4114-949C-F02A7E8D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2025-02-03T18:57:00Z</cp:lastPrinted>
  <dcterms:created xsi:type="dcterms:W3CDTF">2025-02-02T14:26:00Z</dcterms:created>
  <dcterms:modified xsi:type="dcterms:W3CDTF">2025-02-08T18:40:00Z</dcterms:modified>
</cp:coreProperties>
</file>