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30AF7" w14:textId="77777777" w:rsidR="00FE3AF2" w:rsidRPr="005C29C9" w:rsidRDefault="00FE3AF2" w:rsidP="00FE3AF2">
      <w:pPr>
        <w:pStyle w:val="a5"/>
        <w:shd w:val="clear" w:color="auto" w:fill="FFFFFF"/>
        <w:spacing w:beforeAutospacing="0" w:afterAutospacing="0" w:line="360" w:lineRule="auto"/>
        <w:jc w:val="center"/>
        <w:rPr>
          <w:sz w:val="28"/>
          <w:szCs w:val="28"/>
        </w:rPr>
      </w:pPr>
      <w:r w:rsidRPr="005C29C9">
        <w:rPr>
          <w:sz w:val="28"/>
          <w:szCs w:val="28"/>
        </w:rPr>
        <w:t xml:space="preserve">Муниципальное бюджетное дошкольное образовательное учреждение детский сад №19 «Казачок» муниципального образования </w:t>
      </w:r>
    </w:p>
    <w:p w14:paraId="29D883D8" w14:textId="77777777" w:rsidR="00FE3AF2" w:rsidRPr="005C29C9" w:rsidRDefault="00FE3AF2" w:rsidP="00FE3AF2">
      <w:pPr>
        <w:pStyle w:val="a5"/>
        <w:shd w:val="clear" w:color="auto" w:fill="FFFFFF"/>
        <w:spacing w:beforeAutospacing="0" w:afterAutospacing="0" w:line="360" w:lineRule="auto"/>
        <w:jc w:val="center"/>
        <w:rPr>
          <w:sz w:val="28"/>
          <w:szCs w:val="28"/>
        </w:rPr>
      </w:pPr>
      <w:r w:rsidRPr="005C29C9">
        <w:rPr>
          <w:sz w:val="28"/>
          <w:szCs w:val="28"/>
        </w:rPr>
        <w:t>город-курорт Анапа</w:t>
      </w:r>
    </w:p>
    <w:p w14:paraId="7A015BFA" w14:textId="77777777" w:rsidR="004D5DD5" w:rsidRDefault="004D5DD5" w:rsidP="00B97789">
      <w:pPr>
        <w:pStyle w:val="a5"/>
      </w:pPr>
    </w:p>
    <w:p w14:paraId="21327970" w14:textId="77777777" w:rsidR="004D5DD5" w:rsidRDefault="004D5DD5" w:rsidP="00B97789"/>
    <w:p w14:paraId="619A42B3" w14:textId="75FDB1E1" w:rsidR="00F97DFB" w:rsidRDefault="00F97DFB" w:rsidP="00B97789">
      <w:pPr>
        <w:ind w:firstLine="0"/>
      </w:pPr>
    </w:p>
    <w:p w14:paraId="244DDB9E" w14:textId="59EEF112" w:rsidR="00F97DFB" w:rsidRDefault="00F97DFB" w:rsidP="00B97789">
      <w:pPr>
        <w:ind w:firstLine="0"/>
      </w:pPr>
    </w:p>
    <w:p w14:paraId="3EA333FA" w14:textId="77777777" w:rsidR="00F97DFB" w:rsidRDefault="00F97DFB" w:rsidP="00B97789"/>
    <w:p w14:paraId="552A3F97" w14:textId="77777777" w:rsidR="004D5DD5" w:rsidRDefault="004D5DD5" w:rsidP="00B97789"/>
    <w:p w14:paraId="50D6718D" w14:textId="77777777" w:rsidR="004D5DD5" w:rsidRPr="00B97789" w:rsidRDefault="003F38DC" w:rsidP="00B97789">
      <w:pPr>
        <w:jc w:val="center"/>
        <w:rPr>
          <w:rStyle w:val="af"/>
          <w:sz w:val="44"/>
          <w:szCs w:val="32"/>
        </w:rPr>
      </w:pPr>
      <w:r w:rsidRPr="00B97789">
        <w:rPr>
          <w:rStyle w:val="af"/>
          <w:sz w:val="48"/>
          <w:szCs w:val="32"/>
        </w:rPr>
        <w:t>Проект</w:t>
      </w:r>
    </w:p>
    <w:p w14:paraId="4DCF0510" w14:textId="2EB4085A" w:rsidR="004D5DD5" w:rsidRPr="00B97789" w:rsidRDefault="003F38DC" w:rsidP="00B97789">
      <w:pPr>
        <w:jc w:val="center"/>
        <w:rPr>
          <w:b/>
          <w:sz w:val="36"/>
          <w:szCs w:val="24"/>
        </w:rPr>
      </w:pPr>
      <w:r w:rsidRPr="00B97789">
        <w:rPr>
          <w:b/>
          <w:sz w:val="36"/>
          <w:szCs w:val="24"/>
        </w:rPr>
        <w:t>«Патриотическое воспитание в условиях</w:t>
      </w:r>
    </w:p>
    <w:p w14:paraId="1A0224A9" w14:textId="77777777" w:rsidR="004D5DD5" w:rsidRPr="00B97789" w:rsidRDefault="003F38DC" w:rsidP="00B97789">
      <w:pPr>
        <w:jc w:val="center"/>
        <w:rPr>
          <w:b/>
          <w:sz w:val="36"/>
          <w:szCs w:val="24"/>
        </w:rPr>
      </w:pPr>
      <w:r w:rsidRPr="00B97789">
        <w:rPr>
          <w:b/>
          <w:sz w:val="36"/>
          <w:szCs w:val="24"/>
        </w:rPr>
        <w:t>современного дошкольного образовательного учреждения»</w:t>
      </w:r>
    </w:p>
    <w:p w14:paraId="5F4525CF" w14:textId="77777777" w:rsidR="004D5DD5" w:rsidRPr="00F97DFB" w:rsidRDefault="004D5DD5" w:rsidP="00B97789"/>
    <w:p w14:paraId="7AC85BCC" w14:textId="77777777" w:rsidR="004D5DD5" w:rsidRDefault="004D5DD5" w:rsidP="00B97789"/>
    <w:p w14:paraId="7376ACFF" w14:textId="2262FD11" w:rsidR="004D5DD5" w:rsidRDefault="004D5DD5" w:rsidP="00B97789">
      <w:pPr>
        <w:pStyle w:val="a5"/>
      </w:pPr>
    </w:p>
    <w:p w14:paraId="11B29DB2" w14:textId="0C587535" w:rsidR="00B97789" w:rsidRDefault="00B97789" w:rsidP="00B97789">
      <w:pPr>
        <w:pStyle w:val="a5"/>
        <w:ind w:firstLine="0"/>
      </w:pPr>
    </w:p>
    <w:p w14:paraId="389526EE" w14:textId="77777777" w:rsidR="00B97789" w:rsidRDefault="00B97789" w:rsidP="00B97789">
      <w:pPr>
        <w:pStyle w:val="a5"/>
      </w:pPr>
    </w:p>
    <w:p w14:paraId="2AD7B7A3" w14:textId="3A7983D4" w:rsidR="004D5DD5" w:rsidRDefault="003F38DC" w:rsidP="00B97789">
      <w:pPr>
        <w:pStyle w:val="a5"/>
        <w:ind w:left="6663" w:firstLine="0"/>
      </w:pPr>
      <w:r>
        <w:t>Выполнил</w:t>
      </w:r>
      <w:r w:rsidR="007F779D">
        <w:t>и</w:t>
      </w:r>
      <w:r>
        <w:t xml:space="preserve">: воспитатель </w:t>
      </w:r>
      <w:r w:rsidR="00FE3AF2">
        <w:t>Теличко Л.А.</w:t>
      </w:r>
    </w:p>
    <w:p w14:paraId="30ACAB94" w14:textId="5F2BAB35" w:rsidR="004D5DD5" w:rsidRDefault="004D5DD5" w:rsidP="003F38DC">
      <w:pPr>
        <w:pStyle w:val="a5"/>
        <w:ind w:firstLine="0"/>
      </w:pPr>
    </w:p>
    <w:p w14:paraId="33B8DB60" w14:textId="77777777" w:rsidR="004D5DD5" w:rsidRDefault="004D5DD5" w:rsidP="00B97789">
      <w:pPr>
        <w:pStyle w:val="a5"/>
      </w:pPr>
    </w:p>
    <w:p w14:paraId="55C4C5DE" w14:textId="295404D8" w:rsidR="004D5DD5" w:rsidRDefault="004D5DD5" w:rsidP="00B97789">
      <w:pPr>
        <w:pStyle w:val="a5"/>
      </w:pPr>
    </w:p>
    <w:p w14:paraId="5EE76674" w14:textId="77777777" w:rsidR="003F38DC" w:rsidRDefault="003F38DC" w:rsidP="00B97789">
      <w:pPr>
        <w:pStyle w:val="a5"/>
      </w:pPr>
    </w:p>
    <w:p w14:paraId="314203E0" w14:textId="77777777" w:rsidR="007F779D" w:rsidRDefault="007F779D" w:rsidP="00B97789">
      <w:pPr>
        <w:pStyle w:val="a5"/>
      </w:pPr>
    </w:p>
    <w:p w14:paraId="78E7C73D" w14:textId="30908D74" w:rsidR="004D5DD5" w:rsidRDefault="00FE3AF2" w:rsidP="00FE3AF2">
      <w:pPr>
        <w:pStyle w:val="a5"/>
        <w:jc w:val="center"/>
      </w:pPr>
      <w:r>
        <w:t>Анапа 2023г</w:t>
      </w:r>
    </w:p>
    <w:p w14:paraId="2520C329" w14:textId="77777777" w:rsidR="00BC5612" w:rsidRDefault="00BC5612" w:rsidP="00B97789">
      <w:pPr>
        <w:jc w:val="center"/>
        <w:rPr>
          <w:b/>
          <w:bCs/>
          <w:sz w:val="32"/>
          <w:szCs w:val="22"/>
        </w:rPr>
      </w:pPr>
    </w:p>
    <w:p w14:paraId="49568144" w14:textId="10298D5C" w:rsidR="004D5DD5" w:rsidRPr="00B97789" w:rsidRDefault="003F38DC" w:rsidP="00B97789">
      <w:pPr>
        <w:jc w:val="center"/>
        <w:rPr>
          <w:b/>
          <w:bCs/>
          <w:sz w:val="32"/>
          <w:szCs w:val="22"/>
        </w:rPr>
      </w:pPr>
      <w:r w:rsidRPr="00B97789">
        <w:rPr>
          <w:b/>
          <w:bCs/>
          <w:sz w:val="32"/>
          <w:szCs w:val="22"/>
        </w:rPr>
        <w:lastRenderedPageBreak/>
        <w:t xml:space="preserve">Содержание </w:t>
      </w:r>
    </w:p>
    <w:p w14:paraId="65738022" w14:textId="4FD598EE" w:rsidR="00116738" w:rsidRDefault="00F97DFB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>
        <w:rPr>
          <w:rFonts w:ascii="Times New Roman" w:hAnsi="Times New Roman"/>
          <w:b w:val="0"/>
          <w:sz w:val="32"/>
        </w:rPr>
        <w:fldChar w:fldCharType="begin"/>
      </w:r>
      <w:r>
        <w:rPr>
          <w:rFonts w:ascii="Times New Roman" w:hAnsi="Times New Roman"/>
          <w:b w:val="0"/>
          <w:sz w:val="32"/>
        </w:rPr>
        <w:instrText xml:space="preserve"> TOC \o "1-2" \h \z \u </w:instrText>
      </w:r>
      <w:r>
        <w:rPr>
          <w:rFonts w:ascii="Times New Roman" w:hAnsi="Times New Roman"/>
          <w:b w:val="0"/>
          <w:sz w:val="32"/>
        </w:rPr>
        <w:fldChar w:fldCharType="separate"/>
      </w:r>
      <w:hyperlink w:anchor="_Toc116312360" w:history="1">
        <w:r w:rsidR="00116738" w:rsidRPr="00995BF7">
          <w:rPr>
            <w:rStyle w:val="ab"/>
            <w:noProof/>
          </w:rPr>
          <w:t>Глава 1. Значение патриотического воспитания в современных условиях</w:t>
        </w:r>
        <w:r w:rsidR="00116738">
          <w:rPr>
            <w:noProof/>
            <w:webHidden/>
          </w:rPr>
          <w:tab/>
        </w:r>
        <w:r w:rsidR="00116738">
          <w:rPr>
            <w:noProof/>
            <w:webHidden/>
          </w:rPr>
          <w:fldChar w:fldCharType="begin"/>
        </w:r>
        <w:r w:rsidR="00116738">
          <w:rPr>
            <w:noProof/>
            <w:webHidden/>
          </w:rPr>
          <w:instrText xml:space="preserve"> PAGEREF _Toc116312360 \h </w:instrText>
        </w:r>
        <w:r w:rsidR="00116738">
          <w:rPr>
            <w:noProof/>
            <w:webHidden/>
          </w:rPr>
        </w:r>
        <w:r w:rsidR="00116738">
          <w:rPr>
            <w:noProof/>
            <w:webHidden/>
          </w:rPr>
          <w:fldChar w:fldCharType="separate"/>
        </w:r>
        <w:r w:rsidR="00C15130">
          <w:rPr>
            <w:noProof/>
            <w:webHidden/>
          </w:rPr>
          <w:t>3</w:t>
        </w:r>
        <w:r w:rsidR="00116738">
          <w:rPr>
            <w:noProof/>
            <w:webHidden/>
          </w:rPr>
          <w:fldChar w:fldCharType="end"/>
        </w:r>
      </w:hyperlink>
    </w:p>
    <w:p w14:paraId="1B0773D7" w14:textId="01728F6E" w:rsidR="00116738" w:rsidRDefault="0011673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16312361" w:history="1">
        <w:r w:rsidRPr="00995BF7">
          <w:rPr>
            <w:rStyle w:val="ab"/>
            <w:noProof/>
          </w:rPr>
          <w:t>1.1Аннотация.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_Toc116312361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1513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7F3D0A2" w14:textId="339858F2" w:rsidR="00116738" w:rsidRDefault="0011673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16312362" w:history="1">
        <w:r w:rsidRPr="00995BF7">
          <w:rPr>
            <w:rStyle w:val="ab"/>
            <w:noProof/>
          </w:rPr>
          <w:t>1.2.Актуальность выбранной темы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_Toc116312362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1513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F977BF1" w14:textId="671A0EEC" w:rsidR="00116738" w:rsidRDefault="0011673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16312363" w:history="1">
        <w:r w:rsidRPr="00995BF7">
          <w:rPr>
            <w:rStyle w:val="ab"/>
            <w:noProof/>
          </w:rPr>
          <w:t>1.3. Паспорт проекта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_Toc116312363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1513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17AA304" w14:textId="46AA05EB" w:rsidR="00116738" w:rsidRDefault="0011673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16312364" w:history="1">
        <w:r w:rsidRPr="00995BF7">
          <w:rPr>
            <w:rStyle w:val="ab"/>
            <w:noProof/>
          </w:rPr>
          <w:t>1.4. Цели и задачи проекта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_Toc116312364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1513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8CCC1D2" w14:textId="62E540D2" w:rsidR="00116738" w:rsidRDefault="0011673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16312365" w:history="1">
        <w:r w:rsidRPr="00995BF7">
          <w:rPr>
            <w:rStyle w:val="ab"/>
            <w:noProof/>
          </w:rPr>
          <w:t xml:space="preserve">1.5. </w:t>
        </w:r>
        <w:r w:rsidR="00C15130">
          <w:t>Принципы построения воспитательно-образовательного процесса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_Toc116312365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1513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2346850" w14:textId="23314B4D" w:rsidR="00116738" w:rsidRDefault="0011673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16312366" w:history="1">
        <w:r w:rsidRPr="00995BF7">
          <w:rPr>
            <w:rStyle w:val="ab"/>
            <w:noProof/>
          </w:rPr>
          <w:t>1.6. Условия реализации проекта по развитию патриотического воспитания дошкольников.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_Toc116312366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1513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F92826E" w14:textId="0B7F663D" w:rsidR="00116738" w:rsidRDefault="00116738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16312367" w:history="1">
        <w:r w:rsidRPr="00995BF7">
          <w:rPr>
            <w:rStyle w:val="ab"/>
            <w:noProof/>
          </w:rPr>
          <w:t>1.7. Мероприятия с педагогами, родителями и детьми для реализации проекта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_Toc116312367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1513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2A286BC" w14:textId="61E89224" w:rsidR="00116738" w:rsidRDefault="00116738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16312368" w:history="1">
        <w:r w:rsidRPr="00995BF7">
          <w:rPr>
            <w:rStyle w:val="ab"/>
            <w:noProof/>
          </w:rPr>
          <w:t>Глава 2. Практическая часть проекта.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_Toc116312368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15130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017ACCA" w14:textId="45519063" w:rsidR="00116738" w:rsidRDefault="00116738">
      <w:pPr>
        <w:pStyle w:val="21"/>
        <w:tabs>
          <w:tab w:val="right" w:leader="dot" w:pos="9344"/>
        </w:tabs>
      </w:pPr>
      <w:hyperlink w:anchor="_Toc116312369" w:history="1">
        <w:r w:rsidRPr="00995BF7">
          <w:rPr>
            <w:rStyle w:val="ab"/>
            <w:noProof/>
          </w:rPr>
          <w:t>2.1. Этапы р</w:t>
        </w:r>
        <w:r w:rsidR="00AD1091">
          <w:rPr>
            <w:rStyle w:val="ab"/>
            <w:noProof/>
          </w:rPr>
          <w:t>еализации</w:t>
        </w:r>
        <w:r w:rsidRPr="00995BF7">
          <w:rPr>
            <w:rStyle w:val="ab"/>
            <w:noProof/>
          </w:rPr>
          <w:t xml:space="preserve"> проекта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_Toc116312369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15130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2DB4900" w14:textId="25AF1771" w:rsidR="00AD1091" w:rsidRPr="00AD1091" w:rsidRDefault="00AD1091" w:rsidP="00AD1091">
      <w:pPr>
        <w:ind w:firstLine="0"/>
        <w:rPr>
          <w:rFonts w:eastAsiaTheme="minorEastAsia"/>
        </w:rPr>
      </w:pPr>
      <w:r w:rsidRPr="00AD1091">
        <w:rPr>
          <w:rFonts w:eastAsiaTheme="minorEastAsia"/>
          <w:b/>
          <w:bCs/>
        </w:rPr>
        <w:t>3. Заключение</w:t>
      </w:r>
      <w:r>
        <w:rPr>
          <w:rFonts w:eastAsiaTheme="minorEastAsia"/>
          <w:b/>
          <w:bCs/>
        </w:rPr>
        <w:t>……………………………………………………</w:t>
      </w:r>
      <w:r w:rsidRPr="00AD1091">
        <w:rPr>
          <w:rFonts w:eastAsiaTheme="minorEastAsia"/>
        </w:rPr>
        <w:t>………</w:t>
      </w:r>
      <w:proofErr w:type="gramStart"/>
      <w:r w:rsidRPr="00AD1091">
        <w:rPr>
          <w:rFonts w:eastAsiaTheme="minorEastAsia"/>
        </w:rPr>
        <w:t>…….</w:t>
      </w:r>
      <w:proofErr w:type="gramEnd"/>
      <w:r w:rsidRPr="00AD1091">
        <w:rPr>
          <w:rFonts w:eastAsiaTheme="minorEastAsia"/>
        </w:rPr>
        <w:t>.19</w:t>
      </w:r>
    </w:p>
    <w:p w14:paraId="65016469" w14:textId="159EF29D" w:rsidR="00116738" w:rsidRPr="00AD1091" w:rsidRDefault="00116738">
      <w:pPr>
        <w:pStyle w:val="14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16312372" w:history="1">
        <w:r w:rsidRPr="00AD1091">
          <w:rPr>
            <w:rStyle w:val="ab"/>
            <w:b w:val="0"/>
            <w:noProof/>
          </w:rPr>
          <w:t>Литература</w:t>
        </w:r>
        <w:r w:rsidRPr="00AD1091">
          <w:rPr>
            <w:b w:val="0"/>
            <w:noProof/>
            <w:webHidden/>
          </w:rPr>
          <w:tab/>
        </w:r>
        <w:r w:rsidRPr="00AD1091">
          <w:rPr>
            <w:b w:val="0"/>
            <w:noProof/>
            <w:webHidden/>
          </w:rPr>
          <w:fldChar w:fldCharType="begin"/>
        </w:r>
        <w:r w:rsidRPr="00AD1091">
          <w:rPr>
            <w:b w:val="0"/>
            <w:noProof/>
            <w:webHidden/>
          </w:rPr>
          <w:instrText xml:space="preserve"> PAGEREF _Toc116312372 \h </w:instrText>
        </w:r>
        <w:r w:rsidRPr="00AD1091">
          <w:rPr>
            <w:b w:val="0"/>
            <w:noProof/>
            <w:webHidden/>
          </w:rPr>
        </w:r>
        <w:r w:rsidRPr="00AD1091">
          <w:rPr>
            <w:b w:val="0"/>
            <w:noProof/>
            <w:webHidden/>
          </w:rPr>
          <w:fldChar w:fldCharType="separate"/>
        </w:r>
        <w:r w:rsidR="00C15130" w:rsidRPr="00AD1091">
          <w:rPr>
            <w:b w:val="0"/>
            <w:noProof/>
            <w:webHidden/>
          </w:rPr>
          <w:t>20</w:t>
        </w:r>
        <w:r w:rsidRPr="00AD1091">
          <w:rPr>
            <w:b w:val="0"/>
            <w:noProof/>
            <w:webHidden/>
          </w:rPr>
          <w:fldChar w:fldCharType="end"/>
        </w:r>
      </w:hyperlink>
    </w:p>
    <w:p w14:paraId="276995D8" w14:textId="0176021D" w:rsidR="004D5DD5" w:rsidRDefault="00F97DFB" w:rsidP="00AD1091">
      <w:pPr>
        <w:ind w:firstLine="0"/>
      </w:pPr>
      <w:r>
        <w:fldChar w:fldCharType="end"/>
      </w:r>
    </w:p>
    <w:p w14:paraId="135F46DC" w14:textId="492E1880" w:rsidR="00B97789" w:rsidRDefault="00B97789" w:rsidP="00B97789"/>
    <w:p w14:paraId="5769A828" w14:textId="0B64FC8C" w:rsidR="00B97789" w:rsidRDefault="00B97789" w:rsidP="00B97789">
      <w:r>
        <w:br w:type="page"/>
      </w:r>
    </w:p>
    <w:p w14:paraId="18A652B8" w14:textId="77777777" w:rsidR="004D5DD5" w:rsidRPr="00B97789" w:rsidRDefault="003F38DC" w:rsidP="00B97789">
      <w:pPr>
        <w:ind w:left="4395"/>
        <w:rPr>
          <w:i/>
          <w:iCs/>
        </w:rPr>
      </w:pPr>
      <w:r w:rsidRPr="00B97789">
        <w:rPr>
          <w:i/>
          <w:iCs/>
        </w:rPr>
        <w:lastRenderedPageBreak/>
        <w:t xml:space="preserve">«Только тот, кто любит, ценит и уважает накопленное и сохранённое предшествующим поколением, может любить Родину, узнать её, стать подлинным патриотом».  </w:t>
      </w:r>
    </w:p>
    <w:p w14:paraId="3FC008C1" w14:textId="6E221910" w:rsidR="004D5DD5" w:rsidRPr="00B97789" w:rsidRDefault="00660CFE" w:rsidP="00B97789">
      <w:pPr>
        <w:ind w:left="4395"/>
        <w:rPr>
          <w:i/>
          <w:iCs/>
        </w:rPr>
      </w:pPr>
      <w:r>
        <w:rPr>
          <w:i/>
          <w:iCs/>
        </w:rPr>
        <w:t xml:space="preserve">                                     </w:t>
      </w:r>
      <w:r w:rsidR="003F38DC" w:rsidRPr="00B97789">
        <w:rPr>
          <w:i/>
          <w:iCs/>
        </w:rPr>
        <w:t xml:space="preserve">С. Михалков </w:t>
      </w:r>
    </w:p>
    <w:p w14:paraId="451C9886" w14:textId="77777777" w:rsidR="004D5DD5" w:rsidRPr="00F97DFB" w:rsidRDefault="003F38DC" w:rsidP="00B97789">
      <w:pPr>
        <w:pStyle w:val="1"/>
      </w:pPr>
      <w:bookmarkStart w:id="0" w:name="_Toc116312360"/>
      <w:r w:rsidRPr="00F97DFB">
        <w:t>Глава 1. Значение патриотического воспитания в современных условиях</w:t>
      </w:r>
      <w:bookmarkEnd w:id="0"/>
    </w:p>
    <w:p w14:paraId="7514204C" w14:textId="77777777" w:rsidR="004D5DD5" w:rsidRDefault="003F38DC" w:rsidP="00B97789">
      <w:pPr>
        <w:pStyle w:val="2"/>
      </w:pPr>
      <w:bookmarkStart w:id="1" w:name="_Toc116312361"/>
      <w:r>
        <w:t>1.1Аннотация.</w:t>
      </w:r>
      <w:bookmarkEnd w:id="1"/>
    </w:p>
    <w:p w14:paraId="2027F8B9" w14:textId="540D2274" w:rsidR="004D5DD5" w:rsidRPr="00B97789" w:rsidRDefault="003F38DC" w:rsidP="00B97789">
      <w:r w:rsidRPr="00B97789">
        <w:t>Проект разработан для работы с детьми старшего дошкольного возраста, и представляет собой цикл мероприятий по совместной деятельности педагога с детьми по нравственно - патриотическому воспитанию   в целях развития и создания условий для формирования гражданских и патриотических чувств дошкольников через обращение к памяти об  историческом прошлом нашего государства, привлечение родителей и педагогов к воспитанию у детей чувства гордости за достижения родной страны, интереса и уважения к ее историческому прошлому, бережного отношения к традициям своего народа.</w:t>
      </w:r>
    </w:p>
    <w:p w14:paraId="387DA773" w14:textId="0D42796A" w:rsidR="004D5DD5" w:rsidRPr="00B97789" w:rsidRDefault="003F38DC" w:rsidP="00B97789">
      <w:r w:rsidRPr="00B97789">
        <w:t>Все мероприятия апробированы и внедрены в практику ДОУ. Проект адресован широкому кругу читателей: педагогам дополнительного образования, воспитателям дошкольных групп, всем, кто интересуется вопросами нравственно – патриотического развития детей дошкольного возраста.</w:t>
      </w:r>
    </w:p>
    <w:p w14:paraId="14F4D286" w14:textId="228B3F6E" w:rsidR="004D5DD5" w:rsidRDefault="003F38DC" w:rsidP="00B97789">
      <w:pPr>
        <w:pStyle w:val="2"/>
        <w:rPr>
          <w:sz w:val="32"/>
        </w:rPr>
      </w:pPr>
      <w:bookmarkStart w:id="2" w:name="_Toc116312362"/>
      <w:r>
        <w:t>1.2.</w:t>
      </w:r>
      <w:r w:rsidR="00C15130">
        <w:t xml:space="preserve"> </w:t>
      </w:r>
      <w:r>
        <w:t>Актуальность выбранной темы</w:t>
      </w:r>
      <w:bookmarkEnd w:id="2"/>
      <w:r>
        <w:t xml:space="preserve"> </w:t>
      </w:r>
    </w:p>
    <w:p w14:paraId="379A7B6D" w14:textId="77777777" w:rsidR="004D5DD5" w:rsidRPr="00B97789" w:rsidRDefault="003F38DC" w:rsidP="00B97789">
      <w:r w:rsidRPr="00B97789">
        <w:t>Президент Российской Федерации В.В. Путин обращает особое внимание на воспитание патриотов нашей страны. В подписанном им Указе о совершенствовании государственной политики в области патриотического воспитания говорится: «Мы должны строить своё будущее и будущие своих детей. И такой фундамент – это патриотизм. Это уважение к своей Родине и традициям, духовным ценностям наших народов. Это ответственность за свою страну и её будущее. Что дети видят, слышат, что они читают, во многом зависит морально-нравственный климат в обществе в целом.</w:t>
      </w:r>
    </w:p>
    <w:p w14:paraId="407866A4" w14:textId="13EF8EC7" w:rsidR="004D5DD5" w:rsidRPr="00B97789" w:rsidRDefault="00660CFE" w:rsidP="00660CFE">
      <w:r>
        <w:lastRenderedPageBreak/>
        <w:t>Дошкольный возраст</w:t>
      </w:r>
      <w:r w:rsidR="003F38DC" w:rsidRPr="00B97789">
        <w:t xml:space="preserve"> </w:t>
      </w:r>
      <w:r>
        <w:t>сенситивный период для формирования нравственных основ личности:</w:t>
      </w:r>
      <w:r w:rsidR="003F38DC" w:rsidRPr="00B97789">
        <w:t xml:space="preserve"> развивается целостное восприятие окружающего мир, непосредственное эмоциональное отношение к окружающим людям, сочувс</w:t>
      </w:r>
      <w:r>
        <w:t xml:space="preserve">твие к их нуждам и переживаниям, </w:t>
      </w:r>
      <w:r w:rsidR="003F38DC" w:rsidRPr="00B97789">
        <w:t xml:space="preserve">начинают развиваться такие черты </w:t>
      </w:r>
      <w:r>
        <w:t>характера, которые закладывают</w:t>
      </w:r>
      <w:r w:rsidR="003F38DC" w:rsidRPr="00B97789">
        <w:t xml:space="preserve"> основу нравственного и патриотического воспитания: трудолюбие, милосердие, гуманность и т. д. Чувство Родины начинается с восхищения тем, что видит перед собой малыш, чему он удивляется, что вызывает отклик в его душе. И хотя многие впечатления не осознаны им глубоко, но пропущенные через детское восприятие, они играют огромную роль в становлении личности патриота.</w:t>
      </w:r>
    </w:p>
    <w:p w14:paraId="6606732C" w14:textId="77777777" w:rsidR="004D5DD5" w:rsidRPr="00B97789" w:rsidRDefault="003F38DC" w:rsidP="00B97789">
      <w:r w:rsidRPr="00B97789">
        <w:t>Самое существенное в воспитании нравственных и патриотических чувств – это непосредственное их проявление в реальных практических поступках, повседневной жизни. Занимаясь воспитанием детей, решая задачи нравственно-патриотического воспитания, каждый педагог должен строить свою работу в соответствии с местными условиями и особенностями детей.</w:t>
      </w:r>
    </w:p>
    <w:p w14:paraId="207D57C5" w14:textId="77777777" w:rsidR="004D5DD5" w:rsidRPr="00B97789" w:rsidRDefault="003F38DC" w:rsidP="00B97789">
      <w:r w:rsidRPr="00B97789">
        <w:t xml:space="preserve">Гражданско-патриотическое воспитание — как одно из направлений социально-личностного развития детей — считаю важной частью своей проектной деятельности. </w:t>
      </w:r>
    </w:p>
    <w:p w14:paraId="039CF2EB" w14:textId="7A12354E" w:rsidR="004D5DD5" w:rsidRPr="00B97789" w:rsidRDefault="003F38DC" w:rsidP="00B97789">
      <w:r w:rsidRPr="00C15130">
        <w:rPr>
          <w:bCs/>
          <w:i/>
          <w:iCs/>
        </w:rPr>
        <w:t>Актуальность проблемы</w:t>
      </w:r>
      <w:r w:rsidRPr="00B97789">
        <w:t xml:space="preserve"> заключается в том, что современные дети мало знают о родном городе, стране, особенностях народных традиций, часто равнодушны к близким людям, в т</w:t>
      </w:r>
      <w:r w:rsidR="00660CFE">
        <w:t xml:space="preserve">ом числе к товарищам по группе. </w:t>
      </w:r>
      <w:proofErr w:type="gramStart"/>
      <w:r w:rsidR="007F779D" w:rsidRPr="00B97789">
        <w:t>Несомненно</w:t>
      </w:r>
      <w:proofErr w:type="gramEnd"/>
      <w:r w:rsidRPr="00B97789">
        <w:t xml:space="preserve"> </w:t>
      </w:r>
      <w:r w:rsidR="007F779D" w:rsidRPr="00B97789">
        <w:t xml:space="preserve">является проблемой </w:t>
      </w:r>
      <w:r w:rsidRPr="00B97789">
        <w:t>недостаточн</w:t>
      </w:r>
      <w:r w:rsidR="00E96D15" w:rsidRPr="00B97789">
        <w:t>ая</w:t>
      </w:r>
      <w:r w:rsidRPr="00B97789">
        <w:t xml:space="preserve"> </w:t>
      </w:r>
      <w:r w:rsidR="007F779D" w:rsidRPr="00B97789">
        <w:t>методическ</w:t>
      </w:r>
      <w:r w:rsidR="00E96D15" w:rsidRPr="00B97789">
        <w:t>ая</w:t>
      </w:r>
      <w:r w:rsidR="007F779D" w:rsidRPr="00B97789">
        <w:t xml:space="preserve"> наполняемость патриотического уголка.</w:t>
      </w:r>
      <w:r w:rsidRPr="00B97789">
        <w:t xml:space="preserve"> </w:t>
      </w:r>
    </w:p>
    <w:p w14:paraId="590A9376" w14:textId="2B8BB8BE" w:rsidR="004D5DD5" w:rsidRPr="00B97789" w:rsidRDefault="003F38DC" w:rsidP="00B97789">
      <w:pPr>
        <w:rPr>
          <w:color w:val="FF0000"/>
        </w:rPr>
      </w:pPr>
      <w:r w:rsidRPr="00B97789">
        <w:t>Патриотическое воспитание дошкольников — это не только во</w:t>
      </w:r>
      <w:r w:rsidR="00EE1E91">
        <w:t xml:space="preserve">спитание любви к родному дому, </w:t>
      </w:r>
      <w:r w:rsidRPr="00B97789">
        <w:t xml:space="preserve">семье, детскому саду городу, к родной природе, культурному достоянию своего народа,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 </w:t>
      </w:r>
    </w:p>
    <w:p w14:paraId="05C80B5C" w14:textId="3F00BC66" w:rsidR="004D5DD5" w:rsidRPr="00B97789" w:rsidRDefault="003F38DC" w:rsidP="00B97789">
      <w:r w:rsidRPr="00B97789">
        <w:t xml:space="preserve">Педагогам необходимо задуматься, какими методами и </w:t>
      </w:r>
      <w:proofErr w:type="gramStart"/>
      <w:r w:rsidRPr="00B97789">
        <w:t>способами</w:t>
      </w:r>
      <w:r w:rsidR="00EE1E91">
        <w:t>,</w:t>
      </w:r>
      <w:r w:rsidRPr="00B97789">
        <w:t xml:space="preserve">  начинать</w:t>
      </w:r>
      <w:proofErr w:type="gramEnd"/>
      <w:r w:rsidRPr="00B97789">
        <w:t xml:space="preserve"> формирование патриотического воспитания детей дошкольного возраста. В этой </w:t>
      </w:r>
      <w:r w:rsidRPr="00B97789">
        <w:lastRenderedPageBreak/>
        <w:t xml:space="preserve">связи особую значимость приобретает знакомство дошкольников с жизнью страны, её героями, историческими деятелями, </w:t>
      </w:r>
      <w:r w:rsidR="00660CFE">
        <w:t>известными людьми, памятными датами.</w:t>
      </w:r>
    </w:p>
    <w:p w14:paraId="666874B4" w14:textId="77777777" w:rsidR="004D5DD5" w:rsidRPr="00B97789" w:rsidRDefault="003F38DC" w:rsidP="00B97789">
      <w:r w:rsidRPr="00B97789">
        <w:t xml:space="preserve">Предлагаемый материал поможет сформировать у дошкольников первые чувства патриотизма: гордости за свою Родину, любовь к родному краю, уважение традиций. Полученные на тематических утренниках и других досуговых мероприятиях знания позволят подвести ребёнка к пониманию неповторимости культуры своего народа. </w:t>
      </w:r>
    </w:p>
    <w:p w14:paraId="047D8B47" w14:textId="77777777" w:rsidR="004D5DD5" w:rsidRDefault="003F38DC" w:rsidP="00B97789">
      <w:pPr>
        <w:pStyle w:val="2"/>
      </w:pPr>
      <w:bookmarkStart w:id="3" w:name="_Toc116312363"/>
      <w:r>
        <w:t>1.3. Паспорт проекта</w:t>
      </w:r>
      <w:bookmarkEnd w:id="3"/>
    </w:p>
    <w:p w14:paraId="5F54DE82" w14:textId="5BB6806F" w:rsidR="004D5DD5" w:rsidRDefault="003F38DC" w:rsidP="00B97789">
      <w:r>
        <w:rPr>
          <w:b/>
        </w:rPr>
        <w:t xml:space="preserve">Сроки </w:t>
      </w:r>
      <w:proofErr w:type="gramStart"/>
      <w:r w:rsidR="00EE1E91">
        <w:rPr>
          <w:b/>
        </w:rPr>
        <w:t>реализации</w:t>
      </w:r>
      <w:r>
        <w:t xml:space="preserve">:  </w:t>
      </w:r>
      <w:r w:rsidR="00CA2090" w:rsidRPr="00EE1E91">
        <w:t>февраль</w:t>
      </w:r>
      <w:proofErr w:type="gramEnd"/>
      <w:r w:rsidR="00EE1E91">
        <w:t xml:space="preserve"> </w:t>
      </w:r>
      <w:r w:rsidR="00CA2090" w:rsidRPr="00EE1E91">
        <w:t>2023-</w:t>
      </w:r>
      <w:r w:rsidRPr="00EE1E91">
        <w:t xml:space="preserve"> май</w:t>
      </w:r>
      <w:r w:rsidR="00EE1E91">
        <w:t xml:space="preserve"> </w:t>
      </w:r>
      <w:r w:rsidRPr="00EE1E91">
        <w:t>2023г. (долгосрочный)</w:t>
      </w:r>
    </w:p>
    <w:p w14:paraId="55E91883" w14:textId="0F2D80F4" w:rsidR="004D5DD5" w:rsidRDefault="003F38DC" w:rsidP="00B97789">
      <w:r>
        <w:t xml:space="preserve">Проект по содержанию – </w:t>
      </w:r>
      <w:r w:rsidR="00EE1E91">
        <w:t>познавательный</w:t>
      </w:r>
      <w:r w:rsidR="00CA2090">
        <w:t>, рассчитан на детей 5-7</w:t>
      </w:r>
      <w:r>
        <w:t xml:space="preserve"> лет, по про</w:t>
      </w:r>
      <w:r w:rsidR="00CA2090">
        <w:t>должительности - долгосрочный (4 м.</w:t>
      </w:r>
      <w:r>
        <w:t>)</w:t>
      </w:r>
    </w:p>
    <w:p w14:paraId="6A5E3A05" w14:textId="6B65A024" w:rsidR="004D5DD5" w:rsidRDefault="003F38DC" w:rsidP="00B97789">
      <w:pPr>
        <w:rPr>
          <w:color w:val="FF0000"/>
        </w:rPr>
      </w:pPr>
      <w:r>
        <w:rPr>
          <w:b/>
        </w:rPr>
        <w:t xml:space="preserve">Участники </w:t>
      </w:r>
      <w:proofErr w:type="gramStart"/>
      <w:r>
        <w:rPr>
          <w:b/>
        </w:rPr>
        <w:t>проекта:</w:t>
      </w:r>
      <w:r>
        <w:t xml:space="preserve">  дети</w:t>
      </w:r>
      <w:proofErr w:type="gramEnd"/>
      <w:r>
        <w:t xml:space="preserve"> старшего </w:t>
      </w:r>
      <w:r w:rsidR="00CA2090">
        <w:t xml:space="preserve">дошкольного </w:t>
      </w:r>
      <w:r>
        <w:t xml:space="preserve">возраста, воспитатели, родители, педагоги. </w:t>
      </w:r>
    </w:p>
    <w:p w14:paraId="3BE4C941" w14:textId="119CBF25" w:rsidR="004D5DD5" w:rsidRDefault="003F38DC" w:rsidP="00B97789">
      <w:r>
        <w:rPr>
          <w:b/>
        </w:rPr>
        <w:t>Необходимые материалы:</w:t>
      </w:r>
      <w:r>
        <w:t xml:space="preserve"> пособия, методические разработки, литература, фото и видео материалы, картины и иллюстрации, дидактические игры</w:t>
      </w:r>
      <w:r w:rsidR="00E96D15">
        <w:t>, музыкальные народные произведения.</w:t>
      </w:r>
    </w:p>
    <w:p w14:paraId="53098A9E" w14:textId="77777777" w:rsidR="004D5DD5" w:rsidRPr="00B97789" w:rsidRDefault="003F38DC" w:rsidP="00B97789">
      <w:pPr>
        <w:rPr>
          <w:b/>
          <w:bCs/>
        </w:rPr>
      </w:pPr>
      <w:bookmarkStart w:id="4" w:name="bookmark6"/>
      <w:r w:rsidRPr="00B97789">
        <w:rPr>
          <w:b/>
          <w:bCs/>
        </w:rPr>
        <w:t>Гипотеза</w:t>
      </w:r>
      <w:bookmarkEnd w:id="4"/>
    </w:p>
    <w:p w14:paraId="3017BE98" w14:textId="5FB8C071" w:rsidR="004D5DD5" w:rsidRDefault="003F38DC" w:rsidP="00B97789">
      <w:r>
        <w:t xml:space="preserve">Патриотическое воспитание должно носить комплексный характер, пронизывать все виды деятельности дошкольника, осуществляться в повседневной жизни, на непосредственно – образовательной деятельности по познанию окружающего мира. Наличие таких деятельностей является непременным условием полноценного патриотического воспитания, осуществляемого в системе. </w:t>
      </w:r>
    </w:p>
    <w:p w14:paraId="19F795FA" w14:textId="19FBEE69" w:rsidR="004D5DD5" w:rsidRPr="00B97789" w:rsidRDefault="00C843AB" w:rsidP="00B97789">
      <w:pPr>
        <w:rPr>
          <w:b/>
          <w:bCs/>
        </w:rPr>
      </w:pPr>
      <w:bookmarkStart w:id="5" w:name="_Toc116312364"/>
      <w:r w:rsidRPr="00C843AB">
        <w:rPr>
          <w:rStyle w:val="20"/>
        </w:rPr>
        <w:t>1.4. Цели и задачи проекта</w:t>
      </w:r>
      <w:bookmarkEnd w:id="5"/>
      <w:r w:rsidRPr="00B97789">
        <w:rPr>
          <w:b/>
          <w:bCs/>
        </w:rPr>
        <w:t>:</w:t>
      </w:r>
    </w:p>
    <w:p w14:paraId="4A41599B" w14:textId="70377DB8" w:rsidR="004D5DD5" w:rsidRDefault="003F38DC" w:rsidP="00B97789">
      <w:bookmarkStart w:id="6" w:name="bookmark5"/>
      <w:r w:rsidRPr="00CA2090">
        <w:rPr>
          <w:b/>
        </w:rPr>
        <w:t>Цель</w:t>
      </w:r>
      <w:bookmarkEnd w:id="6"/>
      <w:r>
        <w:t xml:space="preserve">: </w:t>
      </w:r>
    </w:p>
    <w:p w14:paraId="48177B94" w14:textId="3577DD7E" w:rsidR="004D5DD5" w:rsidRDefault="003F38DC" w:rsidP="00B97789">
      <w:r>
        <w:t>Воспитание гражданина и патриота своей страны, формирование нравственны</w:t>
      </w:r>
      <w:r w:rsidR="00CA2090">
        <w:t xml:space="preserve">х ценностей. Создание в ДОУ </w:t>
      </w:r>
      <w:r>
        <w:t xml:space="preserve">предметно-развивающей среды, способствующей </w:t>
      </w:r>
      <w:r w:rsidR="00CA2090">
        <w:t xml:space="preserve">патриотическому </w:t>
      </w:r>
      <w:r>
        <w:t>воспитанию.</w:t>
      </w:r>
    </w:p>
    <w:p w14:paraId="47ECC8AA" w14:textId="2B39A28D" w:rsidR="004D5DD5" w:rsidRDefault="003F38DC" w:rsidP="00B97789">
      <w:r>
        <w:lastRenderedPageBreak/>
        <w:t>Ориентиром в патриотическом воспитании дете</w:t>
      </w:r>
      <w:r w:rsidR="00EE1E91">
        <w:t xml:space="preserve">й в период детства становятся: </w:t>
      </w:r>
      <w:r>
        <w:t xml:space="preserve">детская игра, </w:t>
      </w:r>
      <w:proofErr w:type="spellStart"/>
      <w:r>
        <w:t>проектно</w:t>
      </w:r>
      <w:proofErr w:type="spellEnd"/>
      <w:r>
        <w:t xml:space="preserve"> - поисковая деятельность взрослых с детьми, художественно – литературное творчество, общение, </w:t>
      </w:r>
      <w:proofErr w:type="spellStart"/>
      <w:r>
        <w:t>творче</w:t>
      </w:r>
      <w:r w:rsidR="00CA2090">
        <w:t>ско</w:t>
      </w:r>
      <w:proofErr w:type="spellEnd"/>
      <w:r w:rsidR="00CA2090">
        <w:t xml:space="preserve"> – продуктивная деятельность</w:t>
      </w:r>
      <w:r>
        <w:t>.</w:t>
      </w:r>
    </w:p>
    <w:p w14:paraId="61DAEAD0" w14:textId="11E07F06" w:rsidR="004D5DD5" w:rsidRDefault="00CA2090" w:rsidP="00B97789">
      <w:r>
        <w:rPr>
          <w:b/>
        </w:rPr>
        <w:t>З</w:t>
      </w:r>
      <w:r w:rsidR="003F38DC">
        <w:rPr>
          <w:b/>
        </w:rPr>
        <w:t>адачи</w:t>
      </w:r>
      <w:r w:rsidR="003F38DC">
        <w:t xml:space="preserve">: </w:t>
      </w:r>
    </w:p>
    <w:p w14:paraId="0D0E657F" w14:textId="77777777" w:rsidR="004D5DD5" w:rsidRPr="00CA2090" w:rsidRDefault="003F38DC" w:rsidP="00B97789">
      <w:pPr>
        <w:rPr>
          <w:i/>
        </w:rPr>
      </w:pPr>
      <w:r w:rsidRPr="00CA2090">
        <w:rPr>
          <w:i/>
        </w:rPr>
        <w:t>Воспитывать у детей:</w:t>
      </w:r>
    </w:p>
    <w:p w14:paraId="7C58802A" w14:textId="77777777" w:rsidR="004D5DD5" w:rsidRDefault="003F38DC" w:rsidP="00B97789">
      <w:r>
        <w:t>стремление к познанию культурных традиций через творческую, познавательно – исследовательскую деятельность;</w:t>
      </w:r>
    </w:p>
    <w:p w14:paraId="6A39D2F3" w14:textId="77777777" w:rsidR="004D5DD5" w:rsidRDefault="003F38DC" w:rsidP="00B97789">
      <w:r>
        <w:t>стремление чувствовать и осознавать себя частью большого этноса, выражать свою собственную субкультуру;</w:t>
      </w:r>
    </w:p>
    <w:p w14:paraId="475EB2AE" w14:textId="77777777" w:rsidR="004D5DD5" w:rsidRDefault="003F38DC" w:rsidP="00B97789">
      <w:r>
        <w:t>воспитывать уважительное отношение к наследиям других народов.</w:t>
      </w:r>
    </w:p>
    <w:p w14:paraId="16F9A776" w14:textId="451AB92E" w:rsidR="004D5DD5" w:rsidRDefault="003F38DC" w:rsidP="00B97789">
      <w:r>
        <w:t xml:space="preserve">воспитывать патриотизм, уважение к культурному прошлому </w:t>
      </w:r>
      <w:r w:rsidR="006A374D">
        <w:t>своей страны.</w:t>
      </w:r>
    </w:p>
    <w:p w14:paraId="029A2314" w14:textId="6459EB26" w:rsidR="004D5DD5" w:rsidRDefault="003F38DC" w:rsidP="00B97789">
      <w:r>
        <w:t>Воспитывать гражданско-патриотические чувства через изучение государственной символики</w:t>
      </w:r>
      <w:r w:rsidR="006A374D">
        <w:t>.</w:t>
      </w:r>
      <w:r>
        <w:t xml:space="preserve"> </w:t>
      </w:r>
    </w:p>
    <w:p w14:paraId="6E405522" w14:textId="77777777" w:rsidR="004D5DD5" w:rsidRPr="006A374D" w:rsidRDefault="003F38DC" w:rsidP="00B97789">
      <w:pPr>
        <w:rPr>
          <w:i/>
          <w:iCs/>
        </w:rPr>
      </w:pPr>
      <w:r w:rsidRPr="006A374D">
        <w:rPr>
          <w:i/>
          <w:iCs/>
        </w:rPr>
        <w:t>Формировать у детей:</w:t>
      </w:r>
    </w:p>
    <w:p w14:paraId="350EF343" w14:textId="77777777" w:rsidR="004D5DD5" w:rsidRDefault="003F38DC" w:rsidP="00B97789">
      <w:r>
        <w:t>чувство любви к родному краю, своей малой родине на основе приобщения к родной природе, культуре и традициям;</w:t>
      </w:r>
    </w:p>
    <w:p w14:paraId="19973020" w14:textId="77777777" w:rsidR="004D5DD5" w:rsidRDefault="003F38DC" w:rsidP="00B97789">
      <w:r>
        <w:t>представление о России как о родной стране;</w:t>
      </w:r>
    </w:p>
    <w:p w14:paraId="581E0CD9" w14:textId="77777777" w:rsidR="004D5DD5" w:rsidRDefault="003F38DC" w:rsidP="00B97789">
      <w:r>
        <w:t>умение анализировать различные социальные явления и события, сопоставлять их, обобщать;</w:t>
      </w:r>
    </w:p>
    <w:p w14:paraId="0873B0E3" w14:textId="77777777" w:rsidR="004D5DD5" w:rsidRPr="00CA2090" w:rsidRDefault="003F38DC" w:rsidP="00B97789">
      <w:pPr>
        <w:rPr>
          <w:i/>
        </w:rPr>
      </w:pPr>
      <w:r w:rsidRPr="00CA2090">
        <w:rPr>
          <w:i/>
        </w:rPr>
        <w:t>Развивать у детей:</w:t>
      </w:r>
    </w:p>
    <w:p w14:paraId="5955979B" w14:textId="77777777" w:rsidR="004D5DD5" w:rsidRDefault="003F38DC" w:rsidP="00B97789">
      <w:r>
        <w:t>познавательные процессы (восприятие, память, внимание, воображение, мышление) и мыслительные операции (анализ, синтез, сравнение, обобщение) посредством специальных игр и упражнений;</w:t>
      </w:r>
    </w:p>
    <w:p w14:paraId="43A5F66A" w14:textId="75802345" w:rsidR="004D5DD5" w:rsidRDefault="003F38DC" w:rsidP="00B97789">
      <w:r>
        <w:t xml:space="preserve">представления о национальной культуре, об образе жизни людей, населяющих </w:t>
      </w:r>
      <w:r w:rsidR="00CA2090">
        <w:t>наш край</w:t>
      </w:r>
      <w:r>
        <w:t>.</w:t>
      </w:r>
    </w:p>
    <w:p w14:paraId="50EB29EE" w14:textId="045D72EF" w:rsidR="004D5DD5" w:rsidRDefault="003F38DC" w:rsidP="00B97789">
      <w:r>
        <w:t>Данные задачи решаются во всех видах д</w:t>
      </w:r>
      <w:r w:rsidR="00EE1E91">
        <w:t>етской деятельности: в играх, труде</w:t>
      </w:r>
      <w:r>
        <w:t>, в быту – так как воспитывают в ребенке не только патриотические чувства, но и формируют его взаимоотношения со взрослыми и сверстниками.</w:t>
      </w:r>
    </w:p>
    <w:p w14:paraId="3DFBE2F2" w14:textId="77777777" w:rsidR="00EE1E91" w:rsidRDefault="00EE1E91" w:rsidP="00B97789">
      <w:pPr>
        <w:rPr>
          <w:b/>
        </w:rPr>
      </w:pPr>
    </w:p>
    <w:p w14:paraId="68B47F1A" w14:textId="3DB403A0" w:rsidR="004D5DD5" w:rsidRPr="00EE1E91" w:rsidRDefault="003F38DC" w:rsidP="00B97789">
      <w:pPr>
        <w:rPr>
          <w:b/>
        </w:rPr>
      </w:pPr>
      <w:r w:rsidRPr="00EE1E91">
        <w:rPr>
          <w:b/>
        </w:rPr>
        <w:lastRenderedPageBreak/>
        <w:t xml:space="preserve">Ожидаемый результат: </w:t>
      </w:r>
    </w:p>
    <w:p w14:paraId="6F7CFB02" w14:textId="04A93D35" w:rsidR="004D5DD5" w:rsidRDefault="003F38DC" w:rsidP="00B97789">
      <w:r>
        <w:t xml:space="preserve">1.Создание системы </w:t>
      </w:r>
      <w:r w:rsidR="006A374D">
        <w:t xml:space="preserve">мероприятий </w:t>
      </w:r>
      <w:r>
        <w:t>по патриотическому воспитанию дошкольников в процессе р</w:t>
      </w:r>
      <w:r w:rsidR="00CA2090">
        <w:t xml:space="preserve">азвития проектной деятельности </w:t>
      </w:r>
      <w:r>
        <w:t>(картотека материалов для воспитателей).</w:t>
      </w:r>
    </w:p>
    <w:p w14:paraId="28B67184" w14:textId="173545A2" w:rsidR="004D5DD5" w:rsidRDefault="003F38DC" w:rsidP="00B97789">
      <w:r>
        <w:t>2. Подготовка методических рекомендаций по взаимодействию с семьями в области патриоти</w:t>
      </w:r>
      <w:r w:rsidR="00AB6C3E">
        <w:t>ческого воспитания дошкольников</w:t>
      </w:r>
      <w:r w:rsidR="00CA2090">
        <w:t>.</w:t>
      </w:r>
    </w:p>
    <w:p w14:paraId="7A2D9D1B" w14:textId="77777777" w:rsidR="004D5DD5" w:rsidRDefault="003F38DC" w:rsidP="00B97789">
      <w:r>
        <w:t>3. Фото- и видеотека для повышения компетентности воспитателей и родителей в области нравственно – патриотического воспитания дошкольников.</w:t>
      </w:r>
    </w:p>
    <w:p w14:paraId="42F111F0" w14:textId="390383A7" w:rsidR="004D5DD5" w:rsidRDefault="003F38DC" w:rsidP="00B97789">
      <w:r>
        <w:t xml:space="preserve">4. Обогащение предметно – развивающая среда ДОУ по нравственно – патриотическому </w:t>
      </w:r>
      <w:r w:rsidR="00AB6C3E">
        <w:t>воспитанию.</w:t>
      </w:r>
    </w:p>
    <w:p w14:paraId="354A0B37" w14:textId="1DC5E1F8" w:rsidR="004D5DD5" w:rsidRDefault="003F38DC" w:rsidP="00B97789">
      <w:r>
        <w:t xml:space="preserve">5. Создание </w:t>
      </w:r>
      <w:r w:rsidR="00EE1E91">
        <w:t>тематических альбомов</w:t>
      </w:r>
      <w:r>
        <w:t>.</w:t>
      </w:r>
    </w:p>
    <w:p w14:paraId="4819F820" w14:textId="77777777" w:rsidR="004D5DD5" w:rsidRPr="00066E9D" w:rsidRDefault="003F38DC" w:rsidP="00B97789">
      <w:pPr>
        <w:rPr>
          <w:i/>
        </w:rPr>
      </w:pPr>
      <w:r w:rsidRPr="00066E9D">
        <w:rPr>
          <w:i/>
        </w:rPr>
        <w:t>Дети должны знать.</w:t>
      </w:r>
    </w:p>
    <w:p w14:paraId="2750CD80" w14:textId="20B5ACB8" w:rsidR="004D5DD5" w:rsidRDefault="00AB6C3E" w:rsidP="00B97789">
      <w:r>
        <w:t xml:space="preserve">- </w:t>
      </w:r>
      <w:r w:rsidR="003F38DC">
        <w:t>домашний адрес (испытывать любовь и привязанность к родному дому, семье, матери, детскому саду; дорожить своей семьей, домом; с удовольствием идти в детский сад);</w:t>
      </w:r>
    </w:p>
    <w:p w14:paraId="2DBFAEE9" w14:textId="5145274F" w:rsidR="004D5DD5" w:rsidRDefault="00AB6C3E" w:rsidP="00B97789">
      <w:r>
        <w:t xml:space="preserve">- </w:t>
      </w:r>
      <w:r w:rsidR="003F38DC">
        <w:t xml:space="preserve">место проживания: </w:t>
      </w:r>
      <w:r>
        <w:t xml:space="preserve">село, </w:t>
      </w:r>
      <w:r w:rsidR="003F38DC">
        <w:t>город, область; символику города, достопримечательности</w:t>
      </w:r>
      <w:r w:rsidR="006A374D">
        <w:t>;</w:t>
      </w:r>
    </w:p>
    <w:p w14:paraId="2DA5F251" w14:textId="6501E919" w:rsidR="004D5DD5" w:rsidRDefault="00AB6C3E" w:rsidP="00B97789">
      <w:r>
        <w:t xml:space="preserve">- </w:t>
      </w:r>
      <w:r w:rsidR="003F38DC">
        <w:t>столиц</w:t>
      </w:r>
      <w:r>
        <w:t>у</w:t>
      </w:r>
      <w:r w:rsidR="003F38DC">
        <w:t xml:space="preserve"> нашей Родины — Москву (знать историю, достопримечательности </w:t>
      </w:r>
      <w:r>
        <w:t xml:space="preserve">и показывать </w:t>
      </w:r>
      <w:r w:rsidR="003F38DC">
        <w:t>на карте России</w:t>
      </w:r>
      <w:r>
        <w:t xml:space="preserve">. Знать </w:t>
      </w:r>
      <w:r w:rsidR="003F38DC">
        <w:t>флаг, герб, гимн России);</w:t>
      </w:r>
    </w:p>
    <w:p w14:paraId="2ABA69C7" w14:textId="1D1F38B8" w:rsidR="004D5DD5" w:rsidRDefault="003F38DC" w:rsidP="00F67CA8">
      <w:pPr>
        <w:pStyle w:val="2"/>
      </w:pPr>
      <w:bookmarkStart w:id="7" w:name="_Toc116312365"/>
      <w:r w:rsidRPr="00C843AB">
        <w:t>1.</w:t>
      </w:r>
      <w:r w:rsidR="00C843AB" w:rsidRPr="00C843AB">
        <w:t>5</w:t>
      </w:r>
      <w:r w:rsidRPr="00C843AB">
        <w:t>.</w:t>
      </w:r>
      <w:bookmarkEnd w:id="7"/>
      <w:r w:rsidR="00F67CA8">
        <w:t xml:space="preserve">  Принципы построения воспитательно-образовательного процесса:</w:t>
      </w:r>
    </w:p>
    <w:p w14:paraId="4C78BACE" w14:textId="4C4944CD" w:rsidR="004D5DD5" w:rsidRDefault="003F38DC" w:rsidP="00956092">
      <w:r>
        <w:rPr>
          <w:u w:val="single"/>
        </w:rPr>
        <w:t>Принцип личностно-</w:t>
      </w:r>
      <w:r w:rsidR="00EE1E91">
        <w:rPr>
          <w:u w:val="single"/>
        </w:rPr>
        <w:t xml:space="preserve"> </w:t>
      </w:r>
      <w:r>
        <w:rPr>
          <w:u w:val="single"/>
        </w:rPr>
        <w:t>ориентированного общения</w:t>
      </w:r>
      <w:r>
        <w:t xml:space="preserve"> предусматривает индивидуально-личностное формирование и развитие морального облика человека. Партнерство, соучастие и взаимодействие – приоритетные формы общения педагога с детьми.</w:t>
      </w:r>
    </w:p>
    <w:p w14:paraId="4EA33D90" w14:textId="77777777" w:rsidR="004D5DD5" w:rsidRDefault="003F38DC" w:rsidP="00956092">
      <w:r>
        <w:rPr>
          <w:u w:val="single"/>
        </w:rPr>
        <w:t xml:space="preserve">Принцип </w:t>
      </w:r>
      <w:proofErr w:type="spellStart"/>
      <w:r>
        <w:rPr>
          <w:u w:val="single"/>
        </w:rPr>
        <w:t>культуросообразности</w:t>
      </w:r>
      <w:proofErr w:type="spellEnd"/>
      <w:r>
        <w:rPr>
          <w:u w:val="single"/>
        </w:rPr>
        <w:t>.</w:t>
      </w:r>
      <w:r>
        <w:t xml:space="preserve"> «Открытость» различных культур, создание условий для наиболее полного (с учётом возраста) ознакомления с достижениями и развитием культуры современного общества и формирование разнообразных познавательных интересов.</w:t>
      </w:r>
    </w:p>
    <w:p w14:paraId="677D9726" w14:textId="77777777" w:rsidR="004D5DD5" w:rsidRDefault="003F38DC" w:rsidP="00956092">
      <w:r>
        <w:rPr>
          <w:u w:val="single"/>
        </w:rPr>
        <w:lastRenderedPageBreak/>
        <w:t>Принцип свободы и самостоятельности</w:t>
      </w:r>
      <w:r>
        <w:t>. Позволяет ребёнку самостоятельно определить его отношение к культурным истокам: воспринимать, подражать, комбинировать, создавать и т.п.; самостоятельно выбирать цель, определиться в мотивах и способах действия, в дальнейшем применении результата данного действия (деятельности) и самооценке.</w:t>
      </w:r>
    </w:p>
    <w:p w14:paraId="581C84D7" w14:textId="4951778D" w:rsidR="004D5DD5" w:rsidRDefault="003F38DC" w:rsidP="00956092">
      <w:r>
        <w:rPr>
          <w:u w:val="single"/>
        </w:rPr>
        <w:t>Принцип гуманно-творческой направленности</w:t>
      </w:r>
      <w:r>
        <w:t>. Данный принцип обеспечивает, с одной стороны, обязательное получение ребёнком во взаимодействии с культурной средой продукта, характеризующегося творческими элементами: воображение, фантазия, «открытие», озарение и др., полезность, новизна; а с другой - создающий условия для проявления разнохарактерных отношений (дружеских, гуманных, деловых, партнёрских, сотрудничества, сотворчества и др.)</w:t>
      </w:r>
    </w:p>
    <w:p w14:paraId="7ECB8AE0" w14:textId="734D46BE" w:rsidR="004D5DD5" w:rsidRPr="00C843AB" w:rsidRDefault="003F38DC" w:rsidP="00C843AB">
      <w:pPr>
        <w:pStyle w:val="2"/>
      </w:pPr>
      <w:bookmarkStart w:id="8" w:name="_Toc116312366"/>
      <w:r w:rsidRPr="00C843AB">
        <w:t>1.</w:t>
      </w:r>
      <w:r w:rsidR="00C843AB" w:rsidRPr="00C843AB">
        <w:t>6</w:t>
      </w:r>
      <w:r w:rsidRPr="00C843AB">
        <w:t>. Условия реализации проекта по развитию патриотического воспитания дошкольников.</w:t>
      </w:r>
      <w:bookmarkEnd w:id="8"/>
    </w:p>
    <w:p w14:paraId="2C05F4CB" w14:textId="27329843" w:rsidR="004D5DD5" w:rsidRDefault="003F38DC" w:rsidP="00956092">
      <w:r>
        <w:t xml:space="preserve">Создание благоприятного психологического климата в </w:t>
      </w:r>
      <w:r w:rsidR="00F67CA8">
        <w:t>ДОУ:</w:t>
      </w:r>
      <w:r>
        <w:t xml:space="preserve"> </w:t>
      </w:r>
    </w:p>
    <w:p w14:paraId="7B8CE636" w14:textId="77777777" w:rsidR="004D5DD5" w:rsidRDefault="003F38DC" w:rsidP="00956092">
      <w:r>
        <w:t>Каждый день ребенка в детском саду должен быть наполнен радостью, улыбками, добрыми друзьями, веселыми играми. Ведь с воспитания чувства привязанности к родному детскому саду, родной улице, родной семье начинается формирование того фундамента, на котором будет вырастать более сложное образование – чувство любви к своему Отечеству;</w:t>
      </w:r>
    </w:p>
    <w:p w14:paraId="676896FB" w14:textId="77777777" w:rsidR="004D5DD5" w:rsidRDefault="003F38DC" w:rsidP="00956092">
      <w:r>
        <w:t xml:space="preserve">Интеграция содержания образования (проектирование такого содержания образования, которое бы способствовало усвоению ребенком культурных и других традиций своего народа, с традициями других народов)- тематический блок, тема; </w:t>
      </w:r>
    </w:p>
    <w:p w14:paraId="327514A5" w14:textId="77777777" w:rsidR="004D5DD5" w:rsidRDefault="003F38DC" w:rsidP="00956092">
      <w:r>
        <w:t>Интеграция условий реализации содержания образования:</w:t>
      </w:r>
    </w:p>
    <w:p w14:paraId="50A5C246" w14:textId="77777777" w:rsidR="004D5DD5" w:rsidRDefault="003F38DC" w:rsidP="00956092">
      <w:r>
        <w:t>а) технологии по патриотическому воспитанию;</w:t>
      </w:r>
    </w:p>
    <w:p w14:paraId="021AEA73" w14:textId="77777777" w:rsidR="004D5DD5" w:rsidRDefault="003F38DC" w:rsidP="00956092">
      <w:r>
        <w:t>б) формы организации патриотического воспитания старших дошкольников;</w:t>
      </w:r>
    </w:p>
    <w:p w14:paraId="5DA0EA49" w14:textId="77777777" w:rsidR="004D5DD5" w:rsidRDefault="003F38DC" w:rsidP="00956092">
      <w:r>
        <w:t>в) интегративные средства, методы (вопросы, задания, ситуации) и приемы;</w:t>
      </w:r>
    </w:p>
    <w:p w14:paraId="0148C852" w14:textId="77777777" w:rsidR="004D5DD5" w:rsidRDefault="003F38DC" w:rsidP="00956092">
      <w:r>
        <w:t>г) предметно-пространственное окружение, учебно-наглядные пособия и материалы;</w:t>
      </w:r>
    </w:p>
    <w:p w14:paraId="5BC228C8" w14:textId="6CC11268" w:rsidR="004D5DD5" w:rsidRDefault="003F38DC" w:rsidP="00956092">
      <w:r>
        <w:lastRenderedPageBreak/>
        <w:t xml:space="preserve">Единые </w:t>
      </w:r>
      <w:r w:rsidR="00B84562">
        <w:t>подход</w:t>
      </w:r>
      <w:r>
        <w:t xml:space="preserve"> к предметно-развивающей среде развития ребенка, учитывающие запросы субъектов образовательного пространства – педагогов, родителей, детей, учитывается принцип интеграции. Предметно-развивающая среда структурирована с учётом интересов и потребностей ребёнка, предоставляет возможность ребёнку продвигаться в своём развитии. Обогащение предметно-развивающей среды, обладающей разносторонним потенциалом активизации, способствует ненасильственному включению ребёнка в образовательный процесс и переводу игры в учебную деятельность с целью формирования познавательной, социальной мотивации ребёнка к развитию, самореализации;</w:t>
      </w:r>
    </w:p>
    <w:p w14:paraId="10AE01FC" w14:textId="57EAD58F" w:rsidR="004D5DD5" w:rsidRPr="00F97DFB" w:rsidRDefault="00CF6EB1" w:rsidP="00956092">
      <w:r>
        <w:t xml:space="preserve">На территории </w:t>
      </w:r>
      <w:r w:rsidR="003F38DC" w:rsidRPr="00F97DFB">
        <w:t>ДОУ был организован патриотический уголок где рег</w:t>
      </w:r>
      <w:r>
        <w:t>улярно проводятся поднятие флагов</w:t>
      </w:r>
      <w:r w:rsidR="003F38DC" w:rsidRPr="00F97DFB">
        <w:t xml:space="preserve"> под гимн</w:t>
      </w:r>
      <w:r>
        <w:t xml:space="preserve">ы города, края и </w:t>
      </w:r>
      <w:r w:rsidR="00066E9D">
        <w:t>страны</w:t>
      </w:r>
      <w:r>
        <w:t>. В группах оформлены уголки по патриотическому воспитанию</w:t>
      </w:r>
      <w:r w:rsidR="003F38DC" w:rsidRPr="00F97DFB">
        <w:t xml:space="preserve">. </w:t>
      </w:r>
    </w:p>
    <w:p w14:paraId="7E8ECD47" w14:textId="25CB1830" w:rsidR="004D5DD5" w:rsidRPr="00F97DFB" w:rsidRDefault="003F38DC" w:rsidP="00956092">
      <w:r w:rsidRPr="00F97DFB">
        <w:t xml:space="preserve">  Размещена методическая литература,</w:t>
      </w:r>
      <w:r w:rsidR="00CF6EB1">
        <w:t xml:space="preserve"> альбомы</w:t>
      </w:r>
      <w:r w:rsidRPr="00F97DFB">
        <w:t>.  Для создания и просмотра презентаций в группах имеется мультимедийный проект, также имеется музыкальный центр.</w:t>
      </w:r>
    </w:p>
    <w:p w14:paraId="4766077E" w14:textId="77777777" w:rsidR="004D5DD5" w:rsidRPr="00F97DFB" w:rsidRDefault="003F38DC" w:rsidP="00956092">
      <w:r w:rsidRPr="00F97DFB">
        <w:t>Для реализации данного проекта;</w:t>
      </w:r>
    </w:p>
    <w:p w14:paraId="44B9DD78" w14:textId="75947269" w:rsidR="004D5DD5" w:rsidRPr="00F97DFB" w:rsidRDefault="003F38DC" w:rsidP="00956092">
      <w:r w:rsidRPr="00F97DFB">
        <w:t xml:space="preserve">- </w:t>
      </w:r>
      <w:proofErr w:type="gramStart"/>
      <w:r w:rsidRPr="00F97DFB">
        <w:t>разработали</w:t>
      </w:r>
      <w:r w:rsidR="00CF6EB1">
        <w:t xml:space="preserve">  календарно</w:t>
      </w:r>
      <w:proofErr w:type="gramEnd"/>
      <w:r w:rsidR="00CF6EB1">
        <w:t>- тематический план</w:t>
      </w:r>
      <w:r w:rsidRPr="00F97DFB">
        <w:t>;</w:t>
      </w:r>
    </w:p>
    <w:p w14:paraId="196B20FB" w14:textId="7AAE78B0" w:rsidR="004D5DD5" w:rsidRPr="00F97DFB" w:rsidRDefault="003F38DC" w:rsidP="00956092">
      <w:r w:rsidRPr="00F97DFB">
        <w:t>-</w:t>
      </w:r>
      <w:r w:rsidR="00CF6EB1">
        <w:t xml:space="preserve"> </w:t>
      </w:r>
      <w:r w:rsidRPr="00F97DFB">
        <w:t xml:space="preserve">подобрали материалы и оборудования, необходимые для работы с детьми: детская художественная литература, </w:t>
      </w:r>
      <w:proofErr w:type="gramStart"/>
      <w:r w:rsidRPr="00F97DFB">
        <w:t>энциклопедии,  тематические</w:t>
      </w:r>
      <w:proofErr w:type="gramEnd"/>
      <w:r w:rsidRPr="00F97DFB">
        <w:t xml:space="preserve"> картины, иллюстрации, дидактические пособия, костюмы для детей.</w:t>
      </w:r>
    </w:p>
    <w:p w14:paraId="6492A0D1" w14:textId="14590062" w:rsidR="004D5DD5" w:rsidRPr="00F97DFB" w:rsidRDefault="003F38DC" w:rsidP="00B84562">
      <w:r w:rsidRPr="00F97DFB">
        <w:t>Следует продумать и средства патриотического воспитания. Весьма эффективным, на мой взгляд, могла бы оказаться</w:t>
      </w:r>
      <w:r w:rsidRPr="00F97DFB">
        <w:rPr>
          <w:rStyle w:val="BookAntiqua20"/>
          <w:rFonts w:ascii="Times New Roman" w:hAnsi="Times New Roman"/>
          <w:color w:val="FF0000"/>
          <w:sz w:val="28"/>
          <w:highlight w:val="none"/>
        </w:rPr>
        <w:t xml:space="preserve"> </w:t>
      </w:r>
      <w:r w:rsidRPr="00CF6EB1">
        <w:rPr>
          <w:rStyle w:val="BookAntiqua20"/>
          <w:rFonts w:ascii="Times New Roman" w:hAnsi="Times New Roman"/>
          <w:color w:val="auto"/>
          <w:sz w:val="28"/>
          <w:highlight w:val="none"/>
        </w:rPr>
        <w:t>игрушка.</w:t>
      </w:r>
      <w:r w:rsidRPr="00CF6EB1">
        <w:rPr>
          <w:color w:val="auto"/>
        </w:rPr>
        <w:t xml:space="preserve"> </w:t>
      </w:r>
      <w:r w:rsidRPr="00F97DFB">
        <w:t xml:space="preserve">В советский период она уже доказала свою состоятельность в деле воспитания юных патриотов. Партизаны, красноармейцы, буденовцы, легендарные корабли «Аврора», «Потемкин», тематические игрушки «Север», «Космодром» и многие другие верой и правдой служили детям, формируя патриотические чувства. Современная игрушка, не воспитывает. Значит, современная игрушка должна обрести новое содержание. Это могли бы быть, в частности, тематические наборы, знакомящие детей с культурой разных народов нашей страны, их жизнью, бытом, или тематический набор «Москва </w:t>
      </w:r>
      <w:r w:rsidRPr="00F97DFB">
        <w:lastRenderedPageBreak/>
        <w:t xml:space="preserve">—столица нашей Родины». Игры то содержанию: сказок и былин о сражении русских богатырей за родную землю со Змеем Горынычем, в службу безопасности, охрану государственной границы развивают патриотические чувства, желание защищать родную страну приносить ей пользу, </w:t>
      </w:r>
      <w:r w:rsidR="00B84562">
        <w:t xml:space="preserve">необходимо </w:t>
      </w:r>
      <w:r w:rsidRPr="00F97DFB">
        <w:t>прививать им наши нравственные ценности.</w:t>
      </w:r>
    </w:p>
    <w:p w14:paraId="233B88D2" w14:textId="486258D3" w:rsidR="004D5DD5" w:rsidRPr="00F97DFB" w:rsidRDefault="00B84562" w:rsidP="00956092">
      <w:r>
        <w:t>Важно</w:t>
      </w:r>
      <w:r w:rsidR="003F38DC" w:rsidRPr="00F97DFB">
        <w:t xml:space="preserve"> отметить, что герб и флаг несут в себе воспитательную функцию наряду со своим основным назначением — служить отличительным знаком государства. Принципиально важным для ознакомления дошкольников с гербом и флагом России является сочетание познавательной деятельности с игровой и продуктивной. На первом этапе знакомства мы формируем у детей положительное эстетическое отношение к государственным символам России, а старших дошкольников знакомим с историей происхождения, значением и функциями герба и флага.</w:t>
      </w:r>
    </w:p>
    <w:p w14:paraId="4CE09304" w14:textId="7407B369" w:rsidR="004D5DD5" w:rsidRPr="00C843AB" w:rsidRDefault="003F38DC" w:rsidP="00C843AB">
      <w:pPr>
        <w:pStyle w:val="2"/>
      </w:pPr>
      <w:bookmarkStart w:id="9" w:name="_Toc116312367"/>
      <w:r w:rsidRPr="00C843AB">
        <w:t>1.</w:t>
      </w:r>
      <w:r w:rsidR="00C843AB" w:rsidRPr="00C843AB">
        <w:t>7</w:t>
      </w:r>
      <w:r w:rsidRPr="00C843AB">
        <w:t>. Мероприятия с педагогами, родителями и детьми</w:t>
      </w:r>
      <w:r w:rsidR="008A21D0">
        <w:t>.</w:t>
      </w:r>
      <w:r w:rsidRPr="00C843AB">
        <w:t xml:space="preserve"> </w:t>
      </w:r>
      <w:bookmarkEnd w:id="9"/>
    </w:p>
    <w:p w14:paraId="5E74E468" w14:textId="05F7B154" w:rsidR="004D5DD5" w:rsidRDefault="008A21D0" w:rsidP="00B97789">
      <w:r>
        <w:t xml:space="preserve">Для успешной реализации </w:t>
      </w:r>
      <w:r w:rsidR="003F38DC">
        <w:t>задач</w:t>
      </w:r>
      <w:r>
        <w:t>,</w:t>
      </w:r>
      <w:r w:rsidR="003F38DC">
        <w:t xml:space="preserve"> предусматривается взаимодействие</w:t>
      </w:r>
      <w:r w:rsidR="009A1FC4">
        <w:t xml:space="preserve"> педагогами</w:t>
      </w:r>
      <w:r w:rsidR="003F38DC">
        <w:t xml:space="preserve"> с детьми, </w:t>
      </w:r>
      <w:r w:rsidR="009A1FC4">
        <w:t xml:space="preserve">и обязательным привлечением </w:t>
      </w:r>
      <w:r w:rsidR="003F38DC">
        <w:t>родител</w:t>
      </w:r>
      <w:r w:rsidR="009A1FC4">
        <w:t>ей.</w:t>
      </w:r>
      <w:r w:rsidR="003F38DC">
        <w:t xml:space="preserve"> </w:t>
      </w:r>
    </w:p>
    <w:p w14:paraId="456B4F75" w14:textId="0A5A9B0B" w:rsidR="004D5DD5" w:rsidRDefault="003F38DC" w:rsidP="00B97789">
      <w:r w:rsidRPr="00DF1669">
        <w:rPr>
          <w:b/>
        </w:rPr>
        <w:t>формы и методы работы:</w:t>
      </w:r>
      <w:r>
        <w:t xml:space="preserve"> </w:t>
      </w:r>
    </w:p>
    <w:p w14:paraId="40D42800" w14:textId="77777777" w:rsidR="004D5DD5" w:rsidRPr="00DF1669" w:rsidRDefault="003F38DC" w:rsidP="00DF1669">
      <w:pPr>
        <w:pStyle w:val="a7"/>
        <w:numPr>
          <w:ilvl w:val="0"/>
          <w:numId w:val="4"/>
        </w:numPr>
        <w:tabs>
          <w:tab w:val="clear" w:pos="1380"/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F1669">
        <w:rPr>
          <w:sz w:val="28"/>
          <w:szCs w:val="28"/>
        </w:rPr>
        <w:t>Создание проблемной ситуации.</w:t>
      </w:r>
    </w:p>
    <w:p w14:paraId="6B819E6B" w14:textId="50FA98F6" w:rsidR="004D5DD5" w:rsidRPr="00DF1669" w:rsidRDefault="003F38DC" w:rsidP="00DF1669">
      <w:pPr>
        <w:pStyle w:val="a7"/>
        <w:numPr>
          <w:ilvl w:val="0"/>
          <w:numId w:val="4"/>
        </w:numPr>
        <w:tabs>
          <w:tab w:val="clear" w:pos="1380"/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F1669">
        <w:rPr>
          <w:sz w:val="28"/>
          <w:szCs w:val="28"/>
        </w:rPr>
        <w:t>Совместная деятельность родителей и детей.</w:t>
      </w:r>
    </w:p>
    <w:p w14:paraId="66A76B2D" w14:textId="21FE7558" w:rsidR="004D5DD5" w:rsidRPr="00DF1669" w:rsidRDefault="00DF1669" w:rsidP="00DF1669">
      <w:pPr>
        <w:pStyle w:val="a7"/>
        <w:numPr>
          <w:ilvl w:val="0"/>
          <w:numId w:val="4"/>
        </w:numPr>
        <w:tabs>
          <w:tab w:val="clear" w:pos="1380"/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Выставки</w:t>
      </w:r>
      <w:r w:rsidR="003F38DC" w:rsidRPr="00DF1669">
        <w:rPr>
          <w:sz w:val="28"/>
          <w:szCs w:val="28"/>
        </w:rPr>
        <w:t xml:space="preserve"> рисунков и поделок.</w:t>
      </w:r>
    </w:p>
    <w:p w14:paraId="642E2759" w14:textId="3C33954B" w:rsidR="004D5DD5" w:rsidRPr="00DF1669" w:rsidRDefault="00DF1669" w:rsidP="00DF1669">
      <w:pPr>
        <w:pStyle w:val="a7"/>
        <w:numPr>
          <w:ilvl w:val="0"/>
          <w:numId w:val="4"/>
        </w:numPr>
        <w:tabs>
          <w:tab w:val="clear" w:pos="1380"/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Конкурсы стихов</w:t>
      </w:r>
    </w:p>
    <w:p w14:paraId="5D7A8BF9" w14:textId="010C226B" w:rsidR="004D5DD5" w:rsidRPr="00DF1669" w:rsidRDefault="003F38DC" w:rsidP="00DF1669">
      <w:pPr>
        <w:pStyle w:val="a7"/>
        <w:numPr>
          <w:ilvl w:val="0"/>
          <w:numId w:val="4"/>
        </w:numPr>
        <w:tabs>
          <w:tab w:val="clear" w:pos="1380"/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F1669">
        <w:rPr>
          <w:sz w:val="28"/>
          <w:szCs w:val="28"/>
        </w:rPr>
        <w:t>Беседа</w:t>
      </w:r>
    </w:p>
    <w:p w14:paraId="4158C745" w14:textId="6B1E1199" w:rsidR="004D5DD5" w:rsidRPr="00DF1669" w:rsidRDefault="003F38DC" w:rsidP="00DF1669">
      <w:pPr>
        <w:pStyle w:val="a7"/>
        <w:numPr>
          <w:ilvl w:val="0"/>
          <w:numId w:val="4"/>
        </w:numPr>
        <w:tabs>
          <w:tab w:val="clear" w:pos="1380"/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F1669">
        <w:rPr>
          <w:sz w:val="28"/>
          <w:szCs w:val="28"/>
        </w:rPr>
        <w:t xml:space="preserve">Изготовление </w:t>
      </w:r>
      <w:r w:rsidR="00DF1669">
        <w:rPr>
          <w:sz w:val="28"/>
          <w:szCs w:val="28"/>
        </w:rPr>
        <w:t>«Книги Памяти», «Моя малая Родина», «Символика сраны»</w:t>
      </w:r>
      <w:r w:rsidRPr="00DF1669">
        <w:rPr>
          <w:sz w:val="28"/>
          <w:szCs w:val="28"/>
        </w:rPr>
        <w:t xml:space="preserve"> </w:t>
      </w:r>
    </w:p>
    <w:p w14:paraId="70A49D57" w14:textId="3D49CDB7" w:rsidR="004D5DD5" w:rsidRPr="009A1FC4" w:rsidRDefault="003F38DC" w:rsidP="009A1FC4">
      <w:pPr>
        <w:pStyle w:val="a7"/>
        <w:numPr>
          <w:ilvl w:val="0"/>
          <w:numId w:val="4"/>
        </w:numPr>
        <w:tabs>
          <w:tab w:val="clear" w:pos="1380"/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F1669">
        <w:rPr>
          <w:sz w:val="28"/>
          <w:szCs w:val="28"/>
        </w:rPr>
        <w:t>«Уроки доброты».</w:t>
      </w:r>
    </w:p>
    <w:p w14:paraId="76350AF0" w14:textId="5D5B8982" w:rsidR="004D5DD5" w:rsidRPr="00DF1669" w:rsidRDefault="003F38DC" w:rsidP="00DF1669">
      <w:pPr>
        <w:pStyle w:val="a7"/>
        <w:numPr>
          <w:ilvl w:val="0"/>
          <w:numId w:val="4"/>
        </w:numPr>
        <w:tabs>
          <w:tab w:val="clear" w:pos="1380"/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F1669">
        <w:rPr>
          <w:sz w:val="28"/>
          <w:szCs w:val="28"/>
        </w:rPr>
        <w:t>Развлечения, досуги, праздники.</w:t>
      </w:r>
    </w:p>
    <w:p w14:paraId="6BF18E99" w14:textId="77777777" w:rsidR="004D5DD5" w:rsidRPr="00DF1669" w:rsidRDefault="003F38DC" w:rsidP="00DF1669">
      <w:pPr>
        <w:pStyle w:val="a7"/>
        <w:numPr>
          <w:ilvl w:val="0"/>
          <w:numId w:val="4"/>
        </w:numPr>
        <w:tabs>
          <w:tab w:val="clear" w:pos="1380"/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F1669">
        <w:rPr>
          <w:sz w:val="28"/>
          <w:szCs w:val="28"/>
        </w:rPr>
        <w:t>Инсценировки, театрализации.</w:t>
      </w:r>
    </w:p>
    <w:p w14:paraId="2CF875B3" w14:textId="77777777" w:rsidR="004D5DD5" w:rsidRPr="00DF1669" w:rsidRDefault="003F38DC" w:rsidP="0069770E">
      <w:pPr>
        <w:pStyle w:val="a7"/>
        <w:numPr>
          <w:ilvl w:val="0"/>
          <w:numId w:val="4"/>
        </w:numPr>
        <w:tabs>
          <w:tab w:val="clear" w:pos="1380"/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F1669">
        <w:rPr>
          <w:sz w:val="28"/>
          <w:szCs w:val="28"/>
        </w:rPr>
        <w:t>Выставка военной техники, детских рисунков «Миру – мир, войны не нужно!».</w:t>
      </w:r>
    </w:p>
    <w:p w14:paraId="52C82014" w14:textId="77777777" w:rsidR="004D5DD5" w:rsidRPr="00DF1669" w:rsidRDefault="003F38DC" w:rsidP="0069770E">
      <w:pPr>
        <w:pStyle w:val="a7"/>
        <w:numPr>
          <w:ilvl w:val="0"/>
          <w:numId w:val="4"/>
        </w:numPr>
        <w:tabs>
          <w:tab w:val="clear" w:pos="1380"/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F1669">
        <w:rPr>
          <w:sz w:val="28"/>
          <w:szCs w:val="28"/>
        </w:rPr>
        <w:t xml:space="preserve">Коллажи, посвященные Великой Отечественной войне.  </w:t>
      </w:r>
    </w:p>
    <w:p w14:paraId="6283871D" w14:textId="77777777" w:rsidR="004D5DD5" w:rsidRPr="00DF1669" w:rsidRDefault="003F38DC" w:rsidP="00DF1669">
      <w:pPr>
        <w:pStyle w:val="a7"/>
        <w:spacing w:line="360" w:lineRule="auto"/>
        <w:rPr>
          <w:b/>
          <w:sz w:val="28"/>
          <w:szCs w:val="28"/>
        </w:rPr>
      </w:pPr>
      <w:r w:rsidRPr="00DF1669">
        <w:rPr>
          <w:b/>
          <w:sz w:val="28"/>
          <w:szCs w:val="28"/>
        </w:rPr>
        <w:lastRenderedPageBreak/>
        <w:t>При работе с родителями использовались такие формы работы как:</w:t>
      </w:r>
    </w:p>
    <w:p w14:paraId="6AE35A4B" w14:textId="77777777" w:rsidR="004D5DD5" w:rsidRPr="00DF1669" w:rsidRDefault="003F38DC" w:rsidP="00DF1669">
      <w:pPr>
        <w:pStyle w:val="a7"/>
        <w:numPr>
          <w:ilvl w:val="0"/>
          <w:numId w:val="4"/>
        </w:numPr>
        <w:tabs>
          <w:tab w:val="clear" w:pos="1380"/>
          <w:tab w:val="left" w:pos="142"/>
        </w:tabs>
        <w:spacing w:line="360" w:lineRule="auto"/>
        <w:ind w:left="0" w:firstLine="0"/>
        <w:rPr>
          <w:sz w:val="28"/>
          <w:szCs w:val="28"/>
        </w:rPr>
      </w:pPr>
      <w:r w:rsidRPr="00DF1669">
        <w:rPr>
          <w:sz w:val="28"/>
          <w:szCs w:val="28"/>
        </w:rPr>
        <w:t>Анкетирование родителей «Мой ребенок, какой он?»</w:t>
      </w:r>
    </w:p>
    <w:p w14:paraId="2F0BEBA1" w14:textId="0B91B908" w:rsidR="004D5DD5" w:rsidRPr="00DF1669" w:rsidRDefault="003F38DC" w:rsidP="00DF1669">
      <w:pPr>
        <w:pStyle w:val="a7"/>
        <w:numPr>
          <w:ilvl w:val="0"/>
          <w:numId w:val="4"/>
        </w:numPr>
        <w:tabs>
          <w:tab w:val="clear" w:pos="1380"/>
          <w:tab w:val="left" w:pos="142"/>
        </w:tabs>
        <w:spacing w:line="360" w:lineRule="auto"/>
        <w:ind w:left="0" w:firstLine="0"/>
        <w:rPr>
          <w:sz w:val="28"/>
          <w:szCs w:val="28"/>
        </w:rPr>
      </w:pPr>
      <w:r w:rsidRPr="00DF1669">
        <w:rPr>
          <w:sz w:val="28"/>
          <w:szCs w:val="28"/>
        </w:rPr>
        <w:t>Фото</w:t>
      </w:r>
      <w:r w:rsidR="002A1777">
        <w:rPr>
          <w:sz w:val="28"/>
          <w:szCs w:val="28"/>
        </w:rPr>
        <w:t xml:space="preserve">выставки </w:t>
      </w:r>
      <w:r w:rsidRPr="00DF1669">
        <w:rPr>
          <w:sz w:val="28"/>
          <w:szCs w:val="28"/>
        </w:rPr>
        <w:t xml:space="preserve">«Мой любимый </w:t>
      </w:r>
      <w:r w:rsidR="008A21D0" w:rsidRPr="00DF1669">
        <w:rPr>
          <w:sz w:val="28"/>
          <w:szCs w:val="28"/>
        </w:rPr>
        <w:t>край</w:t>
      </w:r>
      <w:r w:rsidRPr="00DF1669">
        <w:rPr>
          <w:sz w:val="28"/>
          <w:szCs w:val="28"/>
        </w:rPr>
        <w:t xml:space="preserve">», «Самое красивое место в нашем </w:t>
      </w:r>
      <w:r w:rsidR="008A21D0" w:rsidRPr="00DF1669">
        <w:rPr>
          <w:sz w:val="28"/>
          <w:szCs w:val="28"/>
        </w:rPr>
        <w:t>селе</w:t>
      </w:r>
      <w:r w:rsidRPr="00DF1669">
        <w:rPr>
          <w:sz w:val="28"/>
          <w:szCs w:val="28"/>
        </w:rPr>
        <w:t>», «День Победы», «Наши Защитники Отечества</w:t>
      </w:r>
      <w:proofErr w:type="gramStart"/>
      <w:r w:rsidRPr="00DF1669">
        <w:rPr>
          <w:sz w:val="28"/>
          <w:szCs w:val="28"/>
        </w:rPr>
        <w:t>»,  «</w:t>
      </w:r>
      <w:proofErr w:type="gramEnd"/>
      <w:r w:rsidRPr="00DF1669">
        <w:rPr>
          <w:sz w:val="28"/>
          <w:szCs w:val="28"/>
        </w:rPr>
        <w:t xml:space="preserve">Мой папа служил в Армии», </w:t>
      </w:r>
    </w:p>
    <w:p w14:paraId="775B470B" w14:textId="4B7CBDFF" w:rsidR="004D5DD5" w:rsidRPr="00DF1669" w:rsidRDefault="003F38DC" w:rsidP="00DF1669">
      <w:pPr>
        <w:pStyle w:val="a7"/>
        <w:numPr>
          <w:ilvl w:val="0"/>
          <w:numId w:val="4"/>
        </w:numPr>
        <w:tabs>
          <w:tab w:val="clear" w:pos="1380"/>
          <w:tab w:val="left" w:pos="142"/>
        </w:tabs>
        <w:spacing w:line="360" w:lineRule="auto"/>
        <w:ind w:left="0" w:firstLine="0"/>
        <w:rPr>
          <w:sz w:val="28"/>
          <w:szCs w:val="28"/>
        </w:rPr>
      </w:pPr>
      <w:r w:rsidRPr="00DF1669">
        <w:rPr>
          <w:sz w:val="28"/>
          <w:szCs w:val="28"/>
        </w:rPr>
        <w:t>Совместное творчество родителей и детей как стимул единения семьи (</w:t>
      </w:r>
      <w:r w:rsidR="0069770E">
        <w:rPr>
          <w:sz w:val="28"/>
          <w:szCs w:val="28"/>
        </w:rPr>
        <w:t xml:space="preserve">выставка </w:t>
      </w:r>
      <w:r w:rsidRPr="00DF1669">
        <w:rPr>
          <w:sz w:val="28"/>
          <w:szCs w:val="28"/>
        </w:rPr>
        <w:t>творческих работ к Дню Матери, к Дню Защитника Отечества, к Дню Победы).</w:t>
      </w:r>
    </w:p>
    <w:p w14:paraId="03C15CBF" w14:textId="0556AC70" w:rsidR="004D5DD5" w:rsidRPr="00DF1669" w:rsidRDefault="003F38DC" w:rsidP="00DF1669">
      <w:pPr>
        <w:pStyle w:val="a7"/>
        <w:numPr>
          <w:ilvl w:val="0"/>
          <w:numId w:val="4"/>
        </w:numPr>
        <w:tabs>
          <w:tab w:val="clear" w:pos="1380"/>
          <w:tab w:val="left" w:pos="142"/>
        </w:tabs>
        <w:spacing w:line="360" w:lineRule="auto"/>
        <w:ind w:left="0" w:firstLine="0"/>
        <w:rPr>
          <w:sz w:val="28"/>
          <w:szCs w:val="28"/>
        </w:rPr>
      </w:pPr>
      <w:r w:rsidRPr="00DF1669">
        <w:rPr>
          <w:sz w:val="28"/>
          <w:szCs w:val="28"/>
        </w:rPr>
        <w:t>Офор</w:t>
      </w:r>
      <w:r w:rsidR="008A21D0" w:rsidRPr="00DF1669">
        <w:rPr>
          <w:sz w:val="28"/>
          <w:szCs w:val="28"/>
        </w:rPr>
        <w:t xml:space="preserve">мление информационного стенда: </w:t>
      </w:r>
      <w:r w:rsidRPr="00DF1669">
        <w:rPr>
          <w:sz w:val="28"/>
          <w:szCs w:val="28"/>
        </w:rPr>
        <w:t>рубрика «</w:t>
      </w:r>
      <w:r w:rsidR="008A21D0" w:rsidRPr="00DF1669">
        <w:rPr>
          <w:sz w:val="28"/>
          <w:szCs w:val="28"/>
        </w:rPr>
        <w:t>Защитники</w:t>
      </w:r>
      <w:r w:rsidRPr="00DF1669">
        <w:rPr>
          <w:sz w:val="28"/>
          <w:szCs w:val="28"/>
        </w:rPr>
        <w:t xml:space="preserve"> Отечества», «Художники о подвигах наших предков» (список детской художественной литературы о патриотическом воспитании).</w:t>
      </w:r>
    </w:p>
    <w:p w14:paraId="02045B83" w14:textId="17834584" w:rsidR="00F97DFB" w:rsidRPr="00DF1669" w:rsidRDefault="008A21D0" w:rsidP="00DF1669">
      <w:pPr>
        <w:pStyle w:val="a7"/>
        <w:numPr>
          <w:ilvl w:val="0"/>
          <w:numId w:val="4"/>
        </w:numPr>
        <w:tabs>
          <w:tab w:val="clear" w:pos="1380"/>
          <w:tab w:val="left" w:pos="142"/>
        </w:tabs>
        <w:spacing w:line="360" w:lineRule="auto"/>
        <w:ind w:left="0" w:firstLine="0"/>
        <w:rPr>
          <w:sz w:val="28"/>
          <w:szCs w:val="28"/>
        </w:rPr>
      </w:pPr>
      <w:r w:rsidRPr="00DF1669">
        <w:rPr>
          <w:sz w:val="28"/>
          <w:szCs w:val="28"/>
        </w:rPr>
        <w:t xml:space="preserve"> </w:t>
      </w:r>
      <w:r w:rsidR="003F38DC" w:rsidRPr="00DF1669">
        <w:rPr>
          <w:sz w:val="28"/>
          <w:szCs w:val="28"/>
        </w:rPr>
        <w:t>«Встреча с интересными людьми».</w:t>
      </w:r>
    </w:p>
    <w:p w14:paraId="458766AF" w14:textId="77777777" w:rsidR="004D5DD5" w:rsidRDefault="003F38DC" w:rsidP="00B97789">
      <w:pPr>
        <w:pStyle w:val="1"/>
      </w:pPr>
      <w:bookmarkStart w:id="10" w:name="_Toc116312368"/>
      <w:r>
        <w:t>Глава 2. Практическая часть проекта.</w:t>
      </w:r>
      <w:bookmarkEnd w:id="10"/>
    </w:p>
    <w:p w14:paraId="767B2BFA" w14:textId="254B2993" w:rsidR="004D5DD5" w:rsidRDefault="003F38DC" w:rsidP="00F97DFB">
      <w:pPr>
        <w:pStyle w:val="2"/>
      </w:pPr>
      <w:bookmarkStart w:id="11" w:name="_Toc116312369"/>
      <w:r>
        <w:t xml:space="preserve">2.1. Этапы </w:t>
      </w:r>
      <w:r w:rsidR="008A21D0">
        <w:t>реализации</w:t>
      </w:r>
      <w:r>
        <w:t xml:space="preserve"> проекта</w:t>
      </w:r>
      <w:bookmarkEnd w:id="11"/>
      <w:r w:rsidR="008A21D0">
        <w:t>.</w:t>
      </w:r>
      <w:r>
        <w:t xml:space="preserve"> </w:t>
      </w:r>
    </w:p>
    <w:p w14:paraId="010B5DC3" w14:textId="70740FC4" w:rsidR="004D5DD5" w:rsidRDefault="003F38DC" w:rsidP="00B97789">
      <w:r>
        <w:rPr>
          <w:u w:val="single"/>
        </w:rPr>
        <w:t>На информационно – аналитическом этапе</w:t>
      </w:r>
      <w:r>
        <w:t xml:space="preserve"> осуществили анализ целей и задач основной общеобразовательной программы дошкольного </w:t>
      </w:r>
      <w:r w:rsidRPr="00F97DFB">
        <w:t>образования, оценили</w:t>
      </w:r>
      <w:r>
        <w:t xml:space="preserve"> и интерпретировали результат психолого-педагогической диагностики актуального состояния и развития (ценностные представления, умения, отношение) начал культурных истоков у детей старшего дошкольного возраста, на основе диагностических методик. Выявлено актуальное состояние и развитие детей, которое соотносилось с планируемым (прогнозируемым) психолого-педагогическим результатом развития ребенка по окончанию данного возрастного периода. Определили направления образовательной деятельности, которые необходимо предусмотреть (предвидеть) в ходе реализации проекта. А также был определен ожидаемый социально-значимый результат.</w:t>
      </w:r>
    </w:p>
    <w:p w14:paraId="2C18BF35" w14:textId="77777777" w:rsidR="004D5DD5" w:rsidRDefault="003F38DC" w:rsidP="00B97789">
      <w:pPr>
        <w:rPr>
          <w:color w:val="FF0000"/>
        </w:rPr>
      </w:pPr>
      <w:r>
        <w:t xml:space="preserve">В подготовительном этапе пересмотрев все темы недели, включили образовательные задачи по патриотическому воспитанию в планирование тематических недель. </w:t>
      </w:r>
    </w:p>
    <w:p w14:paraId="4C6C2507" w14:textId="77777777" w:rsidR="004D5DD5" w:rsidRDefault="003F38DC" w:rsidP="00B97789">
      <w:r>
        <w:t>«Реализация задач патриотического воспитания дошкольников через планирования тематических недель»</w:t>
      </w:r>
    </w:p>
    <w:tbl>
      <w:tblPr>
        <w:tblStyle w:val="af6"/>
        <w:tblW w:w="106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4145"/>
        <w:gridCol w:w="5841"/>
      </w:tblGrid>
      <w:tr w:rsidR="004D5DD5" w14:paraId="699118C9" w14:textId="77777777" w:rsidTr="00202E2F">
        <w:tc>
          <w:tcPr>
            <w:tcW w:w="675" w:type="dxa"/>
          </w:tcPr>
          <w:p w14:paraId="6BD55B8A" w14:textId="77777777" w:rsidR="004D5DD5" w:rsidRDefault="003F38DC" w:rsidP="00B97789">
            <w:r>
              <w:lastRenderedPageBreak/>
              <w:t>№ п/п</w:t>
            </w:r>
          </w:p>
        </w:tc>
        <w:tc>
          <w:tcPr>
            <w:tcW w:w="4145" w:type="dxa"/>
          </w:tcPr>
          <w:p w14:paraId="7325A521" w14:textId="77777777" w:rsidR="004D5DD5" w:rsidRDefault="003F38DC" w:rsidP="00202E2F">
            <w:pPr>
              <w:ind w:left="-37" w:firstLine="284"/>
            </w:pPr>
            <w:r>
              <w:t>Образовательные задачи по патриотическому воспитанию</w:t>
            </w:r>
          </w:p>
        </w:tc>
        <w:tc>
          <w:tcPr>
            <w:tcW w:w="5841" w:type="dxa"/>
          </w:tcPr>
          <w:p w14:paraId="063CE7B1" w14:textId="77777777" w:rsidR="004D5DD5" w:rsidRDefault="003F38DC" w:rsidP="00202E2F">
            <w:pPr>
              <w:ind w:left="-37" w:firstLine="284"/>
            </w:pPr>
            <w:r>
              <w:t>Темы недели</w:t>
            </w:r>
          </w:p>
        </w:tc>
      </w:tr>
      <w:tr w:rsidR="004D5DD5" w14:paraId="357BAAFF" w14:textId="77777777" w:rsidTr="00202E2F">
        <w:tc>
          <w:tcPr>
            <w:tcW w:w="675" w:type="dxa"/>
          </w:tcPr>
          <w:p w14:paraId="7E70CCA7" w14:textId="77777777" w:rsidR="004D5DD5" w:rsidRDefault="004D5DD5" w:rsidP="00B97789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145" w:type="dxa"/>
          </w:tcPr>
          <w:p w14:paraId="4868299D" w14:textId="77777777" w:rsidR="004D5DD5" w:rsidRDefault="003F38DC" w:rsidP="00202E2F">
            <w:pPr>
              <w:ind w:left="-37" w:firstLine="284"/>
            </w:pPr>
            <w:r>
              <w:t>Воспитание у ребёнка любви и привязанности к своей семье, детскому саду, улице, городу, формирование бережного отношения к природе и всему живому</w:t>
            </w:r>
          </w:p>
        </w:tc>
        <w:tc>
          <w:tcPr>
            <w:tcW w:w="5841" w:type="dxa"/>
          </w:tcPr>
          <w:p w14:paraId="5F114B1E" w14:textId="77777777" w:rsidR="004D5DD5" w:rsidRDefault="003F38DC" w:rsidP="00202E2F">
            <w:pPr>
              <w:ind w:left="-37" w:firstLine="284"/>
              <w:rPr>
                <w:b/>
              </w:rPr>
            </w:pPr>
            <w:r>
              <w:rPr>
                <w:b/>
              </w:rPr>
              <w:t xml:space="preserve">Темы недели: </w:t>
            </w:r>
            <w:r>
              <w:t xml:space="preserve">«Мой дом, мой город, моя страна, моя планета», «Маленькие исследователи», «Женский день», «Быть здоровыми хотим». «Космос. Приведём планету в порядок», «Мир природы» </w:t>
            </w:r>
          </w:p>
        </w:tc>
      </w:tr>
      <w:tr w:rsidR="004D5DD5" w14:paraId="39E070D5" w14:textId="77777777" w:rsidTr="00202E2F">
        <w:tc>
          <w:tcPr>
            <w:tcW w:w="675" w:type="dxa"/>
          </w:tcPr>
          <w:p w14:paraId="645BBE18" w14:textId="77777777" w:rsidR="004D5DD5" w:rsidRDefault="004D5DD5" w:rsidP="00B97789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145" w:type="dxa"/>
          </w:tcPr>
          <w:p w14:paraId="2E98872C" w14:textId="77777777" w:rsidR="004D5DD5" w:rsidRDefault="003F38DC" w:rsidP="00202E2F">
            <w:pPr>
              <w:ind w:left="-37" w:firstLine="284"/>
            </w:pPr>
            <w:r>
              <w:t xml:space="preserve">Воспитание уважения к труду </w:t>
            </w:r>
          </w:p>
        </w:tc>
        <w:tc>
          <w:tcPr>
            <w:tcW w:w="5841" w:type="dxa"/>
          </w:tcPr>
          <w:p w14:paraId="2C865E67" w14:textId="77777777" w:rsidR="004D5DD5" w:rsidRDefault="003F38DC" w:rsidP="00202E2F">
            <w:pPr>
              <w:ind w:left="-37" w:firstLine="284"/>
            </w:pPr>
            <w:r>
              <w:rPr>
                <w:b/>
              </w:rPr>
              <w:t xml:space="preserve">Темы недели: </w:t>
            </w:r>
            <w:r>
              <w:t xml:space="preserve">«Город мастеров»,  «Праздник весны и труда» </w:t>
            </w:r>
          </w:p>
        </w:tc>
      </w:tr>
      <w:tr w:rsidR="004D5DD5" w14:paraId="71CA1C11" w14:textId="77777777" w:rsidTr="00202E2F">
        <w:tc>
          <w:tcPr>
            <w:tcW w:w="675" w:type="dxa"/>
          </w:tcPr>
          <w:p w14:paraId="725565EE" w14:textId="77777777" w:rsidR="004D5DD5" w:rsidRDefault="004D5DD5" w:rsidP="00B97789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145" w:type="dxa"/>
          </w:tcPr>
          <w:p w14:paraId="51345166" w14:textId="77777777" w:rsidR="004D5DD5" w:rsidRDefault="003F38DC" w:rsidP="00202E2F">
            <w:pPr>
              <w:ind w:left="-37" w:firstLine="284"/>
            </w:pPr>
            <w:r>
              <w:t xml:space="preserve">Развитие интереса к русским традициям и промыслам </w:t>
            </w:r>
          </w:p>
        </w:tc>
        <w:tc>
          <w:tcPr>
            <w:tcW w:w="5841" w:type="dxa"/>
          </w:tcPr>
          <w:p w14:paraId="5F238C4C" w14:textId="77777777" w:rsidR="004D5DD5" w:rsidRDefault="003F38DC" w:rsidP="00202E2F">
            <w:pPr>
              <w:ind w:left="-37" w:firstLine="284"/>
            </w:pPr>
            <w:r>
              <w:rPr>
                <w:b/>
              </w:rPr>
              <w:t xml:space="preserve">Темы недели: </w:t>
            </w:r>
            <w:r>
              <w:t>«Народная культура и традиции», «Наш быт»</w:t>
            </w:r>
          </w:p>
        </w:tc>
      </w:tr>
      <w:tr w:rsidR="004D5DD5" w14:paraId="5CB71642" w14:textId="77777777" w:rsidTr="00202E2F">
        <w:tc>
          <w:tcPr>
            <w:tcW w:w="675" w:type="dxa"/>
          </w:tcPr>
          <w:p w14:paraId="71A3BDEC" w14:textId="77777777" w:rsidR="004D5DD5" w:rsidRDefault="004D5DD5" w:rsidP="00B97789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145" w:type="dxa"/>
          </w:tcPr>
          <w:p w14:paraId="31B9E96B" w14:textId="77777777" w:rsidR="004D5DD5" w:rsidRDefault="003F38DC" w:rsidP="00202E2F">
            <w:pPr>
              <w:ind w:left="-37" w:firstLine="284"/>
            </w:pPr>
            <w:r>
              <w:t xml:space="preserve">Формирование толерантности, чувства уважения к другим народам, их традициям </w:t>
            </w:r>
          </w:p>
        </w:tc>
        <w:tc>
          <w:tcPr>
            <w:tcW w:w="5841" w:type="dxa"/>
          </w:tcPr>
          <w:p w14:paraId="443C69E4" w14:textId="77777777" w:rsidR="004D5DD5" w:rsidRDefault="003F38DC" w:rsidP="00202E2F">
            <w:pPr>
              <w:ind w:left="-37" w:firstLine="284"/>
            </w:pPr>
            <w:r>
              <w:rPr>
                <w:b/>
              </w:rPr>
              <w:t>Темы недели</w:t>
            </w:r>
            <w:r>
              <w:t xml:space="preserve">: «Дружба», «Наши защитники», «Миром правит доброта», «День Победы» </w:t>
            </w:r>
          </w:p>
        </w:tc>
      </w:tr>
      <w:tr w:rsidR="004D5DD5" w14:paraId="61CCFB79" w14:textId="77777777" w:rsidTr="00202E2F">
        <w:tc>
          <w:tcPr>
            <w:tcW w:w="675" w:type="dxa"/>
          </w:tcPr>
          <w:p w14:paraId="76DDD849" w14:textId="77777777" w:rsidR="004D5DD5" w:rsidRDefault="004D5DD5" w:rsidP="00B97789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145" w:type="dxa"/>
          </w:tcPr>
          <w:p w14:paraId="37BF6174" w14:textId="77777777" w:rsidR="004D5DD5" w:rsidRDefault="003F38DC" w:rsidP="00202E2F">
            <w:pPr>
              <w:ind w:left="-37" w:firstLine="284"/>
            </w:pPr>
            <w:r>
              <w:t xml:space="preserve">Формирование элементарных знаний о правах человека </w:t>
            </w:r>
          </w:p>
        </w:tc>
        <w:tc>
          <w:tcPr>
            <w:tcW w:w="5841" w:type="dxa"/>
          </w:tcPr>
          <w:p w14:paraId="440A7F93" w14:textId="77777777" w:rsidR="004D5DD5" w:rsidRDefault="003F38DC" w:rsidP="00202E2F">
            <w:pPr>
              <w:ind w:left="-37" w:firstLine="284"/>
            </w:pPr>
            <w:r>
              <w:rPr>
                <w:b/>
              </w:rPr>
              <w:t xml:space="preserve">Темы недели: </w:t>
            </w:r>
            <w:r>
              <w:t xml:space="preserve">«Я- человек», «Моя семья» </w:t>
            </w:r>
          </w:p>
        </w:tc>
      </w:tr>
      <w:tr w:rsidR="004D5DD5" w14:paraId="64A74937" w14:textId="77777777" w:rsidTr="00202E2F">
        <w:tc>
          <w:tcPr>
            <w:tcW w:w="675" w:type="dxa"/>
          </w:tcPr>
          <w:p w14:paraId="0FD83F54" w14:textId="77777777" w:rsidR="004D5DD5" w:rsidRDefault="004D5DD5" w:rsidP="00B97789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145" w:type="dxa"/>
          </w:tcPr>
          <w:p w14:paraId="76024258" w14:textId="77777777" w:rsidR="004D5DD5" w:rsidRDefault="003F38DC" w:rsidP="00202E2F">
            <w:pPr>
              <w:ind w:left="-37" w:firstLine="284"/>
            </w:pPr>
            <w:r>
              <w:t xml:space="preserve">Расширение представлений о городах России </w:t>
            </w:r>
          </w:p>
        </w:tc>
        <w:tc>
          <w:tcPr>
            <w:tcW w:w="5841" w:type="dxa"/>
          </w:tcPr>
          <w:p w14:paraId="4FB81916" w14:textId="77777777" w:rsidR="004D5DD5" w:rsidRDefault="003F38DC" w:rsidP="00202E2F">
            <w:pPr>
              <w:ind w:left="-37" w:firstLine="284"/>
            </w:pPr>
            <w:r>
              <w:rPr>
                <w:b/>
              </w:rPr>
              <w:t>Темы недели</w:t>
            </w:r>
            <w:r>
              <w:t xml:space="preserve">: «Город мастеров», «Мой дом, мой город, моя страна, моя планета» </w:t>
            </w:r>
          </w:p>
        </w:tc>
      </w:tr>
      <w:tr w:rsidR="004D5DD5" w14:paraId="4B489BF1" w14:textId="77777777" w:rsidTr="00202E2F">
        <w:tc>
          <w:tcPr>
            <w:tcW w:w="675" w:type="dxa"/>
          </w:tcPr>
          <w:p w14:paraId="00B0B639" w14:textId="77777777" w:rsidR="004D5DD5" w:rsidRDefault="004D5DD5" w:rsidP="00B97789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145" w:type="dxa"/>
          </w:tcPr>
          <w:p w14:paraId="164B6A1F" w14:textId="77777777" w:rsidR="004D5DD5" w:rsidRDefault="003F38DC" w:rsidP="00202E2F">
            <w:pPr>
              <w:ind w:left="-37" w:firstLine="284"/>
            </w:pPr>
            <w:r>
              <w:t xml:space="preserve">Знакомство детей с символами государства (герб, флаг, гимн) </w:t>
            </w:r>
          </w:p>
        </w:tc>
        <w:tc>
          <w:tcPr>
            <w:tcW w:w="5841" w:type="dxa"/>
          </w:tcPr>
          <w:p w14:paraId="6632F0B1" w14:textId="77777777" w:rsidR="004D5DD5" w:rsidRDefault="003F38DC" w:rsidP="00202E2F">
            <w:pPr>
              <w:ind w:left="-37" w:firstLine="284"/>
            </w:pPr>
            <w:r>
              <w:rPr>
                <w:b/>
              </w:rPr>
              <w:t>Темы недели</w:t>
            </w:r>
            <w:r>
              <w:t xml:space="preserve">: «Дружба», «Наши защитники», «Миром правит доброта», «День Победы» </w:t>
            </w:r>
          </w:p>
        </w:tc>
      </w:tr>
      <w:tr w:rsidR="004D5DD5" w14:paraId="14AB20CF" w14:textId="77777777" w:rsidTr="00202E2F">
        <w:tc>
          <w:tcPr>
            <w:tcW w:w="675" w:type="dxa"/>
          </w:tcPr>
          <w:p w14:paraId="3B93426B" w14:textId="77777777" w:rsidR="004D5DD5" w:rsidRDefault="004D5DD5" w:rsidP="00B97789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145" w:type="dxa"/>
          </w:tcPr>
          <w:p w14:paraId="1B67E2DB" w14:textId="77777777" w:rsidR="004D5DD5" w:rsidRDefault="003F38DC" w:rsidP="00202E2F">
            <w:pPr>
              <w:ind w:left="-37" w:firstLine="284"/>
            </w:pPr>
            <w:r>
              <w:t xml:space="preserve">Развитие чувства ответственности и гордости за достижения страны; </w:t>
            </w:r>
          </w:p>
        </w:tc>
        <w:tc>
          <w:tcPr>
            <w:tcW w:w="5841" w:type="dxa"/>
          </w:tcPr>
          <w:p w14:paraId="7B76B92E" w14:textId="77777777" w:rsidR="004D5DD5" w:rsidRDefault="003F38DC" w:rsidP="00202E2F">
            <w:pPr>
              <w:ind w:left="-37" w:firstLine="284"/>
            </w:pPr>
            <w:r>
              <w:rPr>
                <w:b/>
              </w:rPr>
              <w:t>Темы недели</w:t>
            </w:r>
            <w:r>
              <w:t xml:space="preserve">: «Наши защитники», «День Победы», «Город мастеров», «Мой дом, мой город, моя страна, моя планета», «Народная культура и традиции» </w:t>
            </w:r>
          </w:p>
        </w:tc>
      </w:tr>
    </w:tbl>
    <w:p w14:paraId="74658D94" w14:textId="77777777" w:rsidR="00F97DFB" w:rsidRDefault="00F97DFB" w:rsidP="00B97789"/>
    <w:p w14:paraId="05664464" w14:textId="77777777" w:rsidR="00AE5067" w:rsidRDefault="00AE5067" w:rsidP="00956092"/>
    <w:p w14:paraId="0951EBE9" w14:textId="77777777" w:rsidR="00AE5067" w:rsidRDefault="00AE5067" w:rsidP="00956092"/>
    <w:p w14:paraId="04166BDC" w14:textId="3F5A6142" w:rsidR="004D5DD5" w:rsidRDefault="003F38DC" w:rsidP="00956092">
      <w:r>
        <w:lastRenderedPageBreak/>
        <w:t xml:space="preserve">Изучение специализированной литературы. </w:t>
      </w:r>
    </w:p>
    <w:p w14:paraId="6B349569" w14:textId="15A84186" w:rsidR="004D5DD5" w:rsidRDefault="003F38DC" w:rsidP="00956092">
      <w:r>
        <w:t xml:space="preserve">Для реализации поставленных задач изучена методическая следующая литература: </w:t>
      </w:r>
    </w:p>
    <w:p w14:paraId="5B54C9B7" w14:textId="77777777" w:rsidR="004D5DD5" w:rsidRDefault="003F38DC" w:rsidP="00956092">
      <w:r>
        <w:t>Белая К.Ю. Художественно-эстетическое и социально-нравственное воспитание дошкольника, М.: Школьная пресса, 2007.</w:t>
      </w:r>
    </w:p>
    <w:p w14:paraId="5ECB52F6" w14:textId="77777777" w:rsidR="004D5DD5" w:rsidRDefault="003F38DC" w:rsidP="00956092">
      <w:r>
        <w:t>Зеленова Н.Г. Мы живем в России: старшая группа. Мы живем в России: подготовительная к школе группа. М.: Скрипторий. 2003, 2008.</w:t>
      </w:r>
    </w:p>
    <w:p w14:paraId="393A8D45" w14:textId="77777777" w:rsidR="004D5DD5" w:rsidRDefault="003F38DC" w:rsidP="00956092">
      <w:r>
        <w:t>Казаков А.П., Шорыгина Т.А. Детям о Великой Победе</w:t>
      </w:r>
      <w:proofErr w:type="gramStart"/>
      <w:r>
        <w:t>! .</w:t>
      </w:r>
      <w:proofErr w:type="gramEnd"/>
      <w:r>
        <w:t xml:space="preserve"> </w:t>
      </w:r>
    </w:p>
    <w:p w14:paraId="164A6B1B" w14:textId="77777777" w:rsidR="004D5DD5" w:rsidRDefault="003F38DC" w:rsidP="00956092">
      <w:r>
        <w:t>В методической литературе зачастую освещаются лишь отдельные стороны патриотического воспитания детей в конкретных видах деятельности, и нет стройной системы, отражающей всю полноту данного вопроса. Большая работа была проведена с педагогами.</w:t>
      </w:r>
    </w:p>
    <w:p w14:paraId="3FFBB8E2" w14:textId="77777777" w:rsidR="004D5DD5" w:rsidRDefault="003F38DC" w:rsidP="00956092">
      <w:r>
        <w:t>План работы с воспитателями и родителями по патриотическому воспитанию дошкольников</w:t>
      </w:r>
    </w:p>
    <w:tbl>
      <w:tblPr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64"/>
        <w:gridCol w:w="4536"/>
        <w:gridCol w:w="5387"/>
      </w:tblGrid>
      <w:tr w:rsidR="004D5DD5" w14:paraId="101A8F4B" w14:textId="77777777" w:rsidTr="002A1777">
        <w:trPr>
          <w:trHeight w:val="92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9A48" w14:textId="77777777" w:rsidR="004D5DD5" w:rsidRDefault="003F38DC" w:rsidP="00B97789">
            <w:r>
              <w:t>№п/п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9060" w14:textId="77777777" w:rsidR="004D5DD5" w:rsidRDefault="003F38DC" w:rsidP="00B97789">
            <w:r>
              <w:t>Мероприятия  для родителей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9303" w14:textId="77777777" w:rsidR="004D5DD5" w:rsidRDefault="003F38DC" w:rsidP="00B97789">
            <w:r>
              <w:t>Мероприятия для педагогов</w:t>
            </w:r>
          </w:p>
        </w:tc>
      </w:tr>
      <w:tr w:rsidR="004D5DD5" w14:paraId="200A92A4" w14:textId="77777777" w:rsidTr="002A1777">
        <w:trPr>
          <w:trHeight w:val="112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E25F" w14:textId="77777777" w:rsidR="004D5DD5" w:rsidRDefault="003F38DC" w:rsidP="00B97789">
            <w:r>
              <w:t>1</w:t>
            </w:r>
          </w:p>
        </w:tc>
        <w:tc>
          <w:tcPr>
            <w:tcW w:w="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4434" w14:textId="272EFFD3" w:rsidR="004D5DD5" w:rsidRDefault="003F38DC" w:rsidP="00B97789">
            <w:r>
              <w:rPr>
                <w:b/>
              </w:rPr>
              <w:t xml:space="preserve">Круглый стол </w:t>
            </w:r>
            <w:r>
              <w:t xml:space="preserve">«Воспитываем </w:t>
            </w:r>
            <w:r w:rsidR="002A1777">
              <w:t xml:space="preserve">патриотизм» с выставкой </w:t>
            </w:r>
            <w:proofErr w:type="spellStart"/>
            <w:proofErr w:type="gramStart"/>
            <w:r w:rsidR="002A1777">
              <w:t>метод.и</w:t>
            </w:r>
            <w:proofErr w:type="spellEnd"/>
            <w:proofErr w:type="gramEnd"/>
            <w:r>
              <w:t xml:space="preserve"> худ. Литературой по теме патриотического воспитания </w:t>
            </w:r>
            <w:r w:rsidRPr="002A1777">
              <w:t>дошкольников (</w:t>
            </w:r>
            <w:r w:rsidR="00AE5067">
              <w:t>февраль)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7C19" w14:textId="75F581DB" w:rsidR="004D5DD5" w:rsidRDefault="003F38DC" w:rsidP="002A1777">
            <w:r>
              <w:rPr>
                <w:b/>
              </w:rPr>
              <w:t xml:space="preserve">Круглый стол </w:t>
            </w:r>
            <w:r w:rsidR="002A1777">
              <w:t xml:space="preserve">Произведения Кубанских писателей </w:t>
            </w:r>
            <w:r>
              <w:t>(</w:t>
            </w:r>
            <w:r w:rsidR="00AE5067">
              <w:t>февраль</w:t>
            </w:r>
            <w:r>
              <w:t>)</w:t>
            </w:r>
          </w:p>
        </w:tc>
      </w:tr>
      <w:tr w:rsidR="004D5DD5" w14:paraId="1DF169F6" w14:textId="77777777" w:rsidTr="002A1777">
        <w:trPr>
          <w:trHeight w:val="55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62F6" w14:textId="77777777" w:rsidR="004D5DD5" w:rsidRDefault="003F38DC" w:rsidP="00B97789">
            <w:r>
              <w:t>2</w:t>
            </w:r>
          </w:p>
        </w:tc>
        <w:tc>
          <w:tcPr>
            <w:tcW w:w="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58D9" w14:textId="77777777" w:rsidR="004D5DD5" w:rsidRPr="00B97789" w:rsidRDefault="003F38DC" w:rsidP="00B97789">
            <w:r w:rsidRPr="00B97789">
              <w:t>Анкетирование</w:t>
            </w:r>
          </w:p>
          <w:p w14:paraId="210262BD" w14:textId="77777777" w:rsidR="004D5DD5" w:rsidRPr="00B97789" w:rsidRDefault="003F38DC" w:rsidP="00B97789">
            <w:r w:rsidRPr="00B97789">
              <w:t xml:space="preserve"> «Каков ваш ребенок?»</w:t>
            </w:r>
          </w:p>
          <w:p w14:paraId="7392A155" w14:textId="23511647" w:rsidR="004D5DD5" w:rsidRDefault="003F38DC" w:rsidP="00B97789">
            <w:r>
              <w:t>(</w:t>
            </w:r>
            <w:r w:rsidR="00AE5067">
              <w:t>февраль</w:t>
            </w:r>
            <w:r>
              <w:t>)</w:t>
            </w:r>
          </w:p>
          <w:p w14:paraId="5B442E51" w14:textId="77777777" w:rsidR="004D5DD5" w:rsidRDefault="004D5DD5" w:rsidP="00B97789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BDC1" w14:textId="6D04D6FC" w:rsidR="004D5DD5" w:rsidRDefault="003F38DC" w:rsidP="00B97789">
            <w:r>
              <w:rPr>
                <w:b/>
              </w:rPr>
              <w:t>Консультации</w:t>
            </w:r>
            <w:r>
              <w:t xml:space="preserve"> </w:t>
            </w:r>
            <w:r w:rsidRPr="00B3301B">
              <w:rPr>
                <w:szCs w:val="28"/>
              </w:rPr>
              <w:t>«</w:t>
            </w:r>
            <w:r w:rsidRPr="00B3301B">
              <w:rPr>
                <w:rStyle w:val="af"/>
                <w:b w:val="0"/>
                <w:szCs w:val="28"/>
              </w:rPr>
              <w:t>Интернациональное и патриотическое воспитание дошкольников</w:t>
            </w:r>
            <w:r w:rsidRPr="00B3301B">
              <w:rPr>
                <w:szCs w:val="28"/>
              </w:rPr>
              <w:t>»,</w:t>
            </w:r>
            <w:r>
              <w:t xml:space="preserve"> «Возрождение русских национальных традиций», «Формирование представлений детей о родном </w:t>
            </w:r>
            <w:r w:rsidR="00B3301B">
              <w:t xml:space="preserve">селе, </w:t>
            </w:r>
            <w:proofErr w:type="gramStart"/>
            <w:r w:rsidR="00B3301B">
              <w:t>городе  крае</w:t>
            </w:r>
            <w:proofErr w:type="gramEnd"/>
            <w:r>
              <w:t xml:space="preserve">»; </w:t>
            </w:r>
            <w:r w:rsidR="00B3301B">
              <w:t>«Символика России, края, города</w:t>
            </w:r>
            <w:r>
              <w:t xml:space="preserve">»; «Формы работы с родителями по воспитанию у детей чувства патриотизма», </w:t>
            </w:r>
            <w:r>
              <w:lastRenderedPageBreak/>
              <w:t>«Система работы по патриотическому воспитанию в современном детском саду».</w:t>
            </w:r>
          </w:p>
          <w:p w14:paraId="7AC97744" w14:textId="287D9757" w:rsidR="004D5DD5" w:rsidRDefault="00AE5067" w:rsidP="00B97789">
            <w:r>
              <w:t>(Февраль-май)</w:t>
            </w:r>
          </w:p>
        </w:tc>
      </w:tr>
      <w:tr w:rsidR="004D5DD5" w14:paraId="4D0C2688" w14:textId="77777777" w:rsidTr="002A1777">
        <w:trPr>
          <w:trHeight w:val="102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B864" w14:textId="77777777" w:rsidR="004D5DD5" w:rsidRDefault="003F38DC" w:rsidP="00B97789">
            <w:r>
              <w:lastRenderedPageBreak/>
              <w:t>3</w:t>
            </w:r>
          </w:p>
        </w:tc>
        <w:tc>
          <w:tcPr>
            <w:tcW w:w="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ACBE" w14:textId="77777777" w:rsidR="004D5DD5" w:rsidRDefault="003F38DC" w:rsidP="00B97789">
            <w:r w:rsidRPr="00B97789">
              <w:rPr>
                <w:b/>
                <w:bCs/>
              </w:rPr>
              <w:t>Консультация</w:t>
            </w:r>
            <w:r>
              <w:rPr>
                <w:b/>
              </w:rPr>
              <w:t xml:space="preserve"> </w:t>
            </w:r>
            <w:r>
              <w:t>«Воспитание гражданской позиции старших дошкольников»</w:t>
            </w:r>
          </w:p>
          <w:p w14:paraId="70EFDBBF" w14:textId="47224345" w:rsidR="004D5DD5" w:rsidRDefault="003F38DC" w:rsidP="00B97789">
            <w:r>
              <w:t>(</w:t>
            </w:r>
            <w:r w:rsidR="00AE5067">
              <w:t>Февраль-</w:t>
            </w:r>
            <w: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2FCA" w14:textId="04D7AF71" w:rsidR="004D5DD5" w:rsidRDefault="003F38DC" w:rsidP="00B97789">
            <w:r>
              <w:rPr>
                <w:b/>
              </w:rPr>
              <w:t xml:space="preserve">Рекомендации </w:t>
            </w:r>
            <w:r>
              <w:t xml:space="preserve">про проведению конкурсов чтецов к Дню Матери, к 23 февраля, к Дню </w:t>
            </w:r>
            <w:proofErr w:type="gramStart"/>
            <w:r>
              <w:t>Победы,  выставок</w:t>
            </w:r>
            <w:proofErr w:type="gramEnd"/>
            <w:r>
              <w:t xml:space="preserve"> детских работ и совместных работ детей и родителей (по плану)</w:t>
            </w:r>
          </w:p>
        </w:tc>
      </w:tr>
      <w:tr w:rsidR="004D5DD5" w14:paraId="1DCD0797" w14:textId="77777777" w:rsidTr="00AE5067">
        <w:trPr>
          <w:trHeight w:val="1631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1A8D" w14:textId="77777777" w:rsidR="004D5DD5" w:rsidRDefault="003F38DC" w:rsidP="00B97789">
            <w:r>
              <w:t>4</w:t>
            </w:r>
          </w:p>
        </w:tc>
        <w:tc>
          <w:tcPr>
            <w:tcW w:w="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89AF" w14:textId="1D6C0AB5" w:rsidR="004D5DD5" w:rsidRPr="00B97789" w:rsidRDefault="003F38DC" w:rsidP="00B97789">
            <w:r w:rsidRPr="00B97789">
              <w:t xml:space="preserve">Консультация </w:t>
            </w:r>
          </w:p>
          <w:p w14:paraId="211B00AC" w14:textId="485AD821" w:rsidR="004D5DD5" w:rsidRDefault="003F38DC" w:rsidP="00AE5067">
            <w:r w:rsidRPr="00B97789">
              <w:t xml:space="preserve">«Ознакомление с родным </w:t>
            </w:r>
            <w:r w:rsidR="00AE5067">
              <w:t>селом, городом</w:t>
            </w:r>
            <w:r w:rsidRPr="00B97789">
              <w:t xml:space="preserve"> как </w:t>
            </w:r>
            <w:proofErr w:type="gramStart"/>
            <w:r w:rsidRPr="00B97789">
              <w:t>средство</w:t>
            </w:r>
            <w:r w:rsidR="00AE5067">
              <w:t>(</w:t>
            </w:r>
            <w:r w:rsidRPr="00B97789">
              <w:t xml:space="preserve"> </w:t>
            </w:r>
            <w:r w:rsidR="00AE5067">
              <w:t>март</w:t>
            </w:r>
            <w:proofErr w:type="gramEnd"/>
            <w:r w:rsidR="00AE5067"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8A72" w14:textId="77777777" w:rsidR="004D5DD5" w:rsidRDefault="003F38DC" w:rsidP="00B97789">
            <w:r>
              <w:rPr>
                <w:b/>
              </w:rPr>
              <w:t>Работа рабочей группы</w:t>
            </w:r>
            <w:r>
              <w:t xml:space="preserve"> </w:t>
            </w:r>
            <w:r>
              <w:rPr>
                <w:b/>
              </w:rPr>
              <w:t>педагогов</w:t>
            </w:r>
            <w:r>
              <w:t xml:space="preserve"> по организации и проведению праздников (по плану)</w:t>
            </w:r>
          </w:p>
        </w:tc>
      </w:tr>
      <w:tr w:rsidR="004D5DD5" w14:paraId="4C86F340" w14:textId="77777777" w:rsidTr="002A1777">
        <w:trPr>
          <w:trHeight w:val="89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ECF7" w14:textId="77777777" w:rsidR="004D5DD5" w:rsidRDefault="003F38DC" w:rsidP="00B97789">
            <w:r>
              <w:t>5</w:t>
            </w:r>
          </w:p>
        </w:tc>
        <w:tc>
          <w:tcPr>
            <w:tcW w:w="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BA04" w14:textId="2C54DBE5" w:rsidR="004D5DD5" w:rsidRDefault="003F38DC" w:rsidP="00B97789">
            <w:r>
              <w:t>Фотовыставка «Наши папы»</w:t>
            </w:r>
          </w:p>
          <w:p w14:paraId="3BC7EFB7" w14:textId="77777777" w:rsidR="004D5DD5" w:rsidRDefault="003F38DC" w:rsidP="00B97789">
            <w:r>
              <w:t xml:space="preserve"> (февраль)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052B" w14:textId="0269426D" w:rsidR="004D5DD5" w:rsidRPr="00B97789" w:rsidRDefault="003F38DC" w:rsidP="00B97789">
            <w:r w:rsidRPr="00B97789">
              <w:t>Проведение игры на педсовете «</w:t>
            </w:r>
            <w:r w:rsidR="00AE5067">
              <w:t>ЦОР</w:t>
            </w:r>
            <w:r w:rsidRPr="00B97789">
              <w:t>– как средство патриотического воспитания дошкольников» (</w:t>
            </w:r>
            <w:r w:rsidR="00AE5067">
              <w:t>март</w:t>
            </w:r>
            <w:r w:rsidRPr="00B97789">
              <w:t>)</w:t>
            </w:r>
          </w:p>
        </w:tc>
      </w:tr>
      <w:tr w:rsidR="004D5DD5" w14:paraId="48199AF7" w14:textId="77777777" w:rsidTr="002A1777">
        <w:trPr>
          <w:trHeight w:val="61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B3AB" w14:textId="77777777" w:rsidR="004D5DD5" w:rsidRDefault="003F38DC" w:rsidP="00B97789">
            <w:r>
              <w:t>6</w:t>
            </w:r>
          </w:p>
        </w:tc>
        <w:tc>
          <w:tcPr>
            <w:tcW w:w="9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920B" w14:textId="77777777" w:rsidR="004D5DD5" w:rsidRDefault="003F38DC" w:rsidP="00B97789">
            <w:r w:rsidRPr="00B97789">
              <w:rPr>
                <w:b/>
                <w:bCs/>
              </w:rPr>
              <w:t>Рекомендации</w:t>
            </w:r>
            <w:r>
              <w:t xml:space="preserve"> для родителей и воспитателей </w:t>
            </w:r>
          </w:p>
          <w:p w14:paraId="4C8291A1" w14:textId="61B2C8B7" w:rsidR="004D5DD5" w:rsidRDefault="003F38DC" w:rsidP="00B97789">
            <w:r>
              <w:t>«</w:t>
            </w:r>
            <w:r w:rsidR="00AE5067">
              <w:t>Как рассказать ребёнку о ВОВ</w:t>
            </w:r>
            <w:r>
              <w:t xml:space="preserve"> (февраль</w:t>
            </w:r>
            <w:r w:rsidR="00AE5067">
              <w:t>- март</w:t>
            </w:r>
            <w:r>
              <w:t>)</w:t>
            </w:r>
          </w:p>
        </w:tc>
      </w:tr>
      <w:tr w:rsidR="004D5DD5" w14:paraId="6B963EDA" w14:textId="77777777" w:rsidTr="002A1777">
        <w:trPr>
          <w:trHeight w:val="27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C887" w14:textId="77777777" w:rsidR="004D5DD5" w:rsidRDefault="003F38DC" w:rsidP="00B97789">
            <w:r>
              <w:t>7</w:t>
            </w:r>
          </w:p>
        </w:tc>
        <w:tc>
          <w:tcPr>
            <w:tcW w:w="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B1DE" w14:textId="23123D5F" w:rsidR="004D5DD5" w:rsidRPr="00B97789" w:rsidRDefault="003F38DC" w:rsidP="00B97789">
            <w:r w:rsidRPr="00B97789">
              <w:t>Семинар - практикум</w:t>
            </w:r>
          </w:p>
          <w:p w14:paraId="03736ECA" w14:textId="77777777" w:rsidR="004D5DD5" w:rsidRPr="00B97789" w:rsidRDefault="003F38DC" w:rsidP="00B97789">
            <w:r w:rsidRPr="00B97789">
              <w:t xml:space="preserve"> «Как воспитать патриота»</w:t>
            </w:r>
          </w:p>
          <w:p w14:paraId="7E6DE663" w14:textId="63827AA5" w:rsidR="004D5DD5" w:rsidRPr="00B97789" w:rsidRDefault="003F38DC" w:rsidP="00B97789">
            <w:r w:rsidRPr="00B97789">
              <w:t>(март)</w:t>
            </w:r>
          </w:p>
          <w:p w14:paraId="592C6E35" w14:textId="77777777" w:rsidR="004D5DD5" w:rsidRDefault="004D5DD5" w:rsidP="00B97789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C60A" w14:textId="30F3E0B3" w:rsidR="004D5DD5" w:rsidRDefault="002A1777" w:rsidP="002A1777">
            <w:pPr>
              <w:rPr>
                <w:b/>
              </w:rPr>
            </w:pPr>
            <w:r>
              <w:rPr>
                <w:b/>
              </w:rPr>
              <w:t>Круглый стол</w:t>
            </w:r>
            <w:r w:rsidR="003F38DC">
              <w:t xml:space="preserve"> «Создание условий для самореализации дошкольников в образовательном процессе» Консультации «</w:t>
            </w:r>
            <w:proofErr w:type="spellStart"/>
            <w:r w:rsidR="003F38DC">
              <w:t>Гражданско</w:t>
            </w:r>
            <w:proofErr w:type="spellEnd"/>
            <w:r w:rsidR="003F38DC">
              <w:t xml:space="preserve"> – патриотическое воспитание детей дошкольного возраста» (март)</w:t>
            </w:r>
          </w:p>
        </w:tc>
      </w:tr>
      <w:tr w:rsidR="004D5DD5" w14:paraId="468B53E7" w14:textId="77777777" w:rsidTr="002A1777">
        <w:trPr>
          <w:trHeight w:val="90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A808" w14:textId="77777777" w:rsidR="004D5DD5" w:rsidRDefault="003F38DC" w:rsidP="00B97789">
            <w:r>
              <w:t>9</w:t>
            </w:r>
          </w:p>
        </w:tc>
        <w:tc>
          <w:tcPr>
            <w:tcW w:w="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E89E" w14:textId="77777777" w:rsidR="004D5DD5" w:rsidRDefault="003F38DC" w:rsidP="00B97789">
            <w:r w:rsidRPr="00B97789">
              <w:rPr>
                <w:b/>
                <w:bCs/>
              </w:rPr>
              <w:t>Выставка</w:t>
            </w:r>
            <w:r>
              <w:t xml:space="preserve"> совместных работ с родителями  «Нашим Защитникам Отечества посвящается» (февраль, май)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A13C" w14:textId="77777777" w:rsidR="004D5DD5" w:rsidRDefault="003F38DC" w:rsidP="00B97789">
            <w:r>
              <w:rPr>
                <w:b/>
              </w:rPr>
              <w:t>Проведение праздника</w:t>
            </w:r>
            <w:r>
              <w:t xml:space="preserve"> с детьми «День Победы» </w:t>
            </w:r>
          </w:p>
          <w:p w14:paraId="3C45383D" w14:textId="77777777" w:rsidR="004D5DD5" w:rsidRDefault="003F38DC" w:rsidP="00B97789">
            <w:r>
              <w:t xml:space="preserve">  (май)</w:t>
            </w:r>
          </w:p>
        </w:tc>
      </w:tr>
      <w:tr w:rsidR="004D5DD5" w14:paraId="085341A1" w14:textId="77777777" w:rsidTr="002A1777">
        <w:trPr>
          <w:trHeight w:val="82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934A" w14:textId="221A66EE" w:rsidR="004D5DD5" w:rsidRDefault="002A1777" w:rsidP="00B97789">
            <w:r>
              <w:t>1</w:t>
            </w:r>
          </w:p>
        </w:tc>
        <w:tc>
          <w:tcPr>
            <w:tcW w:w="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7DF0" w14:textId="77777777" w:rsidR="004D5DD5" w:rsidRDefault="003F38DC" w:rsidP="00B97789">
            <w:r>
              <w:t xml:space="preserve">Для родителей </w:t>
            </w:r>
            <w:proofErr w:type="gramStart"/>
            <w:r>
              <w:rPr>
                <w:b/>
              </w:rPr>
              <w:t>выставка  детских</w:t>
            </w:r>
            <w:proofErr w:type="gramEnd"/>
            <w:r>
              <w:rPr>
                <w:b/>
              </w:rPr>
              <w:t xml:space="preserve"> работ</w:t>
            </w:r>
            <w:r>
              <w:t xml:space="preserve"> в приёмной комнате «Миру – мир, войны не нужно!» </w:t>
            </w:r>
          </w:p>
          <w:p w14:paraId="17BD23ED" w14:textId="77777777" w:rsidR="004D5DD5" w:rsidRDefault="003F38DC" w:rsidP="00B97789">
            <w:r>
              <w:lastRenderedPageBreak/>
              <w:t>(февраль, май)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F65E" w14:textId="608BFE7F" w:rsidR="004D5DD5" w:rsidRDefault="003F38DC" w:rsidP="00B3301B">
            <w:r>
              <w:rPr>
                <w:b/>
              </w:rPr>
              <w:lastRenderedPageBreak/>
              <w:t xml:space="preserve">Участие в  </w:t>
            </w:r>
            <w:r>
              <w:rPr>
                <w:b/>
                <w:color w:val="000000" w:themeColor="text1"/>
              </w:rPr>
              <w:t xml:space="preserve"> педсовете </w:t>
            </w:r>
            <w:r>
              <w:rPr>
                <w:b/>
              </w:rPr>
              <w:t>ДОУ</w:t>
            </w:r>
            <w:r>
              <w:t>. Распространение опыта работы</w:t>
            </w:r>
            <w:r w:rsidR="00AE5067">
              <w:t xml:space="preserve">: </w:t>
            </w:r>
            <w:r w:rsidR="00AE5067">
              <w:lastRenderedPageBreak/>
              <w:t xml:space="preserve">представление </w:t>
            </w:r>
            <w:proofErr w:type="gramStart"/>
            <w:r w:rsidR="00AE5067">
              <w:t xml:space="preserve">проекта </w:t>
            </w:r>
            <w:r>
              <w:t xml:space="preserve"> «</w:t>
            </w:r>
            <w:proofErr w:type="gramEnd"/>
            <w:r>
              <w:t>Патриотическое воспитание</w:t>
            </w:r>
            <w:r w:rsidR="00B3301B">
              <w:t>» (</w:t>
            </w:r>
            <w:r w:rsidR="00AE5067">
              <w:t>май</w:t>
            </w:r>
            <w:r w:rsidR="00B3301B">
              <w:t xml:space="preserve"> </w:t>
            </w:r>
            <w:r>
              <w:t>)</w:t>
            </w:r>
          </w:p>
        </w:tc>
      </w:tr>
    </w:tbl>
    <w:p w14:paraId="6388820C" w14:textId="77777777" w:rsidR="004D5DD5" w:rsidRDefault="004D5DD5" w:rsidP="00B97789"/>
    <w:p w14:paraId="06F20345" w14:textId="75AF27D3" w:rsidR="004D5DD5" w:rsidRDefault="003F38DC" w:rsidP="00B97789">
      <w:r>
        <w:rPr>
          <w:u w:val="single"/>
        </w:rPr>
        <w:t>Творческий этап</w:t>
      </w:r>
      <w:r>
        <w:t xml:space="preserve"> предполагал совместную деятельность участников образовательного процесса по   патриотическому воспитанию детей старшего дошкольного возраста, развитию гражданско-патриотических чувств, способности к творческо-поисковой деятельности с учетом особенностей развития ребенка и социально-педагогических условий организации образовательной среды в условиях ДОУ и семьи.</w:t>
      </w:r>
    </w:p>
    <w:p w14:paraId="0D7419AE" w14:textId="77777777" w:rsidR="004D5DD5" w:rsidRDefault="003F38DC" w:rsidP="00B97789">
      <w:pPr>
        <w:rPr>
          <w:u w:val="single"/>
        </w:rPr>
      </w:pPr>
      <w:r>
        <w:t xml:space="preserve">На этом этапе работа велась сразу в </w:t>
      </w:r>
      <w:r>
        <w:rPr>
          <w:u w:val="single"/>
        </w:rPr>
        <w:t>нескольких направлениях:</w:t>
      </w:r>
    </w:p>
    <w:p w14:paraId="3A09D0BF" w14:textId="2B10DB48" w:rsidR="004D5DD5" w:rsidRDefault="003F38DC" w:rsidP="00B97789">
      <w:r>
        <w:t xml:space="preserve">- привлечение детей к активному участию в досуговой деятельности (праздники, развлечения, тематические </w:t>
      </w:r>
      <w:r w:rsidR="00B3301B">
        <w:t>беседы</w:t>
      </w:r>
      <w:r>
        <w:t xml:space="preserve">, </w:t>
      </w:r>
      <w:r w:rsidR="00B3301B">
        <w:t>выставки</w:t>
      </w:r>
      <w:r>
        <w:t xml:space="preserve"> детского творчества, конкурсы чтецов); в проектно-поисковой деятельности (разработка детско-взрослых проектов);</w:t>
      </w:r>
    </w:p>
    <w:p w14:paraId="259A137E" w14:textId="77777777" w:rsidR="004D5DD5" w:rsidRDefault="003F38DC" w:rsidP="00B97789">
      <w:r>
        <w:t>- работа с родителями по привлечению их к совместной творческой, проектно-поисковой деятельности на основе использования разнообразных форм, средств патриотического воспитания детей;</w:t>
      </w:r>
    </w:p>
    <w:p w14:paraId="22EA9607" w14:textId="77777777" w:rsidR="004D5DD5" w:rsidRDefault="003F38DC" w:rsidP="00B97789">
      <w:r>
        <w:t>- слежение за ходом выполнения проектно-поисковых работ по сбору, оформлению и представлению (презентации) результатов реализации тематических проектов.</w:t>
      </w:r>
    </w:p>
    <w:p w14:paraId="5D3DABAD" w14:textId="77777777" w:rsidR="00EE1E91" w:rsidRDefault="003F38DC" w:rsidP="00EE1E91">
      <w:pPr>
        <w:jc w:val="center"/>
      </w:pPr>
      <w:r>
        <w:t xml:space="preserve">План мероприятий по созданию </w:t>
      </w:r>
    </w:p>
    <w:p w14:paraId="1C8A4870" w14:textId="7F4D8D96" w:rsidR="004D5DD5" w:rsidRDefault="003F38DC" w:rsidP="00EE1E91">
      <w:pPr>
        <w:jc w:val="center"/>
      </w:pPr>
      <w:r>
        <w:t>системы патриотического воспитания дошкольников</w:t>
      </w:r>
    </w:p>
    <w:tbl>
      <w:tblPr>
        <w:tblStyle w:val="af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081"/>
        <w:gridCol w:w="2551"/>
      </w:tblGrid>
      <w:tr w:rsidR="004D5DD5" w14:paraId="09E2E5E3" w14:textId="77777777" w:rsidTr="001D2672">
        <w:tc>
          <w:tcPr>
            <w:tcW w:w="8081" w:type="dxa"/>
          </w:tcPr>
          <w:p w14:paraId="0009A584" w14:textId="77777777" w:rsidR="004D5DD5" w:rsidRDefault="003F38DC" w:rsidP="00B97789">
            <w:r>
              <w:t xml:space="preserve">Название темы                                                                             </w:t>
            </w:r>
          </w:p>
        </w:tc>
        <w:tc>
          <w:tcPr>
            <w:tcW w:w="2551" w:type="dxa"/>
          </w:tcPr>
          <w:p w14:paraId="0D1F6E9B" w14:textId="77777777" w:rsidR="004D5DD5" w:rsidRDefault="003F38DC" w:rsidP="002A1777">
            <w:pPr>
              <w:ind w:firstLine="59"/>
            </w:pPr>
            <w:r>
              <w:t>Ответственный</w:t>
            </w:r>
          </w:p>
        </w:tc>
      </w:tr>
      <w:tr w:rsidR="004D5DD5" w14:paraId="0CDB4010" w14:textId="77777777" w:rsidTr="001D2672">
        <w:tc>
          <w:tcPr>
            <w:tcW w:w="10632" w:type="dxa"/>
            <w:gridSpan w:val="2"/>
          </w:tcPr>
          <w:p w14:paraId="6099F1B9" w14:textId="51FD43D1" w:rsidR="004D5DD5" w:rsidRPr="00B3301B" w:rsidRDefault="003F38DC" w:rsidP="002A1777">
            <w:pPr>
              <w:ind w:firstLine="59"/>
              <w:rPr>
                <w:b/>
              </w:rPr>
            </w:pPr>
            <w:r w:rsidRPr="00B3301B">
              <w:rPr>
                <w:b/>
              </w:rPr>
              <w:t xml:space="preserve">1-й этап - </w:t>
            </w:r>
            <w:r w:rsidR="002A1777">
              <w:rPr>
                <w:b/>
              </w:rPr>
              <w:t>аналитический</w:t>
            </w:r>
          </w:p>
        </w:tc>
      </w:tr>
      <w:tr w:rsidR="004D5DD5" w14:paraId="46ED7BFE" w14:textId="77777777" w:rsidTr="001D2672">
        <w:tc>
          <w:tcPr>
            <w:tcW w:w="8081" w:type="dxa"/>
          </w:tcPr>
          <w:p w14:paraId="52355EC2" w14:textId="77777777" w:rsidR="004D5DD5" w:rsidRDefault="003F38DC" w:rsidP="00040028">
            <w:pPr>
              <w:ind w:firstLine="204"/>
            </w:pPr>
            <w:r>
              <w:t>Анализ затруднений воспитателей</w:t>
            </w:r>
          </w:p>
        </w:tc>
        <w:tc>
          <w:tcPr>
            <w:tcW w:w="2551" w:type="dxa"/>
          </w:tcPr>
          <w:p w14:paraId="6481141D" w14:textId="77777777" w:rsidR="004D5DD5" w:rsidRDefault="003F38DC" w:rsidP="002A1777">
            <w:pPr>
              <w:ind w:firstLine="59"/>
            </w:pPr>
            <w:r>
              <w:t>Старший воспитатель</w:t>
            </w:r>
          </w:p>
        </w:tc>
      </w:tr>
      <w:tr w:rsidR="004D5DD5" w14:paraId="45C70AAF" w14:textId="77777777" w:rsidTr="001D2672">
        <w:tc>
          <w:tcPr>
            <w:tcW w:w="8081" w:type="dxa"/>
          </w:tcPr>
          <w:p w14:paraId="1FBAA8DA" w14:textId="77777777" w:rsidR="004D5DD5" w:rsidRDefault="003F38DC" w:rsidP="00040028">
            <w:pPr>
              <w:ind w:firstLine="204"/>
            </w:pPr>
            <w:r>
              <w:t>Анализ состояния воспитательного процесса по данной теме</w:t>
            </w:r>
          </w:p>
        </w:tc>
        <w:tc>
          <w:tcPr>
            <w:tcW w:w="2551" w:type="dxa"/>
          </w:tcPr>
          <w:p w14:paraId="56EC640C" w14:textId="77777777" w:rsidR="004D5DD5" w:rsidRDefault="003F38DC" w:rsidP="002A1777">
            <w:pPr>
              <w:ind w:firstLine="59"/>
            </w:pPr>
            <w:r>
              <w:t>Старший воспитатель</w:t>
            </w:r>
          </w:p>
        </w:tc>
      </w:tr>
      <w:tr w:rsidR="004D5DD5" w14:paraId="1825E348" w14:textId="77777777" w:rsidTr="001D2672">
        <w:tc>
          <w:tcPr>
            <w:tcW w:w="8081" w:type="dxa"/>
          </w:tcPr>
          <w:p w14:paraId="7FF1ABBE" w14:textId="77777777" w:rsidR="004D5DD5" w:rsidRDefault="003F38DC" w:rsidP="00040028">
            <w:pPr>
              <w:ind w:firstLine="204"/>
            </w:pPr>
            <w:r>
              <w:t>Диагностирование детей</w:t>
            </w:r>
          </w:p>
        </w:tc>
        <w:tc>
          <w:tcPr>
            <w:tcW w:w="2551" w:type="dxa"/>
          </w:tcPr>
          <w:p w14:paraId="7556A5DC" w14:textId="77777777" w:rsidR="004D5DD5" w:rsidRDefault="003F38DC" w:rsidP="002A1777">
            <w:pPr>
              <w:ind w:firstLine="59"/>
            </w:pPr>
            <w:r>
              <w:t>Воспитатели</w:t>
            </w:r>
          </w:p>
        </w:tc>
      </w:tr>
      <w:tr w:rsidR="004D5DD5" w14:paraId="7F71C34C" w14:textId="77777777" w:rsidTr="001D2672">
        <w:tc>
          <w:tcPr>
            <w:tcW w:w="8081" w:type="dxa"/>
          </w:tcPr>
          <w:p w14:paraId="008D0C77" w14:textId="77777777" w:rsidR="004D5DD5" w:rsidRDefault="003F38DC" w:rsidP="00B97789">
            <w:r>
              <w:lastRenderedPageBreak/>
              <w:t>Анкетирование родителей</w:t>
            </w:r>
          </w:p>
        </w:tc>
        <w:tc>
          <w:tcPr>
            <w:tcW w:w="2551" w:type="dxa"/>
          </w:tcPr>
          <w:p w14:paraId="3E23D366" w14:textId="77777777" w:rsidR="004D5DD5" w:rsidRDefault="003F38DC" w:rsidP="002A1777">
            <w:pPr>
              <w:ind w:firstLine="59"/>
            </w:pPr>
            <w:r>
              <w:t>Воспитатели, педагог-психолог</w:t>
            </w:r>
          </w:p>
        </w:tc>
      </w:tr>
      <w:tr w:rsidR="004D5DD5" w14:paraId="1C988896" w14:textId="77777777" w:rsidTr="001D2672">
        <w:tc>
          <w:tcPr>
            <w:tcW w:w="10632" w:type="dxa"/>
            <w:gridSpan w:val="2"/>
          </w:tcPr>
          <w:p w14:paraId="4A5E3EB5" w14:textId="77777777" w:rsidR="004D5DD5" w:rsidRPr="00B3301B" w:rsidRDefault="003F38DC" w:rsidP="00B97789">
            <w:pPr>
              <w:rPr>
                <w:b/>
              </w:rPr>
            </w:pPr>
            <w:r w:rsidRPr="00B3301B">
              <w:rPr>
                <w:b/>
              </w:rPr>
              <w:t>2-й этап - организационный</w:t>
            </w:r>
          </w:p>
        </w:tc>
      </w:tr>
      <w:tr w:rsidR="004D5DD5" w14:paraId="6E8F9612" w14:textId="77777777" w:rsidTr="001D2672">
        <w:tc>
          <w:tcPr>
            <w:tcW w:w="8081" w:type="dxa"/>
          </w:tcPr>
          <w:p w14:paraId="22BCAC60" w14:textId="77777777" w:rsidR="004D5DD5" w:rsidRDefault="003F38DC" w:rsidP="00040028">
            <w:pPr>
              <w:ind w:firstLine="204"/>
            </w:pPr>
            <w:r>
              <w:t>Построение развивающей среды в группах, патриотическим уголке в холе</w:t>
            </w:r>
          </w:p>
          <w:p w14:paraId="3B2D9619" w14:textId="77777777" w:rsidR="004D5DD5" w:rsidRDefault="003F38DC" w:rsidP="00040028">
            <w:pPr>
              <w:ind w:firstLine="204"/>
            </w:pPr>
            <w:r>
              <w:t xml:space="preserve"> обогащение развивающей зоны</w:t>
            </w:r>
          </w:p>
        </w:tc>
        <w:tc>
          <w:tcPr>
            <w:tcW w:w="2551" w:type="dxa"/>
          </w:tcPr>
          <w:p w14:paraId="5EE411E6" w14:textId="77777777" w:rsidR="004D5DD5" w:rsidRDefault="003F38DC" w:rsidP="002A1777">
            <w:pPr>
              <w:ind w:firstLine="59"/>
            </w:pPr>
            <w:r>
              <w:t>Ст. воспитатель, воспитатели, муз. руководители</w:t>
            </w:r>
          </w:p>
        </w:tc>
      </w:tr>
      <w:tr w:rsidR="004D5DD5" w14:paraId="15315B64" w14:textId="77777777" w:rsidTr="001D2672">
        <w:tc>
          <w:tcPr>
            <w:tcW w:w="8081" w:type="dxa"/>
          </w:tcPr>
          <w:p w14:paraId="157D1180" w14:textId="77777777" w:rsidR="004D5DD5" w:rsidRDefault="003F38DC" w:rsidP="00040028">
            <w:pPr>
              <w:ind w:firstLine="204"/>
            </w:pPr>
            <w:r>
              <w:t>Разработка дидактических игр и пособий</w:t>
            </w:r>
          </w:p>
        </w:tc>
        <w:tc>
          <w:tcPr>
            <w:tcW w:w="2551" w:type="dxa"/>
          </w:tcPr>
          <w:p w14:paraId="7A1510C5" w14:textId="77777777" w:rsidR="004D5DD5" w:rsidRDefault="003F38DC" w:rsidP="002A1777">
            <w:pPr>
              <w:ind w:firstLine="59"/>
            </w:pPr>
            <w:r>
              <w:t>Воспитатели</w:t>
            </w:r>
          </w:p>
        </w:tc>
      </w:tr>
      <w:tr w:rsidR="004D5DD5" w14:paraId="0C6D2371" w14:textId="77777777" w:rsidTr="001D2672">
        <w:tc>
          <w:tcPr>
            <w:tcW w:w="8081" w:type="dxa"/>
          </w:tcPr>
          <w:p w14:paraId="218BCEB1" w14:textId="77777777" w:rsidR="004D5DD5" w:rsidRDefault="003F38DC" w:rsidP="00040028">
            <w:pPr>
              <w:ind w:firstLine="204"/>
            </w:pPr>
            <w:r>
              <w:t>Анализ имеющегося текстового материала, отбор и составление конспектов занятий, тематических бесед</w:t>
            </w:r>
          </w:p>
        </w:tc>
        <w:tc>
          <w:tcPr>
            <w:tcW w:w="2551" w:type="dxa"/>
          </w:tcPr>
          <w:p w14:paraId="0B851B18" w14:textId="77777777" w:rsidR="004D5DD5" w:rsidRDefault="003F38DC" w:rsidP="002A1777">
            <w:pPr>
              <w:ind w:firstLine="59"/>
            </w:pPr>
            <w:r>
              <w:t>Старший воспитатель, воспитатели</w:t>
            </w:r>
          </w:p>
        </w:tc>
      </w:tr>
      <w:tr w:rsidR="004D5DD5" w14:paraId="7E8E49E1" w14:textId="77777777" w:rsidTr="001D2672">
        <w:tc>
          <w:tcPr>
            <w:tcW w:w="8081" w:type="dxa"/>
          </w:tcPr>
          <w:p w14:paraId="51F5509C" w14:textId="77777777" w:rsidR="004D5DD5" w:rsidRDefault="003F38DC" w:rsidP="00040028">
            <w:pPr>
              <w:ind w:firstLine="204"/>
            </w:pPr>
            <w:r>
              <w:t>Подбор материала в методическом кабинете по теме: "Патриотическое воспитание в современном мире"</w:t>
            </w:r>
          </w:p>
        </w:tc>
        <w:tc>
          <w:tcPr>
            <w:tcW w:w="2551" w:type="dxa"/>
          </w:tcPr>
          <w:p w14:paraId="4B22511B" w14:textId="77777777" w:rsidR="004D5DD5" w:rsidRDefault="003F38DC" w:rsidP="002A1777">
            <w:pPr>
              <w:ind w:firstLine="59"/>
            </w:pPr>
            <w:r>
              <w:t>Старший воспитатель</w:t>
            </w:r>
          </w:p>
        </w:tc>
      </w:tr>
      <w:tr w:rsidR="004D5DD5" w14:paraId="647AC0FD" w14:textId="77777777" w:rsidTr="001D2672">
        <w:tc>
          <w:tcPr>
            <w:tcW w:w="8081" w:type="dxa"/>
          </w:tcPr>
          <w:p w14:paraId="33B52B1C" w14:textId="44141054" w:rsidR="004D5DD5" w:rsidRDefault="00040028" w:rsidP="00040028">
            <w:pPr>
              <w:ind w:firstLine="204"/>
            </w:pPr>
            <w:r>
              <w:t>О</w:t>
            </w:r>
            <w:r w:rsidR="003F38DC">
              <w:t xml:space="preserve">богащение </w:t>
            </w:r>
            <w:r w:rsidR="00B3301B">
              <w:t xml:space="preserve">среды в </w:t>
            </w:r>
            <w:r w:rsidR="003F38DC">
              <w:t>детском</w:t>
            </w:r>
            <w:r w:rsidR="00B3301B">
              <w:t xml:space="preserve"> саду</w:t>
            </w:r>
            <w:r>
              <w:t>:</w:t>
            </w:r>
            <w:r w:rsidR="003F38DC">
              <w:t xml:space="preserve"> «Куклы в народных костюмах», </w:t>
            </w:r>
            <w:r w:rsidR="00B3301B">
              <w:t>«Памятные даты»</w:t>
            </w:r>
          </w:p>
        </w:tc>
        <w:tc>
          <w:tcPr>
            <w:tcW w:w="2551" w:type="dxa"/>
          </w:tcPr>
          <w:p w14:paraId="48439A14" w14:textId="77777777" w:rsidR="004D5DD5" w:rsidRDefault="003F38DC" w:rsidP="002A1777">
            <w:pPr>
              <w:ind w:firstLine="59"/>
            </w:pPr>
            <w:r>
              <w:t>Старший воспитатель, воспитатели</w:t>
            </w:r>
          </w:p>
        </w:tc>
      </w:tr>
      <w:tr w:rsidR="004D5DD5" w14:paraId="4B341CD5" w14:textId="77777777" w:rsidTr="001D2672">
        <w:tc>
          <w:tcPr>
            <w:tcW w:w="10632" w:type="dxa"/>
            <w:gridSpan w:val="2"/>
          </w:tcPr>
          <w:p w14:paraId="544A8DF0" w14:textId="77777777" w:rsidR="004D5DD5" w:rsidRPr="00B3301B" w:rsidRDefault="003F38DC" w:rsidP="00B97789">
            <w:pPr>
              <w:rPr>
                <w:b/>
              </w:rPr>
            </w:pPr>
            <w:r w:rsidRPr="00B3301B">
              <w:rPr>
                <w:b/>
              </w:rPr>
              <w:t>3-й этап - практический</w:t>
            </w:r>
          </w:p>
        </w:tc>
      </w:tr>
      <w:tr w:rsidR="004D5DD5" w14:paraId="499E88A2" w14:textId="77777777" w:rsidTr="001D2672">
        <w:tc>
          <w:tcPr>
            <w:tcW w:w="8081" w:type="dxa"/>
          </w:tcPr>
          <w:p w14:paraId="2942FFC1" w14:textId="77777777" w:rsidR="004D5DD5" w:rsidRDefault="003F38DC" w:rsidP="00040028">
            <w:pPr>
              <w:ind w:firstLine="204"/>
            </w:pPr>
            <w:r>
              <w:t>Проведение консультаций и семинаров для воспитателей</w:t>
            </w:r>
          </w:p>
        </w:tc>
        <w:tc>
          <w:tcPr>
            <w:tcW w:w="2551" w:type="dxa"/>
          </w:tcPr>
          <w:p w14:paraId="0A5A69EE" w14:textId="77777777" w:rsidR="004D5DD5" w:rsidRDefault="003F38DC" w:rsidP="002A1777">
            <w:pPr>
              <w:ind w:firstLine="59"/>
            </w:pPr>
            <w:r>
              <w:t>Старший воспитатель</w:t>
            </w:r>
          </w:p>
        </w:tc>
      </w:tr>
      <w:tr w:rsidR="004D5DD5" w14:paraId="430919B3" w14:textId="77777777" w:rsidTr="001D2672">
        <w:tc>
          <w:tcPr>
            <w:tcW w:w="8081" w:type="dxa"/>
          </w:tcPr>
          <w:p w14:paraId="61EC7907" w14:textId="77777777" w:rsidR="004D5DD5" w:rsidRDefault="003F38DC" w:rsidP="00040028">
            <w:pPr>
              <w:ind w:firstLine="204"/>
            </w:pPr>
            <w:r>
              <w:t>Педсоветы по итогам работы в данном направлении</w:t>
            </w:r>
          </w:p>
        </w:tc>
        <w:tc>
          <w:tcPr>
            <w:tcW w:w="2551" w:type="dxa"/>
          </w:tcPr>
          <w:p w14:paraId="47EBFB00" w14:textId="77777777" w:rsidR="004D5DD5" w:rsidRDefault="003F38DC" w:rsidP="002A1777">
            <w:pPr>
              <w:ind w:firstLine="59"/>
            </w:pPr>
            <w:r>
              <w:t>Старший воспитатель</w:t>
            </w:r>
          </w:p>
        </w:tc>
      </w:tr>
      <w:tr w:rsidR="004D5DD5" w14:paraId="7789DD6B" w14:textId="77777777" w:rsidTr="001D2672">
        <w:tc>
          <w:tcPr>
            <w:tcW w:w="8081" w:type="dxa"/>
          </w:tcPr>
          <w:p w14:paraId="4F2BB4AE" w14:textId="77777777" w:rsidR="004D5DD5" w:rsidRDefault="003F38DC" w:rsidP="00040028">
            <w:pPr>
              <w:ind w:firstLine="204"/>
            </w:pPr>
            <w:r>
              <w:t>Обобщение передового опыта работы</w:t>
            </w:r>
          </w:p>
        </w:tc>
        <w:tc>
          <w:tcPr>
            <w:tcW w:w="2551" w:type="dxa"/>
          </w:tcPr>
          <w:p w14:paraId="5ABF4A15" w14:textId="77777777" w:rsidR="004D5DD5" w:rsidRDefault="003F38DC" w:rsidP="002A1777">
            <w:pPr>
              <w:ind w:firstLine="59"/>
            </w:pPr>
            <w:r>
              <w:t>Старший воспитатель</w:t>
            </w:r>
          </w:p>
        </w:tc>
      </w:tr>
      <w:tr w:rsidR="004D5DD5" w14:paraId="27D37812" w14:textId="77777777" w:rsidTr="001D2672">
        <w:tc>
          <w:tcPr>
            <w:tcW w:w="8081" w:type="dxa"/>
          </w:tcPr>
          <w:p w14:paraId="7F00513F" w14:textId="0060EBD9" w:rsidR="004D5DD5" w:rsidRDefault="003F38DC" w:rsidP="00040028">
            <w:pPr>
              <w:ind w:firstLine="204"/>
            </w:pPr>
            <w:r>
              <w:t xml:space="preserve">Составление тематических папок, отчетов, альбомов с фотографиями, </w:t>
            </w:r>
            <w:r w:rsidR="00040028">
              <w:t>п</w:t>
            </w:r>
            <w:r>
              <w:t>апок – передвижек, картотек</w:t>
            </w:r>
            <w:r w:rsidR="00040028">
              <w:t>.</w:t>
            </w:r>
          </w:p>
        </w:tc>
        <w:tc>
          <w:tcPr>
            <w:tcW w:w="2551" w:type="dxa"/>
          </w:tcPr>
          <w:p w14:paraId="4A39D5FF" w14:textId="77777777" w:rsidR="004D5DD5" w:rsidRDefault="003F38DC" w:rsidP="002A1777">
            <w:pPr>
              <w:ind w:firstLine="59"/>
            </w:pPr>
            <w:r>
              <w:t>Воспитатели</w:t>
            </w:r>
          </w:p>
        </w:tc>
      </w:tr>
      <w:tr w:rsidR="004D5DD5" w14:paraId="7CAB0B2A" w14:textId="77777777" w:rsidTr="001D2672">
        <w:tc>
          <w:tcPr>
            <w:tcW w:w="8081" w:type="dxa"/>
          </w:tcPr>
          <w:p w14:paraId="79516B2A" w14:textId="77777777" w:rsidR="004D5DD5" w:rsidRDefault="003F38DC" w:rsidP="00040028">
            <w:pPr>
              <w:ind w:firstLine="204"/>
            </w:pPr>
            <w:r>
              <w:t>Оформление выставок детских работ, участие в конкурсах патриотической направленности</w:t>
            </w:r>
          </w:p>
        </w:tc>
        <w:tc>
          <w:tcPr>
            <w:tcW w:w="2551" w:type="dxa"/>
          </w:tcPr>
          <w:p w14:paraId="43891302" w14:textId="709F8A71" w:rsidR="004D5DD5" w:rsidRDefault="001D2672" w:rsidP="002A1777">
            <w:pPr>
              <w:ind w:firstLine="59"/>
            </w:pPr>
            <w:r>
              <w:t>воспитатели</w:t>
            </w:r>
          </w:p>
        </w:tc>
      </w:tr>
      <w:tr w:rsidR="004D5DD5" w14:paraId="791C80AF" w14:textId="77777777" w:rsidTr="001D2672">
        <w:tc>
          <w:tcPr>
            <w:tcW w:w="8081" w:type="dxa"/>
          </w:tcPr>
          <w:p w14:paraId="48D8497C" w14:textId="38E2A4A6" w:rsidR="004D5DD5" w:rsidRDefault="003F38DC" w:rsidP="00040028">
            <w:pPr>
              <w:ind w:firstLine="204"/>
            </w:pPr>
            <w:r>
              <w:t xml:space="preserve">Составление сценариев </w:t>
            </w:r>
            <w:r w:rsidR="00040028">
              <w:t>мероприятий</w:t>
            </w:r>
          </w:p>
        </w:tc>
        <w:tc>
          <w:tcPr>
            <w:tcW w:w="2551" w:type="dxa"/>
          </w:tcPr>
          <w:p w14:paraId="2C88045F" w14:textId="10D42209" w:rsidR="004D5DD5" w:rsidRDefault="00040028" w:rsidP="002A1777">
            <w:pPr>
              <w:ind w:firstLine="59"/>
            </w:pPr>
            <w:r>
              <w:t>Муз. Работник, воспитатели</w:t>
            </w:r>
          </w:p>
        </w:tc>
      </w:tr>
      <w:tr w:rsidR="002A1777" w14:paraId="496897A7" w14:textId="77777777" w:rsidTr="001D2672">
        <w:tc>
          <w:tcPr>
            <w:tcW w:w="8081" w:type="dxa"/>
          </w:tcPr>
          <w:p w14:paraId="228190A8" w14:textId="48495841" w:rsidR="002A1777" w:rsidRPr="002A1777" w:rsidRDefault="002A1777" w:rsidP="00B97789">
            <w:pPr>
              <w:rPr>
                <w:b/>
              </w:rPr>
            </w:pPr>
            <w:r w:rsidRPr="002A1777">
              <w:rPr>
                <w:b/>
              </w:rPr>
              <w:lastRenderedPageBreak/>
              <w:t>4-й этап- подведение итогов</w:t>
            </w:r>
          </w:p>
        </w:tc>
        <w:tc>
          <w:tcPr>
            <w:tcW w:w="2551" w:type="dxa"/>
          </w:tcPr>
          <w:p w14:paraId="4DD361D0" w14:textId="77777777" w:rsidR="002A1777" w:rsidRDefault="002A1777" w:rsidP="002A1777">
            <w:pPr>
              <w:ind w:firstLine="59"/>
            </w:pPr>
            <w:r>
              <w:t>Старший воспитатель</w:t>
            </w:r>
          </w:p>
          <w:p w14:paraId="5F974616" w14:textId="704CCF13" w:rsidR="002A1777" w:rsidRDefault="002A1777" w:rsidP="002A1777">
            <w:pPr>
              <w:ind w:firstLine="59"/>
            </w:pPr>
            <w:r>
              <w:t>воспитатели</w:t>
            </w:r>
          </w:p>
        </w:tc>
      </w:tr>
    </w:tbl>
    <w:p w14:paraId="168EB513" w14:textId="6EAE6622" w:rsidR="004D5DD5" w:rsidRPr="002A1777" w:rsidRDefault="003F38DC" w:rsidP="002A1777">
      <w:pPr>
        <w:jc w:val="center"/>
        <w:rPr>
          <w:b/>
        </w:rPr>
      </w:pPr>
      <w:r w:rsidRPr="002A1777">
        <w:rPr>
          <w:b/>
        </w:rPr>
        <w:t>План работы с детьми по подготовке и проведению</w:t>
      </w:r>
    </w:p>
    <w:p w14:paraId="7BC55B76" w14:textId="77777777" w:rsidR="004D5DD5" w:rsidRPr="002A1777" w:rsidRDefault="003F38DC" w:rsidP="002A1777">
      <w:pPr>
        <w:jc w:val="center"/>
        <w:rPr>
          <w:b/>
        </w:rPr>
      </w:pPr>
      <w:r w:rsidRPr="002A1777">
        <w:rPr>
          <w:b/>
        </w:rPr>
        <w:t>Дня защитника Отечества</w:t>
      </w:r>
    </w:p>
    <w:tbl>
      <w:tblPr>
        <w:tblW w:w="10688" w:type="dxa"/>
        <w:tblInd w:w="-77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3118"/>
        <w:gridCol w:w="3033"/>
        <w:gridCol w:w="2410"/>
      </w:tblGrid>
      <w:tr w:rsidR="004D5DD5" w14:paraId="4277969F" w14:textId="77777777" w:rsidTr="005C60F7">
        <w:trPr>
          <w:trHeight w:hRule="exact" w:val="812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D52BB98" w14:textId="2DC89C95" w:rsidR="004D5DD5" w:rsidRDefault="003F38DC" w:rsidP="002A1777">
            <w:pPr>
              <w:ind w:firstLine="11"/>
            </w:pPr>
            <w:r>
              <w:t xml:space="preserve">Вид </w:t>
            </w:r>
            <w:proofErr w:type="spellStart"/>
            <w:r>
              <w:t>ятельности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9F3AEA1" w14:textId="77777777" w:rsidR="004D5DD5" w:rsidRDefault="003F38DC" w:rsidP="002A1777">
            <w:pPr>
              <w:ind w:firstLine="11"/>
            </w:pPr>
            <w:r>
              <w:t>Средняя группа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47F2C5C" w14:textId="77777777" w:rsidR="004D5DD5" w:rsidRDefault="003F38DC" w:rsidP="002A1777">
            <w:pPr>
              <w:ind w:firstLine="11"/>
            </w:pPr>
            <w:r>
              <w:t>Старшая группа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DD57F0B" w14:textId="77777777" w:rsidR="004D5DD5" w:rsidRDefault="003F38DC" w:rsidP="002A1777">
            <w:pPr>
              <w:ind w:firstLine="11"/>
            </w:pPr>
            <w:r>
              <w:t>Подготовительная группа</w:t>
            </w:r>
          </w:p>
        </w:tc>
      </w:tr>
      <w:tr w:rsidR="004D5DD5" w14:paraId="23DB43BB" w14:textId="77777777" w:rsidTr="005C60F7">
        <w:trPr>
          <w:trHeight w:val="53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0DA3280" w14:textId="77777777" w:rsidR="004D5DD5" w:rsidRDefault="003F38DC" w:rsidP="002A1777">
            <w:pPr>
              <w:ind w:firstLine="11"/>
            </w:pPr>
            <w:r>
              <w:t>Спортивное</w:t>
            </w:r>
          </w:p>
          <w:p w14:paraId="4DCFF8B8" w14:textId="77777777" w:rsidR="004D5DD5" w:rsidRDefault="003F38DC" w:rsidP="002A1777">
            <w:pPr>
              <w:ind w:firstLine="11"/>
            </w:pPr>
            <w:r>
              <w:t>развитие</w:t>
            </w:r>
          </w:p>
        </w:tc>
        <w:tc>
          <w:tcPr>
            <w:tcW w:w="856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E8588BB" w14:textId="77777777" w:rsidR="004D5DD5" w:rsidRDefault="003F38DC" w:rsidP="002A1777">
            <w:pPr>
              <w:ind w:firstLine="11"/>
            </w:pPr>
            <w:r>
              <w:t>Спартакиада "Мы сильные, смелые, ловкие"</w:t>
            </w:r>
          </w:p>
        </w:tc>
      </w:tr>
      <w:tr w:rsidR="004D5DD5" w14:paraId="17A16785" w14:textId="77777777" w:rsidTr="005C60F7">
        <w:trPr>
          <w:trHeight w:val="455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DC20F96" w14:textId="77777777" w:rsidR="004D5DD5" w:rsidRDefault="003F38DC" w:rsidP="002A1777">
            <w:pPr>
              <w:ind w:firstLine="11"/>
            </w:pPr>
            <w:r>
              <w:t>Изобразительная деятельность</w:t>
            </w:r>
          </w:p>
        </w:tc>
        <w:tc>
          <w:tcPr>
            <w:tcW w:w="856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8DCBF3E" w14:textId="4968A2AF" w:rsidR="004D5DD5" w:rsidRDefault="003F38DC" w:rsidP="002A1777">
            <w:pPr>
              <w:ind w:firstLine="11"/>
            </w:pPr>
            <w:r>
              <w:t xml:space="preserve">Выставка детских </w:t>
            </w:r>
            <w:r w:rsidR="00040028">
              <w:t>р</w:t>
            </w:r>
            <w:r>
              <w:t>абот "Наши Защитники Отечества"</w:t>
            </w:r>
          </w:p>
        </w:tc>
      </w:tr>
      <w:tr w:rsidR="004D5DD5" w14:paraId="720B623D" w14:textId="77777777" w:rsidTr="005C60F7">
        <w:trPr>
          <w:trHeight w:val="455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60D236C" w14:textId="77777777" w:rsidR="004D5DD5" w:rsidRDefault="004D5DD5" w:rsidP="002A1777">
            <w:pPr>
              <w:ind w:firstLine="11"/>
            </w:pPr>
          </w:p>
        </w:tc>
        <w:tc>
          <w:tcPr>
            <w:tcW w:w="856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114B25C" w14:textId="77777777" w:rsidR="004D5DD5" w:rsidRDefault="003F38DC" w:rsidP="002A1777">
            <w:pPr>
              <w:ind w:firstLine="11"/>
            </w:pPr>
            <w:r>
              <w:t>Выставка художественной детской литературы, военной техники, фотовыставки</w:t>
            </w:r>
          </w:p>
        </w:tc>
      </w:tr>
      <w:tr w:rsidR="004D5DD5" w14:paraId="684A2830" w14:textId="77777777" w:rsidTr="005C60F7">
        <w:trPr>
          <w:trHeight w:val="191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9C4B0CD" w14:textId="77777777" w:rsidR="004D5DD5" w:rsidRDefault="003F38DC" w:rsidP="002A1777">
            <w:pPr>
              <w:ind w:firstLine="11"/>
            </w:pPr>
            <w:r>
              <w:t>Игровая</w:t>
            </w:r>
          </w:p>
          <w:p w14:paraId="49BF7F04" w14:textId="77777777" w:rsidR="004D5DD5" w:rsidRDefault="003F38DC" w:rsidP="002A1777">
            <w:pPr>
              <w:ind w:firstLine="11"/>
            </w:pPr>
            <w:r>
              <w:t>деятельность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2788E6D" w14:textId="77777777" w:rsidR="004D5DD5" w:rsidRDefault="003F38DC" w:rsidP="002A1777">
            <w:pPr>
              <w:ind w:firstLine="11"/>
            </w:pPr>
            <w:r>
              <w:t xml:space="preserve">"Наша армия" — разрезные картинки, лото на военную тематику. Сюжетно-ролевые игры "Летчики", </w:t>
            </w:r>
          </w:p>
          <w:p w14:paraId="75FCBA7F" w14:textId="77777777" w:rsidR="004D5DD5" w:rsidRDefault="003F38DC" w:rsidP="002A1777">
            <w:pPr>
              <w:ind w:firstLine="11"/>
            </w:pPr>
            <w:r>
              <w:t>"Пограничники</w:t>
            </w:r>
            <w:r>
              <w:rPr>
                <w:b/>
              </w:rPr>
              <w:t>"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B8B7E3D" w14:textId="77777777" w:rsidR="004D5DD5" w:rsidRDefault="003F38DC" w:rsidP="002A1777">
            <w:pPr>
              <w:ind w:firstLine="11"/>
            </w:pPr>
            <w:r>
              <w:t>"Рода войск" — пазлы, раскраски, лото на военную тематику.</w:t>
            </w:r>
          </w:p>
          <w:p w14:paraId="3176DDC7" w14:textId="77777777" w:rsidR="004D5DD5" w:rsidRDefault="003F38DC" w:rsidP="002A1777">
            <w:pPr>
              <w:ind w:firstLine="11"/>
            </w:pPr>
            <w:r>
              <w:t>Сюжетно-ролевые игры "Мы — моряки", "Будущие</w:t>
            </w:r>
          </w:p>
          <w:p w14:paraId="3826D942" w14:textId="77777777" w:rsidR="004D5DD5" w:rsidRDefault="003F38DC" w:rsidP="002A1777">
            <w:pPr>
              <w:ind w:firstLine="11"/>
            </w:pPr>
            <w:r>
              <w:t>космонавты"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5699B22" w14:textId="77777777" w:rsidR="004D5DD5" w:rsidRDefault="003F38DC" w:rsidP="002A1777">
            <w:pPr>
              <w:ind w:firstLine="11"/>
            </w:pPr>
            <w:r>
              <w:t>"Рода войск" — пазлы, раскраски, лото на военную тематику.</w:t>
            </w:r>
          </w:p>
          <w:p w14:paraId="7F713F3D" w14:textId="77777777" w:rsidR="004D5DD5" w:rsidRDefault="003F38DC" w:rsidP="002A1777">
            <w:pPr>
              <w:ind w:firstLine="11"/>
            </w:pPr>
            <w:r>
              <w:t>Сюжетно-ролевая игра</w:t>
            </w:r>
          </w:p>
          <w:p w14:paraId="369409D6" w14:textId="77777777" w:rsidR="004D5DD5" w:rsidRDefault="003F38DC" w:rsidP="002A1777">
            <w:pPr>
              <w:ind w:firstLine="11"/>
            </w:pPr>
            <w:r>
              <w:t>"Мы — военные"</w:t>
            </w:r>
          </w:p>
        </w:tc>
      </w:tr>
      <w:tr w:rsidR="004D5DD5" w14:paraId="26FA9C8E" w14:textId="77777777" w:rsidTr="005C60F7">
        <w:trPr>
          <w:trHeight w:val="65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FF4A448" w14:textId="77777777" w:rsidR="004D5DD5" w:rsidRDefault="003F38DC" w:rsidP="002A1777">
            <w:pPr>
              <w:ind w:firstLine="11"/>
            </w:pPr>
            <w:r>
              <w:t>Изготовление</w:t>
            </w:r>
          </w:p>
          <w:p w14:paraId="674F5F1B" w14:textId="77777777" w:rsidR="004D5DD5" w:rsidRDefault="003F38DC" w:rsidP="002A1777">
            <w:pPr>
              <w:ind w:firstLine="11"/>
            </w:pPr>
            <w:r>
              <w:t>подарков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B007FE0" w14:textId="77777777" w:rsidR="004D5DD5" w:rsidRDefault="003F38DC" w:rsidP="002A1777">
            <w:pPr>
              <w:ind w:firstLine="11"/>
            </w:pPr>
            <w:r>
              <w:t>Изготовление открыток</w:t>
            </w:r>
          </w:p>
          <w:p w14:paraId="0D3691E4" w14:textId="77777777" w:rsidR="004D5DD5" w:rsidRDefault="003F38DC" w:rsidP="002A1777">
            <w:pPr>
              <w:ind w:firstLine="11"/>
            </w:pPr>
            <w:r>
              <w:t xml:space="preserve">для пап и дедушек </w:t>
            </w:r>
          </w:p>
          <w:p w14:paraId="01877F52" w14:textId="77777777" w:rsidR="004D5DD5" w:rsidRDefault="003F38DC" w:rsidP="002A1777">
            <w:pPr>
              <w:ind w:firstLine="11"/>
            </w:pPr>
            <w:r>
              <w:t>"Корабль"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62C15B3" w14:textId="77777777" w:rsidR="004D5DD5" w:rsidRDefault="003F38DC" w:rsidP="002A1777">
            <w:pPr>
              <w:ind w:firstLine="11"/>
            </w:pPr>
            <w:r>
              <w:t>Изготовление открыток</w:t>
            </w:r>
          </w:p>
          <w:p w14:paraId="2449549D" w14:textId="77777777" w:rsidR="004D5DD5" w:rsidRDefault="003F38DC" w:rsidP="002A1777">
            <w:pPr>
              <w:ind w:firstLine="11"/>
            </w:pPr>
            <w:r>
              <w:t>для пап и дедушек "Самолет"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C3FCF26" w14:textId="77777777" w:rsidR="004D5DD5" w:rsidRDefault="003F38DC" w:rsidP="002A1777">
            <w:pPr>
              <w:ind w:firstLine="11"/>
            </w:pPr>
            <w:r>
              <w:t>Изготовление открыток для пап и дедушек "Вертолет"</w:t>
            </w:r>
          </w:p>
        </w:tc>
      </w:tr>
      <w:tr w:rsidR="004D5DD5" w14:paraId="2DC8E673" w14:textId="77777777" w:rsidTr="005C60F7">
        <w:trPr>
          <w:trHeight w:val="85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754AC74" w14:textId="77777777" w:rsidR="004D5DD5" w:rsidRDefault="003F38DC" w:rsidP="002A1777">
            <w:pPr>
              <w:ind w:firstLine="11"/>
            </w:pPr>
            <w:r>
              <w:t>Познавательное</w:t>
            </w:r>
          </w:p>
          <w:p w14:paraId="0668D92D" w14:textId="77777777" w:rsidR="004D5DD5" w:rsidRDefault="003F38DC" w:rsidP="002A1777">
            <w:pPr>
              <w:ind w:firstLine="11"/>
            </w:pPr>
            <w:r>
              <w:t>развитие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F6050B6" w14:textId="77777777" w:rsidR="004D5DD5" w:rsidRDefault="003F38DC" w:rsidP="002A1777">
            <w:pPr>
              <w:ind w:firstLine="11"/>
            </w:pPr>
            <w:r>
              <w:t>Тематические занятия.</w:t>
            </w:r>
          </w:p>
          <w:p w14:paraId="2D054D41" w14:textId="77777777" w:rsidR="004D5DD5" w:rsidRDefault="003F38DC" w:rsidP="002A1777">
            <w:pPr>
              <w:ind w:firstLine="11"/>
            </w:pPr>
            <w:r>
              <w:t>Беседы и рассматривание иллюстраций о защитниках нашей Родины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F718942" w14:textId="77777777" w:rsidR="004D5DD5" w:rsidRDefault="003F38DC" w:rsidP="002A1777">
            <w:pPr>
              <w:ind w:firstLine="11"/>
            </w:pPr>
            <w:r>
              <w:t>Тематические занятия "Что такое героизм?"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1AB903B" w14:textId="77777777" w:rsidR="004D5DD5" w:rsidRDefault="003F38DC" w:rsidP="002A1777">
            <w:pPr>
              <w:ind w:firstLine="11"/>
            </w:pPr>
            <w:r>
              <w:t>Выпуск газеты "Защитники мира"</w:t>
            </w:r>
          </w:p>
        </w:tc>
      </w:tr>
      <w:tr w:rsidR="004D5DD5" w14:paraId="7F8541AC" w14:textId="77777777" w:rsidTr="005C60F7">
        <w:trPr>
          <w:trHeight w:hRule="exact" w:val="34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F3D9A68" w14:textId="77777777" w:rsidR="004D5DD5" w:rsidRDefault="003F38DC" w:rsidP="002A1777">
            <w:pPr>
              <w:ind w:firstLine="11"/>
            </w:pPr>
            <w:r>
              <w:t>Работа с семьей</w:t>
            </w:r>
          </w:p>
        </w:tc>
        <w:tc>
          <w:tcPr>
            <w:tcW w:w="8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9593CFB" w14:textId="77777777" w:rsidR="004D5DD5" w:rsidRDefault="003F38DC" w:rsidP="002A1777">
            <w:pPr>
              <w:ind w:firstLine="11"/>
            </w:pPr>
            <w:r>
              <w:t>Создание альбомов "Мой папа" с иллюстрациями и фотографиями</w:t>
            </w:r>
          </w:p>
        </w:tc>
      </w:tr>
      <w:tr w:rsidR="004D5DD5" w14:paraId="56884BF4" w14:textId="77777777" w:rsidTr="005C60F7">
        <w:trPr>
          <w:trHeight w:val="45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635512E" w14:textId="77777777" w:rsidR="004D5DD5" w:rsidRDefault="003F38DC" w:rsidP="002A1777">
            <w:pPr>
              <w:ind w:firstLine="11"/>
            </w:pPr>
            <w:r>
              <w:lastRenderedPageBreak/>
              <w:t>Музыкальная</w:t>
            </w:r>
          </w:p>
          <w:p w14:paraId="3678288E" w14:textId="77777777" w:rsidR="004D5DD5" w:rsidRDefault="003F38DC" w:rsidP="002A1777">
            <w:pPr>
              <w:ind w:firstLine="11"/>
            </w:pPr>
            <w:r>
              <w:t>деятельность</w:t>
            </w:r>
          </w:p>
        </w:tc>
        <w:tc>
          <w:tcPr>
            <w:tcW w:w="856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AB89711" w14:textId="4E35E2FF" w:rsidR="004D5DD5" w:rsidRDefault="003F38DC" w:rsidP="002A1777">
            <w:pPr>
              <w:ind w:firstLine="11"/>
            </w:pPr>
            <w:r>
              <w:t>Музыкальный праздник "Защитники Родины"</w:t>
            </w:r>
            <w:r w:rsidR="00040028">
              <w:t xml:space="preserve"> «День Защитника Отечества» </w:t>
            </w:r>
          </w:p>
        </w:tc>
      </w:tr>
      <w:tr w:rsidR="004D5DD5" w14:paraId="4BF61693" w14:textId="77777777" w:rsidTr="005C60F7">
        <w:trPr>
          <w:trHeight w:val="67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5D6B53E" w14:textId="77777777" w:rsidR="004D5DD5" w:rsidRDefault="003F38DC" w:rsidP="002A1777">
            <w:pPr>
              <w:ind w:firstLine="11"/>
            </w:pPr>
            <w:r>
              <w:t>Конструкторская</w:t>
            </w:r>
          </w:p>
          <w:p w14:paraId="58F3F10D" w14:textId="77777777" w:rsidR="004D5DD5" w:rsidRDefault="003F38DC" w:rsidP="002A1777">
            <w:pPr>
              <w:ind w:firstLine="11"/>
            </w:pPr>
            <w:r>
              <w:t>деятельность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1735E49" w14:textId="77777777" w:rsidR="004D5DD5" w:rsidRDefault="003F38DC" w:rsidP="002A1777">
            <w:pPr>
              <w:ind w:firstLine="11"/>
            </w:pPr>
            <w:r>
              <w:t>Конструирование самолета</w:t>
            </w:r>
          </w:p>
          <w:p w14:paraId="61F4D2D6" w14:textId="77777777" w:rsidR="004D5DD5" w:rsidRDefault="003F38DC" w:rsidP="002A1777">
            <w:pPr>
              <w:ind w:firstLine="11"/>
            </w:pPr>
            <w:r>
              <w:t>из лего конструктора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8493E0D" w14:textId="77777777" w:rsidR="004D5DD5" w:rsidRDefault="003F38DC" w:rsidP="002A1777">
            <w:pPr>
              <w:ind w:firstLine="11"/>
            </w:pPr>
            <w:r>
              <w:t>Конструирование корабля</w:t>
            </w:r>
          </w:p>
          <w:p w14:paraId="7CDE382F" w14:textId="77777777" w:rsidR="004D5DD5" w:rsidRDefault="003F38DC" w:rsidP="002A1777">
            <w:pPr>
              <w:ind w:firstLine="11"/>
            </w:pPr>
            <w:r>
              <w:t>из конструктора ЛЕГО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41E5D81" w14:textId="77777777" w:rsidR="004D5DD5" w:rsidRDefault="003F38DC" w:rsidP="002A1777">
            <w:pPr>
              <w:ind w:firstLine="11"/>
            </w:pPr>
            <w:r>
              <w:t>Изготовление военной техники из природного материала</w:t>
            </w:r>
          </w:p>
        </w:tc>
      </w:tr>
    </w:tbl>
    <w:p w14:paraId="3ACCD0DB" w14:textId="77777777" w:rsidR="004D5DD5" w:rsidRDefault="004D5DD5" w:rsidP="00B97789">
      <w:pPr>
        <w:pStyle w:val="a7"/>
      </w:pPr>
    </w:p>
    <w:p w14:paraId="5E753806" w14:textId="77777777" w:rsidR="004D5DD5" w:rsidRPr="00D52B61" w:rsidRDefault="003F38DC" w:rsidP="00D52B61">
      <w:pPr>
        <w:ind w:firstLine="0"/>
        <w:jc w:val="center"/>
        <w:rPr>
          <w:b/>
        </w:rPr>
      </w:pPr>
      <w:r w:rsidRPr="00D52B61">
        <w:rPr>
          <w:b/>
        </w:rPr>
        <w:t xml:space="preserve">План работы с детьми по подготовке и </w:t>
      </w:r>
      <w:proofErr w:type="gramStart"/>
      <w:r w:rsidRPr="00D52B61">
        <w:rPr>
          <w:b/>
        </w:rPr>
        <w:t>проведения  Дня</w:t>
      </w:r>
      <w:proofErr w:type="gramEnd"/>
      <w:r w:rsidRPr="00D52B61">
        <w:rPr>
          <w:b/>
        </w:rPr>
        <w:t xml:space="preserve"> Победы</w:t>
      </w:r>
    </w:p>
    <w:tbl>
      <w:tblPr>
        <w:tblW w:w="11058" w:type="dxa"/>
        <w:tblInd w:w="-100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3"/>
        <w:gridCol w:w="2574"/>
        <w:gridCol w:w="7"/>
        <w:gridCol w:w="197"/>
        <w:gridCol w:w="2552"/>
        <w:gridCol w:w="3175"/>
      </w:tblGrid>
      <w:tr w:rsidR="004D5DD5" w14:paraId="72DFF796" w14:textId="77777777" w:rsidTr="00D52B61">
        <w:trPr>
          <w:trHeight w:hRule="exact" w:val="534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1F32F8C" w14:textId="77777777" w:rsidR="004D5DD5" w:rsidRDefault="003F38DC" w:rsidP="002A1777">
            <w:pPr>
              <w:ind w:firstLine="0"/>
            </w:pPr>
            <w:r>
              <w:t>Вид деятельности</w:t>
            </w:r>
          </w:p>
        </w:tc>
        <w:tc>
          <w:tcPr>
            <w:tcW w:w="27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973E0E0" w14:textId="77777777" w:rsidR="004D5DD5" w:rsidRDefault="003F38DC" w:rsidP="002A1777">
            <w:pPr>
              <w:ind w:firstLine="0"/>
            </w:pPr>
            <w:r>
              <w:t xml:space="preserve">Средняя группа                   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D86FB77" w14:textId="77777777" w:rsidR="004D5DD5" w:rsidRDefault="003F38DC" w:rsidP="002A1777">
            <w:pPr>
              <w:ind w:firstLine="0"/>
            </w:pPr>
            <w:r>
              <w:t>Старшая группа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E69FB70" w14:textId="77777777" w:rsidR="004D5DD5" w:rsidRDefault="003F38DC" w:rsidP="002A1777">
            <w:pPr>
              <w:ind w:firstLine="0"/>
            </w:pPr>
            <w:r>
              <w:t>Подготовительная группа</w:t>
            </w:r>
          </w:p>
        </w:tc>
      </w:tr>
      <w:tr w:rsidR="004D5DD5" w14:paraId="703B3C00" w14:textId="77777777" w:rsidTr="00D52B61">
        <w:trPr>
          <w:trHeight w:hRule="exact" w:val="868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52A3818" w14:textId="77777777" w:rsidR="004D5DD5" w:rsidRDefault="003F38DC" w:rsidP="002A1777">
            <w:pPr>
              <w:ind w:firstLine="0"/>
            </w:pPr>
            <w:r>
              <w:t>Музыкальная деятельность</w:t>
            </w: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FB6BB47" w14:textId="311FE1CA" w:rsidR="004D5DD5" w:rsidRDefault="003F38DC" w:rsidP="002A1777">
            <w:pPr>
              <w:ind w:firstLine="0"/>
            </w:pPr>
            <w:r>
              <w:t xml:space="preserve">Праздник "День Победы" с парадом, экскурсией в городской музей боевой славы, возложения цветов к памятнику павших героев </w:t>
            </w:r>
          </w:p>
        </w:tc>
      </w:tr>
      <w:tr w:rsidR="004D5DD5" w14:paraId="7113F731" w14:textId="77777777" w:rsidTr="00D52B61">
        <w:trPr>
          <w:trHeight w:val="455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B79C875" w14:textId="77777777" w:rsidR="004D5DD5" w:rsidRDefault="003F38DC" w:rsidP="002A1777">
            <w:pPr>
              <w:ind w:firstLine="0"/>
            </w:pPr>
            <w:r>
              <w:t>Изобразительная</w:t>
            </w:r>
          </w:p>
          <w:p w14:paraId="7A0BFF1A" w14:textId="77777777" w:rsidR="004D5DD5" w:rsidRDefault="003F38DC" w:rsidP="002A1777">
            <w:pPr>
              <w:ind w:firstLine="0"/>
            </w:pPr>
            <w:r>
              <w:t>деятельность</w:t>
            </w: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946770A" w14:textId="051A59D7" w:rsidR="004D5DD5" w:rsidRDefault="003F38DC" w:rsidP="002A1777">
            <w:pPr>
              <w:ind w:firstLine="0"/>
            </w:pPr>
            <w:r>
              <w:t>Выставка детских</w:t>
            </w:r>
            <w:r w:rsidR="00040028">
              <w:t xml:space="preserve"> </w:t>
            </w:r>
            <w:r>
              <w:t>работ "День Победы"</w:t>
            </w:r>
          </w:p>
          <w:p w14:paraId="5F51985E" w14:textId="77777777" w:rsidR="004D5DD5" w:rsidRDefault="003F38DC" w:rsidP="002A1777">
            <w:pPr>
              <w:ind w:firstLine="0"/>
            </w:pPr>
            <w:r>
              <w:t>Выставка творческих работ детей и совместных работ с родителями «Этих дней не смолкнет слава!»</w:t>
            </w:r>
          </w:p>
          <w:p w14:paraId="584F30E7" w14:textId="77777777" w:rsidR="004D5DD5" w:rsidRDefault="003F38DC" w:rsidP="002A1777">
            <w:pPr>
              <w:ind w:firstLine="0"/>
            </w:pPr>
            <w:r>
              <w:t>Изготовление атрибутов для оформления зала к дням воинской славы</w:t>
            </w:r>
          </w:p>
        </w:tc>
      </w:tr>
      <w:tr w:rsidR="004D5DD5" w14:paraId="5280E018" w14:textId="77777777" w:rsidTr="00D52B61">
        <w:trPr>
          <w:trHeight w:hRule="exact" w:val="845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5FEF482" w14:textId="77777777" w:rsidR="004D5DD5" w:rsidRDefault="003F38DC" w:rsidP="002A1777">
            <w:pPr>
              <w:ind w:firstLine="0"/>
            </w:pPr>
            <w:r>
              <w:t>Спортивное развитие</w:t>
            </w:r>
          </w:p>
        </w:tc>
        <w:tc>
          <w:tcPr>
            <w:tcW w:w="5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0F6F3AC" w14:textId="77777777" w:rsidR="004D5DD5" w:rsidRDefault="003F38DC" w:rsidP="002A1777">
            <w:pPr>
              <w:ind w:firstLine="0"/>
            </w:pPr>
            <w:r>
              <w:t>Спортивный досуг "У наших ребят — замечательный парад"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CEEDC28" w14:textId="77777777" w:rsidR="004D5DD5" w:rsidRDefault="003F38DC" w:rsidP="002A1777">
            <w:pPr>
              <w:ind w:firstLine="0"/>
            </w:pPr>
            <w:r>
              <w:t>Спортивный досуг "Герои — защитники Отечества"</w:t>
            </w:r>
          </w:p>
        </w:tc>
      </w:tr>
      <w:tr w:rsidR="004D5DD5" w14:paraId="0A2BF815" w14:textId="77777777" w:rsidTr="00D52B61">
        <w:trPr>
          <w:trHeight w:val="1682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521D255" w14:textId="77777777" w:rsidR="004D5DD5" w:rsidRDefault="003F38DC" w:rsidP="002A1777">
            <w:pPr>
              <w:ind w:firstLine="0"/>
            </w:pPr>
            <w:r>
              <w:t>Познавательное развитие</w:t>
            </w:r>
          </w:p>
        </w:tc>
        <w:tc>
          <w:tcPr>
            <w:tcW w:w="533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D8EEA02" w14:textId="77777777" w:rsidR="004D5DD5" w:rsidRDefault="003F38DC" w:rsidP="002A1777">
            <w:pPr>
              <w:ind w:firstLine="0"/>
            </w:pPr>
            <w:r>
              <w:t>Тематические занятия. Беседы о войне.</w:t>
            </w:r>
          </w:p>
          <w:p w14:paraId="1EB4347B" w14:textId="77777777" w:rsidR="004D5DD5" w:rsidRDefault="003F38DC" w:rsidP="002A1777">
            <w:pPr>
              <w:ind w:firstLine="0"/>
            </w:pPr>
            <w:r>
              <w:t>Чтение рассказов о мужестве, отваге, героизме всего народа, вставшего на защиту своей Родины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24E1FF0" w14:textId="1B3EBFE7" w:rsidR="004D5DD5" w:rsidRDefault="003F38DC" w:rsidP="002A1777">
            <w:pPr>
              <w:ind w:firstLine="0"/>
            </w:pPr>
            <w:r>
              <w:t>доклады детей</w:t>
            </w:r>
            <w:r w:rsidR="005C60F7">
              <w:t xml:space="preserve"> о походе к памятникам героев, на территории села и города  </w:t>
            </w:r>
            <w:r>
              <w:t xml:space="preserve"> Чтение рассказов о детях в годы войны</w:t>
            </w:r>
          </w:p>
        </w:tc>
      </w:tr>
      <w:tr w:rsidR="004D5DD5" w14:paraId="2416F08C" w14:textId="77777777" w:rsidTr="00D52B61">
        <w:trPr>
          <w:trHeight w:hRule="exact" w:val="1972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F0CC805" w14:textId="77777777" w:rsidR="004D5DD5" w:rsidRDefault="003F38DC" w:rsidP="002A1777">
            <w:pPr>
              <w:ind w:firstLine="0"/>
            </w:pPr>
            <w:r>
              <w:t>Экскурсионная деятельность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86263E7" w14:textId="77777777" w:rsidR="004D5DD5" w:rsidRDefault="003F38DC" w:rsidP="002A1777">
            <w:pPr>
              <w:ind w:firstLine="0"/>
            </w:pPr>
            <w:r>
              <w:t>Экскурсия в подготовительную группу на выставку детских работ, посвященную Дню Победы</w:t>
            </w:r>
          </w:p>
        </w:tc>
        <w:tc>
          <w:tcPr>
            <w:tcW w:w="2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19F409A" w14:textId="77777777" w:rsidR="004D5DD5" w:rsidRDefault="003F38DC" w:rsidP="002A1777">
            <w:pPr>
              <w:ind w:firstLine="0"/>
            </w:pPr>
            <w:r>
              <w:t>Экскурсия в городскую библиотеку; рассматривание иллюстраций, экспозиции, беседа с библиотекарем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57E29D1" w14:textId="77777777" w:rsidR="004D5DD5" w:rsidRDefault="003F38DC" w:rsidP="002A1777">
            <w:pPr>
              <w:ind w:firstLine="0"/>
            </w:pPr>
            <w:r>
              <w:t>Целевая экскурсия к городской музей боевой и трудовой славы, к памятнику «Вечная слава героям» и торжественное возложение цветов</w:t>
            </w:r>
          </w:p>
        </w:tc>
      </w:tr>
      <w:tr w:rsidR="004D5DD5" w14:paraId="447A08B0" w14:textId="77777777" w:rsidTr="00D52B61">
        <w:trPr>
          <w:trHeight w:hRule="exact" w:val="572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F16F87D" w14:textId="77777777" w:rsidR="004D5DD5" w:rsidRDefault="003F38DC" w:rsidP="002A1777">
            <w:pPr>
              <w:ind w:firstLine="0"/>
            </w:pPr>
            <w:r>
              <w:t>Изготовление подарков для ветеранов</w:t>
            </w: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F478DC7" w14:textId="77777777" w:rsidR="004D5DD5" w:rsidRDefault="003F38DC" w:rsidP="002A1777">
            <w:pPr>
              <w:ind w:firstLine="0"/>
            </w:pPr>
            <w:r>
              <w:t>Аппликация "Цветы"</w:t>
            </w:r>
          </w:p>
        </w:tc>
        <w:tc>
          <w:tcPr>
            <w:tcW w:w="2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716F83E" w14:textId="77777777" w:rsidR="004D5DD5" w:rsidRDefault="003F38DC" w:rsidP="002A1777">
            <w:pPr>
              <w:ind w:firstLine="0"/>
            </w:pPr>
            <w:r>
              <w:t>Скручивание "Гвоздика"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73E1A0C" w14:textId="77777777" w:rsidR="004D5DD5" w:rsidRDefault="003F38DC" w:rsidP="002A1777">
            <w:pPr>
              <w:ind w:firstLine="0"/>
            </w:pPr>
            <w:r>
              <w:t>Оригами "Цветы"</w:t>
            </w:r>
          </w:p>
        </w:tc>
      </w:tr>
      <w:tr w:rsidR="004D5DD5" w14:paraId="3ACBB2A0" w14:textId="77777777" w:rsidTr="00D52B61">
        <w:trPr>
          <w:trHeight w:hRule="exact" w:val="567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8AC28F9" w14:textId="77777777" w:rsidR="004D5DD5" w:rsidRDefault="003F38DC" w:rsidP="002A1777">
            <w:pPr>
              <w:ind w:firstLine="0"/>
            </w:pPr>
            <w:r>
              <w:t>Познавательное развитие</w:t>
            </w: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E50A20C" w14:textId="184F915E" w:rsidR="004D5DD5" w:rsidRDefault="003F38DC" w:rsidP="002A1777">
            <w:pPr>
              <w:ind w:firstLine="0"/>
            </w:pPr>
            <w:r>
              <w:t>Познавательный досуг по истории ВОВ совместный с городской</w:t>
            </w:r>
          </w:p>
          <w:p w14:paraId="6E363EBB" w14:textId="77777777" w:rsidR="005C60F7" w:rsidRDefault="005C60F7" w:rsidP="002A1777">
            <w:pPr>
              <w:ind w:firstLine="0"/>
            </w:pPr>
          </w:p>
          <w:p w14:paraId="66ACE749" w14:textId="77777777" w:rsidR="005C60F7" w:rsidRDefault="005C60F7" w:rsidP="002A1777">
            <w:pPr>
              <w:ind w:firstLine="0"/>
            </w:pPr>
          </w:p>
          <w:p w14:paraId="1D0C424A" w14:textId="77777777" w:rsidR="005C60F7" w:rsidRDefault="005C60F7" w:rsidP="002A1777">
            <w:pPr>
              <w:ind w:firstLine="0"/>
            </w:pPr>
          </w:p>
          <w:p w14:paraId="13E9B109" w14:textId="77777777" w:rsidR="005C60F7" w:rsidRDefault="005C60F7" w:rsidP="002A1777">
            <w:pPr>
              <w:ind w:firstLine="0"/>
            </w:pPr>
          </w:p>
          <w:p w14:paraId="41AA1E3A" w14:textId="77777777" w:rsidR="005C60F7" w:rsidRDefault="005C60F7" w:rsidP="002A1777">
            <w:pPr>
              <w:ind w:firstLine="0"/>
            </w:pPr>
          </w:p>
          <w:p w14:paraId="2CA6B2C9" w14:textId="77777777" w:rsidR="005C60F7" w:rsidRDefault="005C60F7" w:rsidP="002A1777">
            <w:pPr>
              <w:ind w:firstLine="0"/>
            </w:pPr>
          </w:p>
          <w:p w14:paraId="1FAC948D" w14:textId="77777777" w:rsidR="005C60F7" w:rsidRDefault="005C60F7" w:rsidP="002A1777">
            <w:pPr>
              <w:ind w:firstLine="0"/>
            </w:pPr>
          </w:p>
        </w:tc>
      </w:tr>
      <w:tr w:rsidR="004D5DD5" w14:paraId="383F1382" w14:textId="77777777" w:rsidTr="005C60F7">
        <w:trPr>
          <w:trHeight w:hRule="exact" w:val="1574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3906FF4" w14:textId="77777777" w:rsidR="004D5DD5" w:rsidRDefault="003F38DC" w:rsidP="002A1777">
            <w:pPr>
              <w:ind w:firstLine="0"/>
            </w:pPr>
            <w:r>
              <w:lastRenderedPageBreak/>
              <w:t>Конкурс</w:t>
            </w: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723B696" w14:textId="7232EA2C" w:rsidR="004D5DD5" w:rsidRDefault="003F38DC" w:rsidP="002A1777">
            <w:pPr>
              <w:ind w:firstLine="0"/>
            </w:pPr>
            <w:r>
              <w:t>Конкурс чтецов для детей «О доблестях, о подвиге, о славе»</w:t>
            </w:r>
          </w:p>
          <w:p w14:paraId="40207541" w14:textId="5EE1B813" w:rsidR="004D5DD5" w:rsidRDefault="005C60F7" w:rsidP="002A1777">
            <w:pPr>
              <w:ind w:firstLine="0"/>
            </w:pPr>
            <w:r>
              <w:t>Выставка работ</w:t>
            </w:r>
            <w:r w:rsidR="003F38DC">
              <w:t xml:space="preserve"> дошкольников «Нашим Защитникам Великой Отечественной войны посвящается»</w:t>
            </w:r>
          </w:p>
        </w:tc>
      </w:tr>
    </w:tbl>
    <w:p w14:paraId="66DC3459" w14:textId="77777777" w:rsidR="004D5DD5" w:rsidRDefault="004D5DD5" w:rsidP="00B97789">
      <w:pPr>
        <w:pStyle w:val="a7"/>
      </w:pPr>
    </w:p>
    <w:p w14:paraId="28D1172C" w14:textId="676F137B" w:rsidR="004D5DD5" w:rsidRPr="00D52B61" w:rsidRDefault="003F38DC" w:rsidP="00EE1E91">
      <w:pPr>
        <w:ind w:left="-284" w:firstLine="142"/>
        <w:jc w:val="center"/>
        <w:rPr>
          <w:b/>
        </w:rPr>
      </w:pPr>
      <w:r w:rsidRPr="00D52B61">
        <w:rPr>
          <w:b/>
        </w:rPr>
        <w:t>План работы</w:t>
      </w:r>
      <w:r w:rsidR="00D52B61" w:rsidRPr="00D52B61">
        <w:rPr>
          <w:b/>
        </w:rPr>
        <w:t xml:space="preserve"> с воспитателями</w:t>
      </w:r>
      <w:r w:rsidRPr="00D52B61">
        <w:rPr>
          <w:b/>
        </w:rPr>
        <w:t xml:space="preserve"> по подготовке празднования Дня Победы в Великой Отечественной войне</w:t>
      </w:r>
      <w:r w:rsidR="005C60F7">
        <w:rPr>
          <w:b/>
        </w:rPr>
        <w:t xml:space="preserve"> с 15 апреля-1 мая</w:t>
      </w:r>
    </w:p>
    <w:tbl>
      <w:tblPr>
        <w:tblW w:w="10774" w:type="dxa"/>
        <w:tblInd w:w="-100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23"/>
        <w:gridCol w:w="2551"/>
      </w:tblGrid>
      <w:tr w:rsidR="005C60F7" w14:paraId="56C80140" w14:textId="77777777" w:rsidTr="004A459F">
        <w:trPr>
          <w:trHeight w:hRule="exact" w:val="881"/>
        </w:trPr>
        <w:tc>
          <w:tcPr>
            <w:tcW w:w="82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872A87B" w14:textId="77777777" w:rsidR="005C60F7" w:rsidRDefault="005C60F7" w:rsidP="00D52B61">
            <w:pPr>
              <w:ind w:firstLine="0"/>
            </w:pPr>
            <w:r>
              <w:t>Содержание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E3588A6" w14:textId="77777777" w:rsidR="005C60F7" w:rsidRDefault="005C60F7" w:rsidP="005C60F7">
            <w:pPr>
              <w:ind w:left="667" w:hanging="558"/>
            </w:pPr>
            <w:r>
              <w:t>Ответственный</w:t>
            </w:r>
          </w:p>
        </w:tc>
      </w:tr>
      <w:tr w:rsidR="005C60F7" w14:paraId="34CCAF4F" w14:textId="77777777" w:rsidTr="004A459F">
        <w:trPr>
          <w:trHeight w:hRule="exact" w:val="552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3958B77" w14:textId="4B809915" w:rsidR="005C60F7" w:rsidRDefault="005C60F7" w:rsidP="00D52B61">
            <w:pPr>
              <w:ind w:firstLine="0"/>
            </w:pPr>
            <w:r>
              <w:t xml:space="preserve"> Подбор музыки, стихотворений, разработка конспектов торжественных мероприятий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C7DE525" w14:textId="77777777" w:rsidR="005C60F7" w:rsidRDefault="005C60F7" w:rsidP="00D52B61">
            <w:pPr>
              <w:ind w:left="-284" w:firstLine="393"/>
            </w:pPr>
            <w:r>
              <w:t>Музыкальный руководитель</w:t>
            </w:r>
          </w:p>
        </w:tc>
      </w:tr>
      <w:tr w:rsidR="005C60F7" w14:paraId="4CCD851A" w14:textId="77777777" w:rsidTr="004A459F">
        <w:trPr>
          <w:trHeight w:hRule="exact" w:val="858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61C17C7" w14:textId="1D657149" w:rsidR="005C60F7" w:rsidRDefault="005C60F7" w:rsidP="004A459F">
            <w:pPr>
              <w:ind w:firstLine="0"/>
            </w:pPr>
            <w:r>
              <w:t>Оформление тематических папок для детей и рекомендаций для родителей рекомендациями и стихами,</w:t>
            </w:r>
            <w:r w:rsidR="004A459F">
              <w:t xml:space="preserve"> посвящёнными Дню Победы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6A115C8" w14:textId="77777777" w:rsidR="005C60F7" w:rsidRDefault="005C60F7" w:rsidP="00D52B61">
            <w:pPr>
              <w:ind w:left="-284" w:firstLine="393"/>
            </w:pPr>
            <w:r>
              <w:t>Воспитатели</w:t>
            </w:r>
          </w:p>
        </w:tc>
      </w:tr>
      <w:tr w:rsidR="005C60F7" w14:paraId="7A2181C8" w14:textId="77777777" w:rsidTr="004A459F">
        <w:trPr>
          <w:trHeight w:hRule="exact" w:val="844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D929099" w14:textId="20C76B20" w:rsidR="005C60F7" w:rsidRDefault="005C60F7" w:rsidP="00D52B61">
            <w:pPr>
              <w:ind w:firstLine="0"/>
            </w:pPr>
            <w:r>
              <w:t>Изготовление атрибутов для</w:t>
            </w:r>
            <w:r>
              <w:rPr>
                <w:vertAlign w:val="subscript"/>
              </w:rPr>
              <w:t xml:space="preserve"> </w:t>
            </w:r>
            <w:r>
              <w:t>оформления зала к дням воинской славы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B5294C2" w14:textId="77777777" w:rsidR="005C60F7" w:rsidRDefault="005C60F7" w:rsidP="00D52B61">
            <w:pPr>
              <w:ind w:left="109" w:firstLine="0"/>
            </w:pPr>
            <w:r>
              <w:t>педагог по изобразительной деятельности</w:t>
            </w:r>
          </w:p>
        </w:tc>
      </w:tr>
      <w:tr w:rsidR="005C60F7" w14:paraId="0884B172" w14:textId="77777777" w:rsidTr="004A459F">
        <w:trPr>
          <w:trHeight w:hRule="exact" w:val="572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27CD568" w14:textId="77777777" w:rsidR="005C60F7" w:rsidRDefault="005C60F7" w:rsidP="00D52B61">
            <w:pPr>
              <w:ind w:firstLine="0"/>
            </w:pPr>
            <w:r>
              <w:t>Организация встречи с воинами Российской армии и ветеранами войны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93C4736" w14:textId="77777777" w:rsidR="005C60F7" w:rsidRDefault="005C60F7" w:rsidP="00D52B61">
            <w:pPr>
              <w:ind w:left="109" w:firstLine="0"/>
            </w:pPr>
            <w:r>
              <w:t>Старший воспитатель, м уз. руководитель</w:t>
            </w:r>
          </w:p>
        </w:tc>
      </w:tr>
      <w:tr w:rsidR="005C60F7" w14:paraId="40CFA653" w14:textId="77777777" w:rsidTr="004A459F">
        <w:trPr>
          <w:trHeight w:hRule="exact" w:val="565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EF72202" w14:textId="77777777" w:rsidR="005C60F7" w:rsidRDefault="005C60F7" w:rsidP="00D52B61">
            <w:pPr>
              <w:ind w:firstLine="0"/>
            </w:pPr>
            <w:r>
              <w:t>Изготовление памятных подарков и открыток для дедушек, бабушек и ветеранов.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C0617E5" w14:textId="77777777" w:rsidR="005C60F7" w:rsidRDefault="005C60F7" w:rsidP="00D52B61">
            <w:pPr>
              <w:ind w:left="109" w:firstLine="0"/>
            </w:pPr>
            <w:r>
              <w:t>Воспитатели</w:t>
            </w:r>
          </w:p>
        </w:tc>
      </w:tr>
      <w:tr w:rsidR="005C60F7" w14:paraId="2E94A200" w14:textId="77777777" w:rsidTr="004A459F">
        <w:trPr>
          <w:trHeight w:hRule="exact" w:val="84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E80078E" w14:textId="77777777" w:rsidR="005C60F7" w:rsidRDefault="005C60F7" w:rsidP="00D52B61">
            <w:pPr>
              <w:ind w:firstLine="0"/>
            </w:pPr>
            <w:r>
              <w:t>Организация</w:t>
            </w:r>
            <w:r>
              <w:rPr>
                <w:spacing w:val="13"/>
              </w:rPr>
              <w:t xml:space="preserve"> целевой </w:t>
            </w:r>
            <w:r>
              <w:t>экскурсии к памятнику павшим героям «Вечная слава героям», торжественное возложение цветов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24DE24E" w14:textId="06238121" w:rsidR="005C60F7" w:rsidRDefault="005C60F7" w:rsidP="00D52B61">
            <w:pPr>
              <w:ind w:left="109" w:firstLine="0"/>
            </w:pPr>
            <w:r>
              <w:t>воспитател</w:t>
            </w:r>
            <w:r w:rsidR="004A459F">
              <w:t>и</w:t>
            </w:r>
          </w:p>
          <w:p w14:paraId="0C583276" w14:textId="0394FFBC" w:rsidR="004A459F" w:rsidRDefault="004A459F" w:rsidP="00D52B61">
            <w:pPr>
              <w:ind w:left="109" w:firstLine="0"/>
            </w:pPr>
            <w:r>
              <w:t>родители</w:t>
            </w:r>
          </w:p>
        </w:tc>
      </w:tr>
      <w:tr w:rsidR="005C60F7" w14:paraId="5EA56C41" w14:textId="77777777" w:rsidTr="004A459F">
        <w:trPr>
          <w:trHeight w:hRule="exact" w:val="861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7179845" w14:textId="77777777" w:rsidR="005C60F7" w:rsidRDefault="005C60F7" w:rsidP="00D52B61">
            <w:pPr>
              <w:ind w:firstLine="0"/>
            </w:pPr>
            <w:r>
              <w:t>Оформление выставки детских рисунков "Война глазами детей" в каждой группе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26743EB" w14:textId="77777777" w:rsidR="005C60F7" w:rsidRDefault="005C60F7" w:rsidP="00D52B61">
            <w:pPr>
              <w:ind w:left="109" w:firstLine="0"/>
            </w:pPr>
            <w:r>
              <w:t>Воспитатели</w:t>
            </w:r>
          </w:p>
        </w:tc>
      </w:tr>
      <w:tr w:rsidR="005C60F7" w14:paraId="09F98AB7" w14:textId="77777777" w:rsidTr="004A459F">
        <w:trPr>
          <w:trHeight w:hRule="exact" w:val="1131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B36EA4F" w14:textId="1B1D7A73" w:rsidR="005C60F7" w:rsidRDefault="005C60F7" w:rsidP="00D52B61">
            <w:pPr>
              <w:ind w:firstLine="0"/>
            </w:pPr>
            <w:r>
              <w:t>Проведение музыкальных мероприятий, посвященных Дню Победы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76D5F9C" w14:textId="5366ED19" w:rsidR="005C60F7" w:rsidRDefault="005C60F7" w:rsidP="00D52B61">
            <w:pPr>
              <w:ind w:left="109" w:firstLine="0"/>
            </w:pPr>
            <w:r>
              <w:t>воспита</w:t>
            </w:r>
            <w:r w:rsidR="004A459F">
              <w:t>тели</w:t>
            </w:r>
            <w:r>
              <w:t>, муз. руководитель</w:t>
            </w:r>
          </w:p>
        </w:tc>
      </w:tr>
      <w:tr w:rsidR="005C60F7" w14:paraId="0F526368" w14:textId="77777777" w:rsidTr="004A459F">
        <w:trPr>
          <w:trHeight w:hRule="exact" w:val="564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3F72875" w14:textId="77777777" w:rsidR="005C60F7" w:rsidRDefault="005C60F7" w:rsidP="00D52B61">
            <w:pPr>
              <w:ind w:firstLine="0"/>
            </w:pPr>
            <w:r>
              <w:t>Обобщение опыта лучших воспитателей по патриотическому воспитанию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4828C70" w14:textId="77777777" w:rsidR="005C60F7" w:rsidRDefault="005C60F7" w:rsidP="00D52B61">
            <w:pPr>
              <w:ind w:left="109" w:firstLine="0"/>
            </w:pPr>
            <w:r>
              <w:t>Старший воспитатель</w:t>
            </w:r>
          </w:p>
        </w:tc>
      </w:tr>
      <w:tr w:rsidR="005C60F7" w14:paraId="30856056" w14:textId="77777777" w:rsidTr="004A459F">
        <w:trPr>
          <w:trHeight w:hRule="exact" w:val="44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6BC4187" w14:textId="77777777" w:rsidR="005C60F7" w:rsidRDefault="005C60F7" w:rsidP="00D52B61">
            <w:pPr>
              <w:ind w:firstLine="0"/>
            </w:pPr>
            <w:r>
              <w:t>Оформление материалов проведения мероприятий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8FEC2D7" w14:textId="77777777" w:rsidR="005C60F7" w:rsidRDefault="005C60F7" w:rsidP="00D52B61">
            <w:pPr>
              <w:ind w:left="109" w:firstLine="0"/>
            </w:pPr>
            <w:r>
              <w:t>Старший воспитатель</w:t>
            </w:r>
          </w:p>
        </w:tc>
      </w:tr>
    </w:tbl>
    <w:p w14:paraId="72C60B25" w14:textId="1FE0BFDE" w:rsidR="004D5DD5" w:rsidRDefault="00EB2716" w:rsidP="00956092">
      <w:pPr>
        <w:pStyle w:val="2"/>
      </w:pPr>
      <w:bookmarkStart w:id="12" w:name="_Toc116312370"/>
      <w:r>
        <w:t>3.Заключение</w:t>
      </w:r>
      <w:r w:rsidR="003F38DC">
        <w:t>.</w:t>
      </w:r>
      <w:bookmarkEnd w:id="12"/>
    </w:p>
    <w:p w14:paraId="042AADF4" w14:textId="46CD9EDF" w:rsidR="004A459F" w:rsidRDefault="003F38DC" w:rsidP="004A459F">
      <w:bookmarkStart w:id="13" w:name="_Toc116312371"/>
      <w:r w:rsidRPr="00956092">
        <w:rPr>
          <w:rStyle w:val="10"/>
        </w:rPr>
        <w:t>Вывод</w:t>
      </w:r>
      <w:proofErr w:type="gramStart"/>
      <w:r w:rsidRPr="00956092">
        <w:rPr>
          <w:rStyle w:val="10"/>
        </w:rPr>
        <w:t>:</w:t>
      </w:r>
      <w:bookmarkEnd w:id="13"/>
      <w:r>
        <w:t xml:space="preserve"> Постепенно</w:t>
      </w:r>
      <w:proofErr w:type="gramEnd"/>
      <w:r>
        <w:t>, благодаря систематической, целенаправленной работе дошкольники приобщаются к тому, что поможет им стать людьми ответственными, с активной жизненной позицией, чувствующими причастность к родному краю,</w:t>
      </w:r>
      <w:r w:rsidR="004A459F">
        <w:t xml:space="preserve"> Отечеству,</w:t>
      </w:r>
      <w:r>
        <w:t xml:space="preserve"> его истории, традициям, уважающими Отечество достижения своего народа, любящими свою семью, готовыми к выполнению своих гражданских </w:t>
      </w:r>
      <w:r>
        <w:lastRenderedPageBreak/>
        <w:t>обязанностей. На этом работа по воспитанию патриотических чувств у детей дошкольного возраста не заканчивается, она будет продолжена.</w:t>
      </w:r>
      <w:r w:rsidR="004A459F">
        <w:t xml:space="preserve"> в дальнейшей мы планируем:</w:t>
      </w:r>
    </w:p>
    <w:p w14:paraId="746019AB" w14:textId="77777777" w:rsidR="004A459F" w:rsidRDefault="004A459F" w:rsidP="004A459F">
      <w:r>
        <w:t>- создавать с детьми более объёмные модульные изделия.</w:t>
      </w:r>
    </w:p>
    <w:p w14:paraId="25C5AB05" w14:textId="77777777" w:rsidR="004A459F" w:rsidRDefault="004A459F" w:rsidP="004A459F">
      <w:r>
        <w:t>-продолжать разрабатывать методические рекомендации по организации работы в данном направлении, перспективное планирование, конспекты интегрированной непосредственно - образовательной деятельности по патриотическому воспитанию;</w:t>
      </w:r>
    </w:p>
    <w:p w14:paraId="2B3E96A4" w14:textId="4FCA21B9" w:rsidR="004A459F" w:rsidRDefault="004A459F" w:rsidP="004A459F">
      <w:r>
        <w:t xml:space="preserve">-Участвовать в международных проектах и интернет- конкурсах детского творчества данного направления. </w:t>
      </w:r>
    </w:p>
    <w:p w14:paraId="344A2678" w14:textId="543C58BA" w:rsidR="004D5DD5" w:rsidRDefault="003F38DC" w:rsidP="00956092">
      <w:r>
        <w:t xml:space="preserve">Хочется </w:t>
      </w:r>
      <w:r w:rsidR="00EE1E91">
        <w:t>вспомнить слова</w:t>
      </w:r>
      <w:r>
        <w:t xml:space="preserve"> Василия Александровича Сухомлинского: </w:t>
      </w:r>
    </w:p>
    <w:p w14:paraId="1BB2932D" w14:textId="77777777" w:rsidR="004D5DD5" w:rsidRPr="00EE1E91" w:rsidRDefault="003F38DC" w:rsidP="00956092">
      <w:pPr>
        <w:rPr>
          <w:i/>
        </w:rPr>
      </w:pPr>
      <w:r w:rsidRPr="00EE1E91">
        <w:rPr>
          <w:i/>
        </w:rPr>
        <w:t xml:space="preserve">Как у маленького деревца, еле поднявшегося над землей, заботливый садовник укрепляет корень, от мощности которого зависит жизнь растения на протяжении нескольких десятилетий, так педагог должен заботиться о воспитании у своих детей чувства безграничной любви к Родине. </w:t>
      </w:r>
    </w:p>
    <w:p w14:paraId="2CC4E710" w14:textId="77777777" w:rsidR="004D5DD5" w:rsidRDefault="003F38DC" w:rsidP="00956092">
      <w:r>
        <w:t>Детский возраст – возраст пытливого ума и ярких впечатлений и мы имеет потенциальные возможности формирования социальных чувств, нравственных, патриотических. Патриотизм, гражданственность как качества личности – глубокий родник, который питает жизненные силы человека, окрашивает поступки, влияет на мировоззрение, социальные качества человека.</w:t>
      </w:r>
    </w:p>
    <w:p w14:paraId="18E10FC1" w14:textId="3D0A8041" w:rsidR="004D5DD5" w:rsidRDefault="003F38DC" w:rsidP="00956092">
      <w:pPr>
        <w:pStyle w:val="1"/>
      </w:pPr>
      <w:bookmarkStart w:id="14" w:name="_Toc116312372"/>
      <w:r>
        <w:t>Литература</w:t>
      </w:r>
      <w:bookmarkEnd w:id="14"/>
    </w:p>
    <w:p w14:paraId="0D2628C5" w14:textId="77777777" w:rsidR="004D5DD5" w:rsidRDefault="003F38DC" w:rsidP="00956092">
      <w:r>
        <w:t>Белая К.Ю. Художественно-эстетическое и социально-нравственное воспитание дошкольника, М.: Школьная пресса, 2007.</w:t>
      </w:r>
    </w:p>
    <w:p w14:paraId="0BF6D640" w14:textId="77777777" w:rsidR="004D5DD5" w:rsidRDefault="003F38DC" w:rsidP="00956092">
      <w:r>
        <w:t>Зеленова Н.Г. Мы живем в России: старшая группа. Мы живем в России: подготовительная к школе группа. М.: Скрипторий. 2003, 2008.</w:t>
      </w:r>
    </w:p>
    <w:p w14:paraId="17861012" w14:textId="77777777" w:rsidR="004D5DD5" w:rsidRDefault="003F38DC" w:rsidP="00956092">
      <w:r>
        <w:t>Казаков А.П., Шорыгина Т.А. Детям о Великой Победе! Беседы о Второй мировой войне. М.: ГНОМ и Д, 2008.</w:t>
      </w:r>
    </w:p>
    <w:p w14:paraId="0D234C92" w14:textId="77777777" w:rsidR="004D5DD5" w:rsidRDefault="003F38DC" w:rsidP="00956092">
      <w:proofErr w:type="spellStart"/>
      <w:r>
        <w:t>Кондрыкинская</w:t>
      </w:r>
      <w:proofErr w:type="spellEnd"/>
      <w:r>
        <w:t xml:space="preserve"> Л.А. С чего начинается Родина? Опыт работы по патриотическому воспитанию в ДОУ. М.: Сфера, 2005.</w:t>
      </w:r>
    </w:p>
    <w:p w14:paraId="6A4B3CD7" w14:textId="77777777" w:rsidR="00EE7601" w:rsidRDefault="00EE7601" w:rsidP="00956092"/>
    <w:p w14:paraId="1E3D4233" w14:textId="77777777" w:rsidR="004D5DD5" w:rsidRDefault="003F38DC" w:rsidP="00956092">
      <w:r>
        <w:lastRenderedPageBreak/>
        <w:t>Логинова Л.В. Что может герб нам рассказать… Нетрадиционные формы работы с дошкольниками по патриотическому воспитанию. М.: Скрипторий 2003, 2008.</w:t>
      </w:r>
    </w:p>
    <w:p w14:paraId="2F216B1B" w14:textId="77777777" w:rsidR="004D5DD5" w:rsidRDefault="003F38DC" w:rsidP="00956092">
      <w:r>
        <w:t xml:space="preserve">Н.В. Алешина Патриотическое воспитание дошкольников. Система работы. </w:t>
      </w:r>
    </w:p>
    <w:p w14:paraId="3016B6B6" w14:textId="77777777" w:rsidR="004D5DD5" w:rsidRDefault="003F38DC" w:rsidP="00956092">
      <w:r>
        <w:t xml:space="preserve">Особенности патриотического воспитания. И. Казакова. </w:t>
      </w:r>
      <w:proofErr w:type="gramStart"/>
      <w:r>
        <w:t>Обруч .</w:t>
      </w:r>
      <w:proofErr w:type="gramEnd"/>
      <w:r>
        <w:t>№ 6 – 2003г</w:t>
      </w:r>
    </w:p>
    <w:p w14:paraId="726C3E07" w14:textId="77777777" w:rsidR="004D5DD5" w:rsidRDefault="003F38DC" w:rsidP="00956092">
      <w:r>
        <w:t>Народные праздники. В. Ищук. Ярославль 2000.</w:t>
      </w:r>
    </w:p>
    <w:p w14:paraId="3D94918C" w14:textId="77777777" w:rsidR="004D5DD5" w:rsidRDefault="003F38DC" w:rsidP="00956092">
      <w:r>
        <w:t>Мой мир. С. Козлова. Москва. 2000.</w:t>
      </w:r>
    </w:p>
    <w:p w14:paraId="07A07D35" w14:textId="77777777" w:rsidR="004D5DD5" w:rsidRDefault="003F38DC" w:rsidP="00956092">
      <w:r>
        <w:t>Российская символика.  Е. Ривина. Москва. 2004г.</w:t>
      </w:r>
    </w:p>
    <w:p w14:paraId="32F00976" w14:textId="77777777" w:rsidR="004D5DD5" w:rsidRDefault="003F38DC" w:rsidP="00956092">
      <w:r>
        <w:t>Дети планеты Земля. Е. Соловьева. Линка-Пресс.2001г.</w:t>
      </w:r>
    </w:p>
    <w:p w14:paraId="3DA7B7FA" w14:textId="77777777" w:rsidR="004D5DD5" w:rsidRDefault="003F38DC" w:rsidP="00956092">
      <w:r>
        <w:t>Государственные символы России.  Т. Шаляпина Москва 2002г.</w:t>
      </w:r>
    </w:p>
    <w:p w14:paraId="6649CFEE" w14:textId="77777777" w:rsidR="004D5DD5" w:rsidRDefault="004D5DD5" w:rsidP="00B97789">
      <w:pPr>
        <w:pStyle w:val="a5"/>
      </w:pPr>
    </w:p>
    <w:p w14:paraId="38BABCB2" w14:textId="77777777" w:rsidR="004D5DD5" w:rsidRDefault="004D5DD5" w:rsidP="00B97789"/>
    <w:sectPr w:rsidR="004D5DD5" w:rsidSect="005C60F7">
      <w:footerReference w:type="default" r:id="rId8"/>
      <w:pgSz w:w="11906" w:h="16838"/>
      <w:pgMar w:top="1134" w:right="424" w:bottom="851" w:left="1418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FDF6C" w14:textId="77777777" w:rsidR="00FC4A5D" w:rsidRDefault="00FC4A5D" w:rsidP="00B97789">
      <w:r>
        <w:separator/>
      </w:r>
    </w:p>
    <w:p w14:paraId="1BBB07CE" w14:textId="77777777" w:rsidR="00FC4A5D" w:rsidRDefault="00FC4A5D" w:rsidP="00B97789"/>
  </w:endnote>
  <w:endnote w:type="continuationSeparator" w:id="0">
    <w:p w14:paraId="071A7B07" w14:textId="77777777" w:rsidR="00FC4A5D" w:rsidRDefault="00FC4A5D" w:rsidP="00B97789">
      <w:r>
        <w:continuationSeparator/>
      </w:r>
    </w:p>
    <w:p w14:paraId="1DEE746A" w14:textId="77777777" w:rsidR="00FC4A5D" w:rsidRDefault="00FC4A5D" w:rsidP="00B97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8165010"/>
      <w:docPartObj>
        <w:docPartGallery w:val="Page Numbers (Bottom of Page)"/>
        <w:docPartUnique/>
      </w:docPartObj>
    </w:sdtPr>
    <w:sdtContent>
      <w:p w14:paraId="7684B86B" w14:textId="6CB1A50D" w:rsidR="00BE432A" w:rsidRDefault="00BE432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B61">
          <w:rPr>
            <w:noProof/>
          </w:rPr>
          <w:t>23</w:t>
        </w:r>
        <w:r>
          <w:fldChar w:fldCharType="end"/>
        </w:r>
      </w:p>
    </w:sdtContent>
  </w:sdt>
  <w:p w14:paraId="69C3CB30" w14:textId="77777777" w:rsidR="00BE432A" w:rsidRDefault="00BE432A" w:rsidP="00B977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AD20B" w14:textId="77777777" w:rsidR="00FC4A5D" w:rsidRDefault="00FC4A5D" w:rsidP="00B97789">
      <w:r>
        <w:separator/>
      </w:r>
    </w:p>
    <w:p w14:paraId="58B89FF3" w14:textId="77777777" w:rsidR="00FC4A5D" w:rsidRDefault="00FC4A5D" w:rsidP="00B97789"/>
  </w:footnote>
  <w:footnote w:type="continuationSeparator" w:id="0">
    <w:p w14:paraId="64D6CB04" w14:textId="77777777" w:rsidR="00FC4A5D" w:rsidRDefault="00FC4A5D" w:rsidP="00B97789">
      <w:r>
        <w:continuationSeparator/>
      </w:r>
    </w:p>
    <w:p w14:paraId="1F373B70" w14:textId="77777777" w:rsidR="00FC4A5D" w:rsidRDefault="00FC4A5D" w:rsidP="00B977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01379"/>
    <w:multiLevelType w:val="multilevel"/>
    <w:tmpl w:val="6E2618CA"/>
    <w:lvl w:ilvl="0">
      <w:start w:val="1"/>
      <w:numFmt w:val="bullet"/>
      <w:lvlText w:val=""/>
      <w:lvlJc w:val="left"/>
      <w:pPr>
        <w:tabs>
          <w:tab w:val="left" w:pos="1380"/>
        </w:tabs>
        <w:ind w:left="1380" w:hanging="360"/>
      </w:pPr>
      <w:rPr>
        <w:rFonts w:ascii="Symbol" w:hAnsi="Symbol"/>
      </w:rPr>
    </w:lvl>
    <w:lvl w:ilvl="1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56C32FC6"/>
    <w:multiLevelType w:val="multilevel"/>
    <w:tmpl w:val="03AE833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58C71DF0"/>
    <w:multiLevelType w:val="multilevel"/>
    <w:tmpl w:val="6EF2B2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68246BEA"/>
    <w:multiLevelType w:val="multilevel"/>
    <w:tmpl w:val="9EBC1A9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03A77"/>
    <w:multiLevelType w:val="multilevel"/>
    <w:tmpl w:val="4A86448C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74AC4213"/>
    <w:multiLevelType w:val="multilevel"/>
    <w:tmpl w:val="1E6EC94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sz w:val="18"/>
        <w:u w:val="none"/>
      </w:rPr>
    </w:lvl>
    <w:lvl w:ilvl="1">
      <w:start w:val="2"/>
      <w:numFmt w:val="decimal"/>
      <w:lvlText w:val="%2."/>
      <w:lvlJc w:val="left"/>
      <w:rPr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2"/>
      <w:numFmt w:val="decimal"/>
      <w:lvlText w:val="%2."/>
      <w:lvlJc w:val="left"/>
      <w:rPr>
        <w:b/>
        <w:i w:val="0"/>
        <w:smallCaps w:val="0"/>
        <w:strike w:val="0"/>
        <w:color w:val="000000"/>
        <w:spacing w:val="0"/>
        <w:sz w:val="15"/>
        <w:u w:val="none"/>
      </w:rPr>
    </w:lvl>
    <w:lvl w:ilvl="3">
      <w:start w:val="2"/>
      <w:numFmt w:val="decimal"/>
      <w:lvlText w:val="%2."/>
      <w:lvlJc w:val="left"/>
      <w:rPr>
        <w:b/>
        <w:i w:val="0"/>
        <w:smallCaps w:val="0"/>
        <w:strike w:val="0"/>
        <w:color w:val="000000"/>
        <w:spacing w:val="0"/>
        <w:sz w:val="15"/>
        <w:u w:val="none"/>
      </w:rPr>
    </w:lvl>
    <w:lvl w:ilvl="4">
      <w:start w:val="2"/>
      <w:numFmt w:val="decimal"/>
      <w:lvlText w:val="%2."/>
      <w:lvlJc w:val="left"/>
      <w:rPr>
        <w:b/>
        <w:i w:val="0"/>
        <w:smallCaps w:val="0"/>
        <w:strike w:val="0"/>
        <w:color w:val="000000"/>
        <w:spacing w:val="0"/>
        <w:sz w:val="15"/>
        <w:u w:val="none"/>
      </w:rPr>
    </w:lvl>
    <w:lvl w:ilvl="5">
      <w:start w:val="2"/>
      <w:numFmt w:val="decimal"/>
      <w:lvlText w:val="%2."/>
      <w:lvlJc w:val="left"/>
      <w:rPr>
        <w:b/>
        <w:i w:val="0"/>
        <w:smallCaps w:val="0"/>
        <w:strike w:val="0"/>
        <w:color w:val="000000"/>
        <w:spacing w:val="0"/>
        <w:sz w:val="15"/>
        <w:u w:val="none"/>
      </w:rPr>
    </w:lvl>
    <w:lvl w:ilvl="6">
      <w:start w:val="2"/>
      <w:numFmt w:val="decimal"/>
      <w:lvlText w:val="%2."/>
      <w:lvlJc w:val="left"/>
      <w:rPr>
        <w:b/>
        <w:i w:val="0"/>
        <w:smallCaps w:val="0"/>
        <w:strike w:val="0"/>
        <w:color w:val="000000"/>
        <w:spacing w:val="0"/>
        <w:sz w:val="15"/>
        <w:u w:val="none"/>
      </w:rPr>
    </w:lvl>
    <w:lvl w:ilvl="7">
      <w:start w:val="2"/>
      <w:numFmt w:val="decimal"/>
      <w:lvlText w:val="%2."/>
      <w:lvlJc w:val="left"/>
      <w:rPr>
        <w:b/>
        <w:i w:val="0"/>
        <w:smallCaps w:val="0"/>
        <w:strike w:val="0"/>
        <w:color w:val="000000"/>
        <w:spacing w:val="0"/>
        <w:sz w:val="15"/>
        <w:u w:val="none"/>
      </w:rPr>
    </w:lvl>
    <w:lvl w:ilvl="8">
      <w:start w:val="2"/>
      <w:numFmt w:val="decimal"/>
      <w:lvlText w:val="%2."/>
      <w:lvlJc w:val="left"/>
      <w:rPr>
        <w:b/>
        <w:i w:val="0"/>
        <w:smallCaps w:val="0"/>
        <w:strike w:val="0"/>
        <w:color w:val="000000"/>
        <w:spacing w:val="0"/>
        <w:sz w:val="15"/>
        <w:u w:val="none"/>
      </w:rPr>
    </w:lvl>
  </w:abstractNum>
  <w:num w:numId="1" w16cid:durableId="2123843723">
    <w:abstractNumId w:val="2"/>
  </w:num>
  <w:num w:numId="2" w16cid:durableId="825777654">
    <w:abstractNumId w:val="5"/>
  </w:num>
  <w:num w:numId="3" w16cid:durableId="1716389666">
    <w:abstractNumId w:val="4"/>
  </w:num>
  <w:num w:numId="4" w16cid:durableId="93017790">
    <w:abstractNumId w:val="0"/>
  </w:num>
  <w:num w:numId="5" w16cid:durableId="477721962">
    <w:abstractNumId w:val="3"/>
  </w:num>
  <w:num w:numId="6" w16cid:durableId="197016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D5"/>
    <w:rsid w:val="00040028"/>
    <w:rsid w:val="00044EB7"/>
    <w:rsid w:val="00066E9D"/>
    <w:rsid w:val="001166DA"/>
    <w:rsid w:val="00116738"/>
    <w:rsid w:val="0016514E"/>
    <w:rsid w:val="001D2672"/>
    <w:rsid w:val="00202E2F"/>
    <w:rsid w:val="002A1777"/>
    <w:rsid w:val="003F38DC"/>
    <w:rsid w:val="004A459F"/>
    <w:rsid w:val="004D5DD5"/>
    <w:rsid w:val="004F1DE6"/>
    <w:rsid w:val="00572DAB"/>
    <w:rsid w:val="005C60F7"/>
    <w:rsid w:val="00660CFE"/>
    <w:rsid w:val="0069770E"/>
    <w:rsid w:val="006A374D"/>
    <w:rsid w:val="007F595D"/>
    <w:rsid w:val="007F779D"/>
    <w:rsid w:val="008A21D0"/>
    <w:rsid w:val="00956092"/>
    <w:rsid w:val="009A1FC4"/>
    <w:rsid w:val="00A351A5"/>
    <w:rsid w:val="00AB6C3E"/>
    <w:rsid w:val="00AC2603"/>
    <w:rsid w:val="00AD1091"/>
    <w:rsid w:val="00AE5067"/>
    <w:rsid w:val="00B3301B"/>
    <w:rsid w:val="00B84562"/>
    <w:rsid w:val="00B97789"/>
    <w:rsid w:val="00BC5612"/>
    <w:rsid w:val="00BE432A"/>
    <w:rsid w:val="00C15130"/>
    <w:rsid w:val="00C843AB"/>
    <w:rsid w:val="00CA2090"/>
    <w:rsid w:val="00CF6C71"/>
    <w:rsid w:val="00CF6EB1"/>
    <w:rsid w:val="00D52B61"/>
    <w:rsid w:val="00DF1669"/>
    <w:rsid w:val="00E73DB9"/>
    <w:rsid w:val="00E96D15"/>
    <w:rsid w:val="00EB2716"/>
    <w:rsid w:val="00EE1E91"/>
    <w:rsid w:val="00EE7601"/>
    <w:rsid w:val="00F67CA8"/>
    <w:rsid w:val="00F83E92"/>
    <w:rsid w:val="00F97DFB"/>
    <w:rsid w:val="00FC4A5D"/>
    <w:rsid w:val="00F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0BA4"/>
  <w15:docId w15:val="{6B888E95-D85D-4326-83EA-57B242DD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8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97DFB"/>
    <w:pPr>
      <w:spacing w:line="240" w:lineRule="auto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5">
    <w:name w:val="c5"/>
    <w:basedOn w:val="12"/>
    <w:link w:val="c50"/>
  </w:style>
  <w:style w:type="character" w:customStyle="1" w:styleId="c50">
    <w:name w:val="c5"/>
    <w:basedOn w:val="a0"/>
    <w:link w:val="c5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11"/>
    <w:link w:val="a3"/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0"/>
    <w:link w:val="c0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3">
    <w:name w:val="c3"/>
    <w:basedOn w:val="12"/>
    <w:link w:val="c30"/>
  </w:style>
  <w:style w:type="character" w:customStyle="1" w:styleId="c30">
    <w:name w:val="c3"/>
    <w:basedOn w:val="a0"/>
    <w:link w:val="c3"/>
  </w:style>
  <w:style w:type="paragraph" w:styleId="a5">
    <w:name w:val="Normal (Web)"/>
    <w:basedOn w:val="a"/>
    <w:link w:val="a6"/>
    <w:uiPriority w:val="99"/>
    <w:pPr>
      <w:spacing w:beforeAutospacing="1" w:afterAutospacing="1" w:line="240" w:lineRule="auto"/>
    </w:pPr>
    <w:rPr>
      <w:sz w:val="24"/>
    </w:rPr>
  </w:style>
  <w:style w:type="character" w:customStyle="1" w:styleId="a6">
    <w:name w:val="Обычный (Интернет) Знак"/>
    <w:basedOn w:val="11"/>
    <w:link w:val="a5"/>
    <w:rPr>
      <w:rFonts w:ascii="Times New Roman" w:hAnsi="Times New Roman"/>
      <w:sz w:val="24"/>
    </w:rPr>
  </w:style>
  <w:style w:type="paragraph" w:customStyle="1" w:styleId="c1">
    <w:name w:val="c1"/>
    <w:basedOn w:val="a"/>
    <w:link w:val="c10"/>
    <w:pPr>
      <w:spacing w:beforeAutospacing="1" w:afterAutospacing="1" w:line="240" w:lineRule="auto"/>
    </w:pPr>
    <w:rPr>
      <w:sz w:val="24"/>
    </w:rPr>
  </w:style>
  <w:style w:type="character" w:customStyle="1" w:styleId="c10">
    <w:name w:val="c1"/>
    <w:basedOn w:val="11"/>
    <w:link w:val="c1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List Paragraph"/>
    <w:basedOn w:val="a"/>
    <w:link w:val="a8"/>
    <w:pPr>
      <w:spacing w:line="240" w:lineRule="auto"/>
      <w:ind w:left="720" w:firstLine="0"/>
      <w:contextualSpacing/>
    </w:pPr>
    <w:rPr>
      <w:sz w:val="24"/>
    </w:rPr>
  </w:style>
  <w:style w:type="character" w:customStyle="1" w:styleId="a8">
    <w:name w:val="Абзац списка Знак"/>
    <w:basedOn w:val="11"/>
    <w:link w:val="a7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Balloon Text"/>
    <w:basedOn w:val="a"/>
    <w:link w:val="aa"/>
    <w:pPr>
      <w:spacing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1"/>
    <w:link w:val="a9"/>
    <w:rPr>
      <w:rFonts w:ascii="Tahoma" w:hAnsi="Tahoma"/>
      <w:sz w:val="16"/>
    </w:rPr>
  </w:style>
  <w:style w:type="character" w:customStyle="1" w:styleId="10">
    <w:name w:val="Заголовок 1 Знак"/>
    <w:basedOn w:val="11"/>
    <w:link w:val="1"/>
    <w:uiPriority w:val="9"/>
    <w:rsid w:val="00F97DFB"/>
    <w:rPr>
      <w:rFonts w:ascii="Times New Roman" w:hAnsi="Times New Roman"/>
      <w:b/>
      <w:sz w:val="28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c">
    <w:name w:val="Основной текст Знак"/>
    <w:basedOn w:val="12"/>
    <w:link w:val="ad"/>
  </w:style>
  <w:style w:type="character" w:customStyle="1" w:styleId="ad">
    <w:name w:val="Основной текст Знак"/>
    <w:basedOn w:val="a0"/>
    <w:link w:val="ac"/>
  </w:style>
  <w:style w:type="paragraph" w:customStyle="1" w:styleId="BookAntiqua2">
    <w:name w:val="Основной текст + Book Antiqua2"/>
    <w:basedOn w:val="ae"/>
    <w:link w:val="BookAntiqua20"/>
    <w:rPr>
      <w:rFonts w:ascii="Book Antiqua" w:hAnsi="Book Antiqua"/>
      <w:i/>
      <w:sz w:val="20"/>
      <w:highlight w:val="white"/>
    </w:rPr>
  </w:style>
  <w:style w:type="character" w:customStyle="1" w:styleId="BookAntiqua20">
    <w:name w:val="Основной текст + Book Antiqua2"/>
    <w:basedOn w:val="16"/>
    <w:link w:val="BookAntiqua2"/>
    <w:rPr>
      <w:rFonts w:ascii="Book Antiqua" w:hAnsi="Book Antiqua"/>
      <w:i/>
      <w:spacing w:val="0"/>
      <w:sz w:val="20"/>
      <w:highlight w:val="whit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43">
    <w:name w:val="Заголовок №4"/>
    <w:basedOn w:val="a"/>
    <w:link w:val="44"/>
    <w:pPr>
      <w:spacing w:before="240" w:after="60" w:line="240" w:lineRule="atLeast"/>
      <w:ind w:left="240" w:hanging="240"/>
      <w:outlineLvl w:val="3"/>
    </w:pPr>
    <w:rPr>
      <w:b/>
      <w:sz w:val="19"/>
    </w:rPr>
  </w:style>
  <w:style w:type="character" w:customStyle="1" w:styleId="44">
    <w:name w:val="Заголовок №4"/>
    <w:basedOn w:val="11"/>
    <w:link w:val="43"/>
    <w:rPr>
      <w:b/>
      <w:sz w:val="19"/>
    </w:rPr>
  </w:style>
  <w:style w:type="paragraph" w:customStyle="1" w:styleId="45">
    <w:name w:val="Основной текст (4)"/>
    <w:basedOn w:val="a"/>
    <w:link w:val="46"/>
    <w:pPr>
      <w:spacing w:line="259" w:lineRule="exact"/>
      <w:ind w:left="240" w:hanging="240"/>
    </w:pPr>
    <w:rPr>
      <w:rFonts w:ascii="Book Antiqua" w:hAnsi="Book Antiqua"/>
      <w:i/>
      <w:sz w:val="20"/>
    </w:rPr>
  </w:style>
  <w:style w:type="character" w:customStyle="1" w:styleId="46">
    <w:name w:val="Основной текст (4)"/>
    <w:basedOn w:val="11"/>
    <w:link w:val="45"/>
    <w:rPr>
      <w:rFonts w:ascii="Book Antiqua" w:hAnsi="Book Antiqua"/>
      <w:i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ody Text"/>
    <w:basedOn w:val="a"/>
    <w:link w:val="16"/>
    <w:pPr>
      <w:spacing w:after="360" w:line="240" w:lineRule="atLeast"/>
      <w:ind w:left="240" w:hanging="240"/>
    </w:pPr>
    <w:rPr>
      <w:sz w:val="18"/>
    </w:rPr>
  </w:style>
  <w:style w:type="character" w:customStyle="1" w:styleId="16">
    <w:name w:val="Основной текст Знак1"/>
    <w:basedOn w:val="11"/>
    <w:link w:val="ae"/>
    <w:rPr>
      <w:sz w:val="18"/>
    </w:rPr>
  </w:style>
  <w:style w:type="paragraph" w:customStyle="1" w:styleId="33">
    <w:name w:val="Основной текст (3)"/>
    <w:basedOn w:val="a"/>
    <w:link w:val="34"/>
    <w:pPr>
      <w:spacing w:before="180" w:line="259" w:lineRule="exact"/>
      <w:ind w:left="240" w:hanging="240"/>
    </w:pPr>
    <w:rPr>
      <w:b/>
      <w:sz w:val="19"/>
    </w:rPr>
  </w:style>
  <w:style w:type="character" w:customStyle="1" w:styleId="34">
    <w:name w:val="Основной текст (3)"/>
    <w:basedOn w:val="11"/>
    <w:link w:val="33"/>
    <w:rPr>
      <w:b/>
      <w:sz w:val="19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Строгий1"/>
    <w:basedOn w:val="12"/>
    <w:link w:val="af"/>
    <w:rPr>
      <w:b/>
    </w:rPr>
  </w:style>
  <w:style w:type="character" w:styleId="af">
    <w:name w:val="Strong"/>
    <w:basedOn w:val="a0"/>
    <w:link w:val="17"/>
    <w:rPr>
      <w:b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11"/>
    <w:link w:val="af0"/>
    <w:uiPriority w:val="99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3F584-41E8-4C52-BC28-6A8F65DD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21</Pages>
  <Words>4452</Words>
  <Characters>25383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Olga</cp:lastModifiedBy>
  <cp:revision>21</cp:revision>
  <cp:lastPrinted>2025-02-08T08:00:00Z</cp:lastPrinted>
  <dcterms:created xsi:type="dcterms:W3CDTF">2022-10-10T11:40:00Z</dcterms:created>
  <dcterms:modified xsi:type="dcterms:W3CDTF">2025-02-08T08:09:00Z</dcterms:modified>
</cp:coreProperties>
</file>