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37" w:rsidRDefault="00CF3037" w:rsidP="00CF30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</w:t>
      </w:r>
      <w:r w:rsidRPr="00A7206A">
        <w:rPr>
          <w:rFonts w:ascii="Times New Roman" w:hAnsi="Times New Roman" w:cs="Times New Roman"/>
        </w:rPr>
        <w:t xml:space="preserve"> автономно</w:t>
      </w:r>
      <w:r>
        <w:rPr>
          <w:rFonts w:ascii="Times New Roman" w:hAnsi="Times New Roman" w:cs="Times New Roman"/>
        </w:rPr>
        <w:t>е</w:t>
      </w:r>
      <w:r w:rsidRPr="00A7206A">
        <w:rPr>
          <w:rFonts w:ascii="Times New Roman" w:hAnsi="Times New Roman" w:cs="Times New Roman"/>
        </w:rPr>
        <w:t xml:space="preserve"> профессионально</w:t>
      </w:r>
      <w:r>
        <w:rPr>
          <w:rFonts w:ascii="Times New Roman" w:hAnsi="Times New Roman" w:cs="Times New Roman"/>
        </w:rPr>
        <w:t>е</w:t>
      </w:r>
      <w:r w:rsidRPr="00A7206A">
        <w:rPr>
          <w:rFonts w:ascii="Times New Roman" w:hAnsi="Times New Roman" w:cs="Times New Roman"/>
        </w:rPr>
        <w:t xml:space="preserve"> </w:t>
      </w:r>
    </w:p>
    <w:p w:rsidR="00CF3037" w:rsidRDefault="00CF3037" w:rsidP="00CF3037">
      <w:pPr>
        <w:jc w:val="center"/>
        <w:rPr>
          <w:rFonts w:ascii="Times New Roman" w:hAnsi="Times New Roman" w:cs="Times New Roman"/>
        </w:rPr>
      </w:pPr>
      <w:r w:rsidRPr="00A7206A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е</w:t>
      </w:r>
      <w:r w:rsidRPr="00A7206A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 xml:space="preserve">е </w:t>
      </w:r>
      <w:r w:rsidRPr="00A7206A">
        <w:rPr>
          <w:rFonts w:ascii="Times New Roman" w:hAnsi="Times New Roman" w:cs="Times New Roman"/>
        </w:rPr>
        <w:t>Новосибирской области</w:t>
      </w:r>
    </w:p>
    <w:p w:rsidR="00CF3037" w:rsidRPr="00A7206A" w:rsidRDefault="00CF3037" w:rsidP="00CF3037">
      <w:pPr>
        <w:jc w:val="center"/>
        <w:rPr>
          <w:rFonts w:ascii="Times New Roman" w:hAnsi="Times New Roman" w:cs="Times New Roman"/>
        </w:rPr>
      </w:pPr>
      <w:r w:rsidRPr="00A7206A">
        <w:rPr>
          <w:rFonts w:ascii="Times New Roman" w:hAnsi="Times New Roman" w:cs="Times New Roman"/>
        </w:rPr>
        <w:t>«Новосибирский колледж пищевой промышленности и переработки»</w:t>
      </w:r>
    </w:p>
    <w:p w:rsidR="00CF3037" w:rsidRPr="008A30B0" w:rsidRDefault="00CF3037" w:rsidP="00CF3037">
      <w:pPr>
        <w:ind w:firstLine="709"/>
        <w:jc w:val="both"/>
        <w:rPr>
          <w:rFonts w:ascii="Times New Roman" w:hAnsi="Times New Roman" w:cs="Times New Roman"/>
          <w:b/>
        </w:rPr>
      </w:pPr>
    </w:p>
    <w:p w:rsidR="00CF3037" w:rsidRPr="008A30B0" w:rsidRDefault="00CF3037" w:rsidP="00CF3037">
      <w:pPr>
        <w:ind w:firstLine="709"/>
        <w:jc w:val="both"/>
        <w:rPr>
          <w:rFonts w:ascii="Times New Roman" w:hAnsi="Times New Roman" w:cs="Times New Roman"/>
          <w:b/>
        </w:rPr>
      </w:pPr>
    </w:p>
    <w:p w:rsidR="00CF3037" w:rsidRDefault="00CF3037" w:rsidP="00CF3037">
      <w:pPr>
        <w:ind w:firstLine="709"/>
        <w:jc w:val="both"/>
        <w:rPr>
          <w:rFonts w:ascii="Times New Roman" w:hAnsi="Times New Roman" w:cs="Times New Roman"/>
          <w:b/>
        </w:rPr>
      </w:pPr>
    </w:p>
    <w:p w:rsidR="00CF3037" w:rsidRPr="008A30B0" w:rsidRDefault="00CF3037" w:rsidP="00CF3037">
      <w:pPr>
        <w:ind w:firstLine="709"/>
        <w:jc w:val="both"/>
        <w:rPr>
          <w:rFonts w:ascii="Times New Roman" w:hAnsi="Times New Roman" w:cs="Times New Roman"/>
          <w:b/>
        </w:rPr>
      </w:pPr>
    </w:p>
    <w:p w:rsidR="00CF3037" w:rsidRPr="008A30B0" w:rsidRDefault="00CF3037" w:rsidP="00CF3037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2203" w:type="pct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CF3037" w:rsidRPr="008A30B0" w:rsidTr="00F10C50">
        <w:trPr>
          <w:trHeight w:val="1054"/>
        </w:trPr>
        <w:tc>
          <w:tcPr>
            <w:tcW w:w="5000" w:type="pct"/>
            <w:shd w:val="clear" w:color="auto" w:fill="auto"/>
          </w:tcPr>
          <w:p w:rsidR="00CF3037" w:rsidRPr="008A30B0" w:rsidRDefault="00CF3037" w:rsidP="00F10C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30B0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CF3037" w:rsidRDefault="00CF3037" w:rsidP="00F10C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</w:t>
            </w:r>
          </w:p>
          <w:p w:rsidR="00CF3037" w:rsidRDefault="00CF3037" w:rsidP="00F10C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ГАПОУ НСО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НКППиП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CF3037" w:rsidRPr="008A30B0" w:rsidRDefault="00CF3037" w:rsidP="00F10C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  <w:r w:rsidR="00606960">
              <w:rPr>
                <w:rFonts w:ascii="Times New Roman" w:hAnsi="Times New Roman" w:cs="Times New Roman"/>
                <w:b/>
              </w:rPr>
              <w:t xml:space="preserve">_______________ Н. П. </w:t>
            </w:r>
            <w:proofErr w:type="spellStart"/>
            <w:r w:rsidR="00606960">
              <w:rPr>
                <w:rFonts w:ascii="Times New Roman" w:hAnsi="Times New Roman" w:cs="Times New Roman"/>
                <w:b/>
              </w:rPr>
              <w:t>Сугоняк</w:t>
            </w:r>
            <w:proofErr w:type="spellEnd"/>
          </w:p>
          <w:p w:rsidR="00CF3037" w:rsidRPr="008A30B0" w:rsidRDefault="00CF3037" w:rsidP="00F10C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«__» _______________ 20</w:t>
            </w:r>
            <w:r w:rsidR="004A79A5">
              <w:rPr>
                <w:rFonts w:ascii="Times New Roman" w:hAnsi="Times New Roman" w:cs="Times New Roman"/>
                <w:b/>
              </w:rPr>
              <w:t>24</w:t>
            </w:r>
            <w:r w:rsidRPr="008A30B0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CF3037" w:rsidRPr="008A30B0" w:rsidRDefault="00CF3037" w:rsidP="00CF3037">
      <w:pPr>
        <w:ind w:firstLine="709"/>
        <w:jc w:val="both"/>
        <w:rPr>
          <w:rFonts w:ascii="Times New Roman" w:hAnsi="Times New Roman" w:cs="Times New Roman"/>
          <w:b/>
        </w:rPr>
      </w:pPr>
    </w:p>
    <w:p w:rsidR="00CF3037" w:rsidRPr="008A30B0" w:rsidRDefault="00CF3037" w:rsidP="00CF3037">
      <w:pPr>
        <w:ind w:firstLine="709"/>
        <w:jc w:val="both"/>
        <w:rPr>
          <w:rFonts w:ascii="Times New Roman" w:hAnsi="Times New Roman" w:cs="Times New Roman"/>
          <w:b/>
        </w:rPr>
      </w:pPr>
    </w:p>
    <w:p w:rsidR="00CF3037" w:rsidRPr="008A30B0" w:rsidRDefault="00CF3037" w:rsidP="00CF3037">
      <w:pPr>
        <w:ind w:firstLine="709"/>
        <w:jc w:val="both"/>
        <w:rPr>
          <w:rFonts w:ascii="Times New Roman" w:hAnsi="Times New Roman" w:cs="Times New Roman"/>
          <w:b/>
        </w:rPr>
      </w:pPr>
    </w:p>
    <w:p w:rsidR="00CF3037" w:rsidRDefault="00CF3037" w:rsidP="00CF3037">
      <w:pPr>
        <w:ind w:firstLine="709"/>
        <w:jc w:val="both"/>
        <w:rPr>
          <w:rFonts w:ascii="Times New Roman" w:hAnsi="Times New Roman" w:cs="Times New Roman"/>
          <w:b/>
        </w:rPr>
      </w:pPr>
    </w:p>
    <w:p w:rsidR="00CF3037" w:rsidRPr="008A30B0" w:rsidRDefault="00CF3037" w:rsidP="00CF3037">
      <w:pPr>
        <w:ind w:firstLine="709"/>
        <w:jc w:val="both"/>
        <w:rPr>
          <w:rFonts w:ascii="Times New Roman" w:hAnsi="Times New Roman" w:cs="Times New Roman"/>
          <w:b/>
        </w:rPr>
      </w:pPr>
    </w:p>
    <w:p w:rsidR="00CF3037" w:rsidRPr="008A30B0" w:rsidRDefault="00CF3037" w:rsidP="00CF3037">
      <w:pPr>
        <w:ind w:firstLine="709"/>
        <w:jc w:val="both"/>
        <w:rPr>
          <w:rFonts w:ascii="Times New Roman" w:hAnsi="Times New Roman" w:cs="Times New Roman"/>
          <w:b/>
        </w:rPr>
      </w:pPr>
    </w:p>
    <w:p w:rsidR="00CF3037" w:rsidRPr="00CF3037" w:rsidRDefault="00CF3037" w:rsidP="00CF3037">
      <w:pPr>
        <w:jc w:val="center"/>
        <w:rPr>
          <w:rFonts w:ascii="Times New Roman" w:hAnsi="Times New Roman" w:cs="Times New Roman"/>
          <w:b/>
          <w:sz w:val="28"/>
        </w:rPr>
      </w:pPr>
      <w:r w:rsidRPr="00CF3037">
        <w:rPr>
          <w:rFonts w:ascii="Times New Roman" w:hAnsi="Times New Roman" w:cs="Times New Roman"/>
          <w:b/>
          <w:sz w:val="28"/>
        </w:rPr>
        <w:t>Программа работы</w:t>
      </w:r>
    </w:p>
    <w:p w:rsidR="00CF3037" w:rsidRPr="00CF3037" w:rsidRDefault="00CF3037" w:rsidP="00CF3037">
      <w:pPr>
        <w:jc w:val="center"/>
        <w:rPr>
          <w:rFonts w:ascii="Times New Roman" w:hAnsi="Times New Roman" w:cs="Times New Roman"/>
          <w:b/>
          <w:sz w:val="28"/>
        </w:rPr>
      </w:pPr>
      <w:r w:rsidRPr="00CF3037">
        <w:rPr>
          <w:rFonts w:ascii="Times New Roman" w:hAnsi="Times New Roman" w:cs="Times New Roman"/>
          <w:b/>
          <w:sz w:val="28"/>
        </w:rPr>
        <w:t xml:space="preserve"> клуба (по интересам)</w:t>
      </w:r>
    </w:p>
    <w:p w:rsidR="00CF3037" w:rsidRPr="00CF3037" w:rsidRDefault="00BA6F49" w:rsidP="00CF30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«СОЮЗ СОДРУЖЕСТВ</w:t>
      </w:r>
      <w:r w:rsidR="007F1E89">
        <w:rPr>
          <w:rFonts w:ascii="Times New Roman" w:hAnsi="Times New Roman" w:cs="Times New Roman"/>
          <w:b/>
          <w:sz w:val="28"/>
        </w:rPr>
        <w:t xml:space="preserve"> ЗЕМЛЯКОВ</w:t>
      </w:r>
      <w:r w:rsidR="00CF3037" w:rsidRPr="00CF3037">
        <w:rPr>
          <w:rFonts w:ascii="Times New Roman" w:hAnsi="Times New Roman" w:cs="Times New Roman"/>
          <w:b/>
          <w:sz w:val="28"/>
        </w:rPr>
        <w:t>»</w:t>
      </w:r>
    </w:p>
    <w:p w:rsidR="00CF3037" w:rsidRPr="00CF3037" w:rsidRDefault="004A79A5" w:rsidP="00CF30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2024 - 2025</w:t>
      </w:r>
      <w:r w:rsidR="00CF3037" w:rsidRPr="00CF3037">
        <w:rPr>
          <w:rFonts w:ascii="Times New Roman" w:hAnsi="Times New Roman" w:cs="Times New Roman"/>
          <w:b/>
          <w:sz w:val="28"/>
        </w:rPr>
        <w:t xml:space="preserve">  учебный год</w:t>
      </w:r>
    </w:p>
    <w:p w:rsidR="00CF3037" w:rsidRPr="00CF3037" w:rsidRDefault="00CF3037" w:rsidP="00CF3037">
      <w:pPr>
        <w:jc w:val="both"/>
        <w:rPr>
          <w:rFonts w:ascii="Times New Roman" w:hAnsi="Times New Roman" w:cs="Times New Roman"/>
          <w:b/>
          <w:sz w:val="28"/>
        </w:rPr>
      </w:pPr>
    </w:p>
    <w:p w:rsidR="00CF3037" w:rsidRPr="00CF3037" w:rsidRDefault="00CF3037" w:rsidP="00CF3037">
      <w:pPr>
        <w:jc w:val="both"/>
        <w:rPr>
          <w:rFonts w:ascii="Times New Roman" w:hAnsi="Times New Roman" w:cs="Times New Roman"/>
          <w:b/>
          <w:sz w:val="28"/>
        </w:rPr>
      </w:pPr>
    </w:p>
    <w:p w:rsidR="00CF3037" w:rsidRPr="00CF3037" w:rsidRDefault="00CF3037" w:rsidP="00CF3037">
      <w:pPr>
        <w:jc w:val="both"/>
        <w:rPr>
          <w:rFonts w:ascii="Times New Roman" w:hAnsi="Times New Roman" w:cs="Times New Roman"/>
          <w:b/>
          <w:sz w:val="28"/>
        </w:rPr>
      </w:pPr>
    </w:p>
    <w:p w:rsidR="00CF3037" w:rsidRPr="00CF3037" w:rsidRDefault="00CF3037" w:rsidP="00CF3037">
      <w:pPr>
        <w:jc w:val="right"/>
        <w:rPr>
          <w:rFonts w:ascii="Times New Roman" w:hAnsi="Times New Roman" w:cs="Times New Roman"/>
          <w:b/>
          <w:sz w:val="28"/>
        </w:rPr>
      </w:pPr>
    </w:p>
    <w:p w:rsidR="00CF3037" w:rsidRPr="00CF3037" w:rsidRDefault="00CF3037" w:rsidP="00CF3037">
      <w:pPr>
        <w:jc w:val="right"/>
        <w:rPr>
          <w:rFonts w:ascii="Times New Roman" w:hAnsi="Times New Roman" w:cs="Times New Roman"/>
          <w:b/>
          <w:sz w:val="28"/>
        </w:rPr>
      </w:pPr>
    </w:p>
    <w:p w:rsidR="00CF3037" w:rsidRPr="00CF3037" w:rsidRDefault="00CF3037" w:rsidP="00CF3037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F3037" w:rsidRPr="00CF3037" w:rsidRDefault="00CF3037" w:rsidP="00CF3037">
      <w:pPr>
        <w:jc w:val="right"/>
        <w:rPr>
          <w:rFonts w:ascii="Times New Roman" w:hAnsi="Times New Roman" w:cs="Times New Roman"/>
          <w:b/>
          <w:sz w:val="28"/>
        </w:rPr>
      </w:pPr>
    </w:p>
    <w:p w:rsidR="00CF3037" w:rsidRPr="00CF3037" w:rsidRDefault="007F1E89" w:rsidP="00CF303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proofErr w:type="gramStart"/>
      <w:r w:rsidR="00CF3037" w:rsidRPr="00CF3037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="00CF3037" w:rsidRPr="00CF3037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="00CF3037" w:rsidRPr="00CF3037">
        <w:rPr>
          <w:rFonts w:ascii="Times New Roman" w:hAnsi="Times New Roman" w:cs="Times New Roman"/>
          <w:b/>
          <w:sz w:val="28"/>
        </w:rPr>
        <w:t>Здвижкова</w:t>
      </w:r>
      <w:proofErr w:type="spellEnd"/>
      <w:r w:rsidR="00CF3037" w:rsidRPr="00CF3037">
        <w:rPr>
          <w:rFonts w:ascii="Times New Roman" w:hAnsi="Times New Roman" w:cs="Times New Roman"/>
          <w:b/>
          <w:sz w:val="28"/>
        </w:rPr>
        <w:t xml:space="preserve"> Р.В.</w:t>
      </w:r>
    </w:p>
    <w:p w:rsidR="00CF3037" w:rsidRPr="00CF3037" w:rsidRDefault="00CF3037" w:rsidP="00CF3037">
      <w:pPr>
        <w:jc w:val="both"/>
        <w:rPr>
          <w:rFonts w:ascii="Times New Roman" w:hAnsi="Times New Roman" w:cs="Times New Roman"/>
          <w:b/>
          <w:sz w:val="28"/>
        </w:rPr>
      </w:pPr>
    </w:p>
    <w:p w:rsidR="00CF3037" w:rsidRPr="00CF3037" w:rsidRDefault="00CF3037" w:rsidP="00CF3037">
      <w:pPr>
        <w:jc w:val="right"/>
        <w:rPr>
          <w:rFonts w:ascii="Times New Roman" w:hAnsi="Times New Roman" w:cs="Times New Roman"/>
          <w:sz w:val="22"/>
        </w:rPr>
      </w:pPr>
      <w:r w:rsidRPr="00CF3037">
        <w:rPr>
          <w:rFonts w:ascii="Times New Roman" w:hAnsi="Times New Roman" w:cs="Times New Roman"/>
          <w:b/>
          <w:sz w:val="22"/>
        </w:rPr>
        <w:t>_______________</w:t>
      </w:r>
    </w:p>
    <w:p w:rsidR="00CF3037" w:rsidRPr="00CF3037" w:rsidRDefault="00CF3037" w:rsidP="00CF3037">
      <w:pPr>
        <w:jc w:val="center"/>
        <w:rPr>
          <w:rFonts w:ascii="Times New Roman" w:hAnsi="Times New Roman" w:cs="Times New Roman"/>
          <w:sz w:val="22"/>
        </w:rPr>
      </w:pPr>
      <w:r w:rsidRPr="00CF3037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(подпись)</w:t>
      </w: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8C725C" w:rsidP="00CF3037">
      <w:pPr>
        <w:rPr>
          <w:rFonts w:ascii="Times New Roman" w:hAnsi="Times New Roman" w:cs="Times New Roman"/>
          <w:sz w:val="28"/>
        </w:rPr>
      </w:pPr>
    </w:p>
    <w:p w:rsidR="008C725C" w:rsidRDefault="004A79A5" w:rsidP="008C725C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2024</w:t>
      </w:r>
    </w:p>
    <w:p w:rsidR="00CF3037" w:rsidRDefault="00CF3037" w:rsidP="00CF303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F30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5B6983" w:rsidRDefault="00CF3037" w:rsidP="00CF3037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30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</w:t>
      </w:r>
      <w:r w:rsidR="005B6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условий для развития земляче</w:t>
      </w:r>
      <w:r w:rsidRPr="00CF30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движения в Новосибирском колледже пищевой промышленности и переработки</w:t>
      </w:r>
      <w:r w:rsidR="005B6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одной из форм  занятости, основанной</w:t>
      </w:r>
      <w:r w:rsidR="005B6983" w:rsidRPr="005B69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традициях поддержания связей по признаку общей национальности и национальной культуры, общей религии или происхождения из одной местности.</w:t>
      </w:r>
    </w:p>
    <w:p w:rsidR="00CF3037" w:rsidRPr="00CF3037" w:rsidRDefault="00CF3037" w:rsidP="00CF3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3037" w:rsidRDefault="00CF3037" w:rsidP="00CF303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F303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74915" w:rsidRPr="007F1E89" w:rsidRDefault="00A74915" w:rsidP="00A74915">
      <w:pPr>
        <w:rPr>
          <w:rFonts w:ascii="Times New Roman" w:hAnsi="Times New Roman" w:cs="Times New Roman"/>
          <w:sz w:val="28"/>
        </w:rPr>
      </w:pPr>
      <w:r w:rsidRPr="007F1E89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содействовать созданию</w:t>
      </w:r>
      <w:r w:rsidRPr="00A74915">
        <w:rPr>
          <w:rFonts w:ascii="Times New Roman" w:hAnsi="Times New Roman" w:cs="Times New Roman"/>
          <w:sz w:val="28"/>
        </w:rPr>
        <w:t xml:space="preserve"> атмосферы межнационального согласия в молодёжной среде</w:t>
      </w:r>
      <w:r>
        <w:rPr>
          <w:rFonts w:ascii="Times New Roman" w:hAnsi="Times New Roman" w:cs="Times New Roman"/>
          <w:sz w:val="28"/>
        </w:rPr>
        <w:t>;</w:t>
      </w:r>
    </w:p>
    <w:p w:rsidR="00A74915" w:rsidRPr="007F1E89" w:rsidRDefault="00A74915" w:rsidP="00A74915">
      <w:pPr>
        <w:rPr>
          <w:rFonts w:ascii="Times New Roman" w:hAnsi="Times New Roman" w:cs="Times New Roman"/>
          <w:sz w:val="28"/>
        </w:rPr>
      </w:pPr>
      <w:r w:rsidRPr="007F1E89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п</w:t>
      </w:r>
      <w:r w:rsidRPr="007F1E89">
        <w:rPr>
          <w:rFonts w:ascii="Times New Roman" w:hAnsi="Times New Roman" w:cs="Times New Roman"/>
          <w:sz w:val="28"/>
        </w:rPr>
        <w:t xml:space="preserve">редоставить возможность </w:t>
      </w:r>
      <w:proofErr w:type="gramStart"/>
      <w:r w:rsidRPr="007F1E89">
        <w:rPr>
          <w:rFonts w:ascii="Times New Roman" w:hAnsi="Times New Roman" w:cs="Times New Roman"/>
          <w:sz w:val="28"/>
        </w:rPr>
        <w:t>обучающимся</w:t>
      </w:r>
      <w:proofErr w:type="gramEnd"/>
      <w:r w:rsidRPr="007F1E89">
        <w:rPr>
          <w:rFonts w:ascii="Times New Roman" w:hAnsi="Times New Roman" w:cs="Times New Roman"/>
          <w:sz w:val="28"/>
        </w:rPr>
        <w:t xml:space="preserve"> реализовать свой творческий,</w:t>
      </w:r>
    </w:p>
    <w:p w:rsidR="00A74915" w:rsidRPr="007F1E89" w:rsidRDefault="00A74915" w:rsidP="00A74915">
      <w:pPr>
        <w:rPr>
          <w:rFonts w:ascii="Times New Roman" w:hAnsi="Times New Roman" w:cs="Times New Roman"/>
          <w:sz w:val="28"/>
        </w:rPr>
      </w:pPr>
      <w:r w:rsidRPr="007F1E89">
        <w:rPr>
          <w:rFonts w:ascii="Times New Roman" w:hAnsi="Times New Roman" w:cs="Times New Roman"/>
          <w:sz w:val="28"/>
        </w:rPr>
        <w:t>интеллектуальный потенциал;</w:t>
      </w:r>
    </w:p>
    <w:p w:rsidR="00A74915" w:rsidRPr="007F1E89" w:rsidRDefault="00A74915" w:rsidP="00A74915">
      <w:pPr>
        <w:rPr>
          <w:rFonts w:ascii="Times New Roman" w:hAnsi="Times New Roman" w:cs="Times New Roman"/>
          <w:sz w:val="28"/>
        </w:rPr>
      </w:pPr>
      <w:r w:rsidRPr="007F1E89">
        <w:rPr>
          <w:rFonts w:ascii="Times New Roman" w:hAnsi="Times New Roman" w:cs="Times New Roman"/>
          <w:sz w:val="28"/>
        </w:rPr>
        <w:t xml:space="preserve">3) способствовать расширению и укреплению связей между </w:t>
      </w:r>
      <w:proofErr w:type="gramStart"/>
      <w:r w:rsidRPr="007F1E89">
        <w:rPr>
          <w:rFonts w:ascii="Times New Roman" w:hAnsi="Times New Roman" w:cs="Times New Roman"/>
          <w:sz w:val="28"/>
        </w:rPr>
        <w:t>студенческими</w:t>
      </w:r>
      <w:proofErr w:type="gramEnd"/>
    </w:p>
    <w:p w:rsidR="00A74915" w:rsidRPr="007F1E89" w:rsidRDefault="00A74915" w:rsidP="00A74915">
      <w:pPr>
        <w:rPr>
          <w:rFonts w:ascii="Times New Roman" w:hAnsi="Times New Roman" w:cs="Times New Roman"/>
          <w:sz w:val="28"/>
        </w:rPr>
      </w:pPr>
      <w:r w:rsidRPr="007F1E89">
        <w:rPr>
          <w:rFonts w:ascii="Times New Roman" w:hAnsi="Times New Roman" w:cs="Times New Roman"/>
          <w:sz w:val="28"/>
        </w:rPr>
        <w:t>коллективами и обучающимися образовательных организаций.</w:t>
      </w:r>
    </w:p>
    <w:p w:rsidR="00A74915" w:rsidRPr="007F1E89" w:rsidRDefault="00A74915" w:rsidP="00A749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7F1E89">
        <w:rPr>
          <w:rFonts w:ascii="Times New Roman" w:hAnsi="Times New Roman" w:cs="Times New Roman"/>
          <w:sz w:val="28"/>
        </w:rPr>
        <w:t xml:space="preserve">содействовать развитию у </w:t>
      </w:r>
      <w:proofErr w:type="gramStart"/>
      <w:r w:rsidRPr="007F1E89">
        <w:rPr>
          <w:rFonts w:ascii="Times New Roman" w:hAnsi="Times New Roman" w:cs="Times New Roman"/>
          <w:sz w:val="28"/>
        </w:rPr>
        <w:t>обучающихся</w:t>
      </w:r>
      <w:proofErr w:type="gramEnd"/>
      <w:r w:rsidRPr="007F1E89">
        <w:rPr>
          <w:rFonts w:ascii="Times New Roman" w:hAnsi="Times New Roman" w:cs="Times New Roman"/>
          <w:sz w:val="28"/>
        </w:rPr>
        <w:t xml:space="preserve"> интереса к изучению</w:t>
      </w:r>
    </w:p>
    <w:p w:rsidR="00A74915" w:rsidRPr="00CF3037" w:rsidRDefault="00A74915" w:rsidP="00A74915">
      <w:pPr>
        <w:rPr>
          <w:rFonts w:ascii="Times New Roman" w:hAnsi="Times New Roman" w:cs="Times New Roman"/>
          <w:sz w:val="28"/>
        </w:rPr>
      </w:pPr>
      <w:r w:rsidRPr="007F1E89">
        <w:rPr>
          <w:rFonts w:ascii="Times New Roman" w:hAnsi="Times New Roman" w:cs="Times New Roman"/>
          <w:sz w:val="28"/>
        </w:rPr>
        <w:t>культурных традиций народов России.</w:t>
      </w:r>
    </w:p>
    <w:p w:rsidR="00A74915" w:rsidRPr="00CF3037" w:rsidRDefault="00A74915" w:rsidP="00A7491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с</w:t>
      </w:r>
      <w:r w:rsidRPr="00CF30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пособствовать патриотическому воспитанию студентов.</w:t>
      </w:r>
    </w:p>
    <w:p w:rsidR="00A74915" w:rsidRPr="00CF3037" w:rsidRDefault="00A74915" w:rsidP="00A74915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в</w:t>
      </w:r>
      <w:r w:rsidRPr="00CF30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оспитывать в студентах чувство гражданской ответственности.</w:t>
      </w:r>
    </w:p>
    <w:p w:rsidR="007F1E89" w:rsidRPr="00CF3037" w:rsidRDefault="007F1E89" w:rsidP="00CF303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F3037" w:rsidRPr="00CF3037" w:rsidRDefault="00CF3037" w:rsidP="00CF3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493" w:rsidRDefault="002E2493" w:rsidP="00CF303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 работы</w:t>
      </w:r>
      <w:r w:rsidR="006B32D6">
        <w:rPr>
          <w:rFonts w:ascii="Times New Roman" w:hAnsi="Times New Roman" w:cs="Times New Roman"/>
          <w:b/>
          <w:sz w:val="28"/>
          <w:szCs w:val="28"/>
        </w:rPr>
        <w:t>:</w:t>
      </w:r>
    </w:p>
    <w:p w:rsidR="006B32D6" w:rsidRPr="00D07146" w:rsidRDefault="00CF3037" w:rsidP="006B32D6">
      <w:pPr>
        <w:pStyle w:val="a4"/>
        <w:rPr>
          <w:rFonts w:ascii="Arial" w:eastAsia="Times New Roman" w:hAnsi="Arial" w:cs="Arial"/>
          <w:color w:val="181818"/>
          <w:sz w:val="21"/>
          <w:szCs w:val="21"/>
        </w:rPr>
      </w:pPr>
      <w:r w:rsidRPr="00F4371F">
        <w:rPr>
          <w:rFonts w:ascii="Times New Roman" w:hAnsi="Times New Roman" w:cs="Times New Roman"/>
          <w:sz w:val="28"/>
          <w:szCs w:val="28"/>
        </w:rPr>
        <w:t xml:space="preserve"> </w:t>
      </w:r>
      <w:r w:rsidR="006B32D6" w:rsidRP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>•</w:t>
      </w:r>
      <w:r w:rsidR="006B32D6" w:rsidRP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воспитание</w:t>
      </w:r>
      <w:r w:rsidR="006B32D6" w:rsidRPr="00D0714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r w:rsid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уважения</w:t>
      </w:r>
      <w:r w:rsidR="006B32D6" w:rsidRPr="00D0714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 историческому наследию</w:t>
      </w:r>
      <w:r w:rsid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6B32D6" w:rsidRPr="00D0714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уважител</w:t>
      </w:r>
      <w:r w:rsid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>ьного отношения к  близким людям и</w:t>
      </w:r>
      <w:r w:rsidR="006B32D6" w:rsidRPr="00D0714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 окружающим,</w:t>
      </w:r>
      <w:r w:rsid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любовь к малой Родине;</w:t>
      </w:r>
      <w:r w:rsid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="006B32D6" w:rsidRP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>•</w:t>
      </w:r>
      <w:r w:rsidR="006B32D6" w:rsidRP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качеств личности, востребованных</w:t>
      </w:r>
      <w:r w:rsidR="006B32D6" w:rsidRPr="00D0714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 XXI веке: умение вести интеллектуальный диалог, самостоятельность в процессе добывания знаний, творческая активность личности</w:t>
      </w:r>
      <w:r w:rsid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6B32D6" w:rsidRPr="00CF3037" w:rsidRDefault="006B32D6" w:rsidP="006B32D6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037">
        <w:rPr>
          <w:rFonts w:ascii="Times New Roman" w:hAnsi="Times New Roman" w:cs="Times New Roman"/>
          <w:sz w:val="28"/>
          <w:szCs w:val="28"/>
        </w:rPr>
        <w:t>•</w:t>
      </w:r>
      <w:r w:rsidRPr="00CF3037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</w:t>
      </w:r>
      <w:proofErr w:type="gramStart"/>
      <w:r w:rsidRPr="00CF3037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Pr="00CF3037">
        <w:rPr>
          <w:rFonts w:ascii="Times New Roman" w:hAnsi="Times New Roman" w:cs="Times New Roman"/>
          <w:sz w:val="28"/>
          <w:szCs w:val="28"/>
        </w:rPr>
        <w:t xml:space="preserve"> и организаторской</w:t>
      </w:r>
    </w:p>
    <w:p w:rsidR="006B32D6" w:rsidRPr="00CF3037" w:rsidRDefault="006B32D6" w:rsidP="006B32D6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03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B32D6" w:rsidRDefault="006B32D6" w:rsidP="006B32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>•</w:t>
      </w:r>
      <w:r w:rsidRPr="006B32D6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умения работать</w:t>
      </w:r>
      <w:r w:rsidRPr="00F974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информаци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ей, с персональным компьютером;</w:t>
      </w:r>
    </w:p>
    <w:p w:rsidR="006B32D6" w:rsidRPr="00CF3037" w:rsidRDefault="006B32D6" w:rsidP="006B32D6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037">
        <w:rPr>
          <w:rFonts w:ascii="Times New Roman" w:hAnsi="Times New Roman" w:cs="Times New Roman"/>
          <w:sz w:val="28"/>
          <w:szCs w:val="28"/>
        </w:rPr>
        <w:t>•</w:t>
      </w:r>
      <w:r w:rsidRPr="00CF3037">
        <w:rPr>
          <w:rFonts w:ascii="Times New Roman" w:hAnsi="Times New Roman" w:cs="Times New Roman"/>
          <w:sz w:val="28"/>
          <w:szCs w:val="28"/>
        </w:rPr>
        <w:tab/>
        <w:t>творческая самореализация, развитие индивидуальности каждого</w:t>
      </w:r>
    </w:p>
    <w:p w:rsidR="006B32D6" w:rsidRPr="00CF3037" w:rsidRDefault="006B32D6" w:rsidP="006B32D6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037">
        <w:rPr>
          <w:rFonts w:ascii="Times New Roman" w:hAnsi="Times New Roman" w:cs="Times New Roman"/>
          <w:sz w:val="28"/>
          <w:szCs w:val="28"/>
        </w:rPr>
        <w:t>обучающегося в процессе самоопределения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F3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D6" w:rsidRPr="00CF3037" w:rsidRDefault="006B32D6" w:rsidP="006B32D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F3037">
        <w:rPr>
          <w:rFonts w:ascii="Times New Roman" w:hAnsi="Times New Roman" w:cs="Times New Roman"/>
          <w:sz w:val="28"/>
          <w:szCs w:val="28"/>
        </w:rPr>
        <w:t>•</w:t>
      </w:r>
      <w:r w:rsidRPr="00CF3037">
        <w:rPr>
          <w:rFonts w:ascii="Times New Roman" w:hAnsi="Times New Roman" w:cs="Times New Roman"/>
          <w:sz w:val="28"/>
          <w:szCs w:val="28"/>
        </w:rPr>
        <w:tab/>
        <w:t>развитие ключевых компетенций (коммуникативной, этической,</w:t>
      </w:r>
      <w:proofErr w:type="gramEnd"/>
    </w:p>
    <w:p w:rsidR="006B32D6" w:rsidRPr="00CF3037" w:rsidRDefault="006B32D6" w:rsidP="006B32D6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037">
        <w:rPr>
          <w:rFonts w:ascii="Times New Roman" w:hAnsi="Times New Roman" w:cs="Times New Roman"/>
          <w:sz w:val="28"/>
          <w:szCs w:val="28"/>
        </w:rPr>
        <w:t>социальной, гражданской) обучающихся;</w:t>
      </w:r>
    </w:p>
    <w:p w:rsidR="006B32D6" w:rsidRPr="00CF3037" w:rsidRDefault="006B32D6" w:rsidP="006B32D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F3037">
        <w:rPr>
          <w:rFonts w:ascii="Times New Roman" w:hAnsi="Times New Roman" w:cs="Times New Roman"/>
          <w:sz w:val="28"/>
          <w:szCs w:val="28"/>
        </w:rPr>
        <w:t>•</w:t>
      </w:r>
      <w:r w:rsidRPr="00CF3037">
        <w:rPr>
          <w:rFonts w:ascii="Times New Roman" w:hAnsi="Times New Roman" w:cs="Times New Roman"/>
          <w:sz w:val="28"/>
          <w:szCs w:val="28"/>
        </w:rPr>
        <w:tab/>
        <w:t>приобретение обучающимися социальных знаний (об общественных</w:t>
      </w:r>
      <w:proofErr w:type="gramEnd"/>
    </w:p>
    <w:p w:rsidR="006B32D6" w:rsidRPr="00CF3037" w:rsidRDefault="006B32D6" w:rsidP="006B32D6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037">
        <w:rPr>
          <w:rFonts w:ascii="Times New Roman" w:hAnsi="Times New Roman" w:cs="Times New Roman"/>
          <w:sz w:val="28"/>
          <w:szCs w:val="28"/>
        </w:rPr>
        <w:t xml:space="preserve">нормах, об устройстве общества, </w:t>
      </w:r>
      <w:proofErr w:type="gramStart"/>
      <w:r w:rsidRPr="00CF30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3037">
        <w:rPr>
          <w:rFonts w:ascii="Times New Roman" w:hAnsi="Times New Roman" w:cs="Times New Roman"/>
          <w:sz w:val="28"/>
          <w:szCs w:val="28"/>
        </w:rPr>
        <w:t xml:space="preserve"> социально одобряемых и</w:t>
      </w:r>
    </w:p>
    <w:p w:rsidR="006B32D6" w:rsidRPr="00CF3037" w:rsidRDefault="006B32D6" w:rsidP="006B32D6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037">
        <w:rPr>
          <w:rFonts w:ascii="Times New Roman" w:hAnsi="Times New Roman" w:cs="Times New Roman"/>
          <w:sz w:val="28"/>
          <w:szCs w:val="28"/>
        </w:rPr>
        <w:t xml:space="preserve">неодобряемых </w:t>
      </w:r>
      <w:proofErr w:type="gramStart"/>
      <w:r w:rsidRPr="00CF3037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CF3037">
        <w:rPr>
          <w:rFonts w:ascii="Times New Roman" w:hAnsi="Times New Roman" w:cs="Times New Roman"/>
          <w:sz w:val="28"/>
          <w:szCs w:val="28"/>
        </w:rPr>
        <w:t xml:space="preserve"> поведения в обществе и т.п.); </w:t>
      </w:r>
    </w:p>
    <w:p w:rsidR="006B32D6" w:rsidRPr="00CF3037" w:rsidRDefault="006B32D6" w:rsidP="006B32D6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037">
        <w:rPr>
          <w:rFonts w:ascii="Times New Roman" w:hAnsi="Times New Roman" w:cs="Times New Roman"/>
          <w:sz w:val="28"/>
          <w:szCs w:val="28"/>
        </w:rPr>
        <w:t>•</w:t>
      </w:r>
      <w:r w:rsidRPr="00CF3037">
        <w:rPr>
          <w:rFonts w:ascii="Times New Roman" w:hAnsi="Times New Roman" w:cs="Times New Roman"/>
          <w:sz w:val="28"/>
          <w:szCs w:val="28"/>
        </w:rPr>
        <w:tab/>
        <w:t xml:space="preserve">получение </w:t>
      </w:r>
      <w:proofErr w:type="gramStart"/>
      <w:r w:rsidRPr="00CF303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3037">
        <w:rPr>
          <w:rFonts w:ascii="Times New Roman" w:hAnsi="Times New Roman" w:cs="Times New Roman"/>
          <w:sz w:val="28"/>
          <w:szCs w:val="28"/>
        </w:rPr>
        <w:t xml:space="preserve"> опыта самостоятельного социального</w:t>
      </w:r>
    </w:p>
    <w:p w:rsidR="006B32D6" w:rsidRPr="00CF3037" w:rsidRDefault="006B32D6" w:rsidP="006B32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</w:t>
      </w:r>
      <w:r w:rsidRPr="00CF3037">
        <w:rPr>
          <w:rFonts w:ascii="Times New Roman" w:hAnsi="Times New Roman" w:cs="Times New Roman"/>
          <w:sz w:val="28"/>
          <w:szCs w:val="28"/>
        </w:rPr>
        <w:t xml:space="preserve">действия; </w:t>
      </w:r>
    </w:p>
    <w:p w:rsidR="006B32D6" w:rsidRPr="00CF3037" w:rsidRDefault="006B32D6" w:rsidP="006B32D6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037">
        <w:rPr>
          <w:rFonts w:ascii="Times New Roman" w:hAnsi="Times New Roman" w:cs="Times New Roman"/>
          <w:sz w:val="28"/>
          <w:szCs w:val="28"/>
        </w:rPr>
        <w:t>•</w:t>
      </w:r>
      <w:r w:rsidRPr="00CF3037">
        <w:rPr>
          <w:rFonts w:ascii="Times New Roman" w:hAnsi="Times New Roman" w:cs="Times New Roman"/>
          <w:sz w:val="28"/>
          <w:szCs w:val="28"/>
        </w:rPr>
        <w:tab/>
        <w:t xml:space="preserve">сохранение имиджа колледжа как </w:t>
      </w:r>
      <w:proofErr w:type="gramStart"/>
      <w:r w:rsidRPr="00CF3037">
        <w:rPr>
          <w:rFonts w:ascii="Times New Roman" w:hAnsi="Times New Roman" w:cs="Times New Roman"/>
          <w:sz w:val="28"/>
          <w:szCs w:val="28"/>
        </w:rPr>
        <w:t>общественно-активной</w:t>
      </w:r>
      <w:proofErr w:type="gramEnd"/>
      <w:r w:rsidRPr="00CF3037">
        <w:rPr>
          <w:rFonts w:ascii="Times New Roman" w:hAnsi="Times New Roman" w:cs="Times New Roman"/>
          <w:sz w:val="28"/>
          <w:szCs w:val="28"/>
        </w:rPr>
        <w:t>, развитие традиций колледжа.</w:t>
      </w:r>
    </w:p>
    <w:p w:rsidR="006B32D6" w:rsidRPr="002E2493" w:rsidRDefault="006B32D6" w:rsidP="006B32D6">
      <w:pPr>
        <w:widowControl/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0714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2E2493">
        <w:rPr>
          <w:rFonts w:ascii="Arial" w:eastAsia="Times New Roman" w:hAnsi="Arial" w:cs="Arial"/>
          <w:color w:val="181818"/>
          <w:sz w:val="21"/>
          <w:szCs w:val="21"/>
        </w:rPr>
        <w:t xml:space="preserve">   </w:t>
      </w:r>
    </w:p>
    <w:p w:rsidR="00C52FA8" w:rsidRPr="00F4371F" w:rsidRDefault="002E2493" w:rsidP="00CF3037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371F">
        <w:rPr>
          <w:rFonts w:ascii="Times New Roman" w:hAnsi="Times New Roman" w:cs="Times New Roman"/>
          <w:sz w:val="28"/>
          <w:szCs w:val="28"/>
        </w:rPr>
        <w:tab/>
        <w:t>В результате реализации данной программы</w:t>
      </w:r>
      <w:r w:rsidR="00F4371F">
        <w:rPr>
          <w:rFonts w:ascii="Times New Roman" w:hAnsi="Times New Roman" w:cs="Times New Roman"/>
          <w:sz w:val="28"/>
          <w:szCs w:val="28"/>
        </w:rPr>
        <w:t>,</w:t>
      </w:r>
      <w:r w:rsidRPr="00F4371F">
        <w:rPr>
          <w:rFonts w:ascii="Times New Roman" w:hAnsi="Times New Roman" w:cs="Times New Roman"/>
          <w:sz w:val="28"/>
          <w:szCs w:val="28"/>
        </w:rPr>
        <w:t xml:space="preserve"> обучающиеся должны приобрести качества гражданина - патриота, навыки коллективной работы, самостоятельность и </w:t>
      </w:r>
      <w:r w:rsidR="00C52FA8" w:rsidRPr="00F4371F">
        <w:rPr>
          <w:rFonts w:ascii="Times New Roman" w:hAnsi="Times New Roman" w:cs="Times New Roman"/>
          <w:sz w:val="28"/>
          <w:szCs w:val="28"/>
        </w:rPr>
        <w:t>ответственность.  З</w:t>
      </w:r>
      <w:r w:rsidRPr="00F4371F">
        <w:rPr>
          <w:rFonts w:ascii="Times New Roman" w:hAnsi="Times New Roman" w:cs="Times New Roman"/>
          <w:sz w:val="28"/>
          <w:szCs w:val="28"/>
        </w:rPr>
        <w:t xml:space="preserve">анятия в клубе  </w:t>
      </w:r>
      <w:r w:rsidR="00C52FA8" w:rsidRPr="00F4371F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C52FA8" w:rsidRPr="00F4371F">
        <w:rPr>
          <w:rFonts w:ascii="Times New Roman" w:hAnsi="Times New Roman" w:cs="Times New Roman"/>
          <w:sz w:val="28"/>
          <w:szCs w:val="28"/>
        </w:rPr>
        <w:lastRenderedPageBreak/>
        <w:t>способствовать</w:t>
      </w:r>
      <w:r w:rsidRPr="00F4371F">
        <w:rPr>
          <w:rFonts w:ascii="Times New Roman" w:hAnsi="Times New Roman" w:cs="Times New Roman"/>
          <w:sz w:val="28"/>
          <w:szCs w:val="28"/>
        </w:rPr>
        <w:t xml:space="preserve"> эстетическому развитию, р</w:t>
      </w:r>
      <w:r w:rsidR="00F4371F" w:rsidRPr="00F4371F">
        <w:rPr>
          <w:rFonts w:ascii="Times New Roman" w:hAnsi="Times New Roman" w:cs="Times New Roman"/>
          <w:sz w:val="28"/>
          <w:szCs w:val="28"/>
        </w:rPr>
        <w:t>асширять</w:t>
      </w:r>
      <w:r w:rsidRPr="00F4371F">
        <w:rPr>
          <w:rFonts w:ascii="Times New Roman" w:hAnsi="Times New Roman" w:cs="Times New Roman"/>
          <w:sz w:val="28"/>
          <w:szCs w:val="28"/>
        </w:rPr>
        <w:t xml:space="preserve"> кругозор,  развива</w:t>
      </w:r>
      <w:r w:rsidR="00F4371F" w:rsidRPr="00F4371F">
        <w:rPr>
          <w:rFonts w:ascii="Times New Roman" w:hAnsi="Times New Roman" w:cs="Times New Roman"/>
          <w:sz w:val="28"/>
          <w:szCs w:val="28"/>
        </w:rPr>
        <w:t>ть творческое начало,</w:t>
      </w:r>
      <w:r w:rsidR="00C52FA8" w:rsidRPr="00F4371F">
        <w:rPr>
          <w:rFonts w:ascii="Times New Roman" w:hAnsi="Times New Roman" w:cs="Times New Roman"/>
          <w:sz w:val="28"/>
          <w:szCs w:val="28"/>
        </w:rPr>
        <w:t xml:space="preserve"> </w:t>
      </w:r>
      <w:r w:rsidR="00F4371F" w:rsidRPr="00F4371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пропагандировать народное творчество и национальную кухню через мастер-классы. </w:t>
      </w:r>
      <w:proofErr w:type="gramStart"/>
      <w:r w:rsidR="00C52FA8" w:rsidRPr="00F4371F">
        <w:rPr>
          <w:rFonts w:ascii="Times New Roman" w:hAnsi="Times New Roman" w:cs="Times New Roman"/>
          <w:sz w:val="28"/>
          <w:szCs w:val="28"/>
        </w:rPr>
        <w:t>Обуч</w:t>
      </w:r>
      <w:r w:rsidRPr="00F4371F">
        <w:rPr>
          <w:rFonts w:ascii="Times New Roman" w:hAnsi="Times New Roman" w:cs="Times New Roman"/>
          <w:sz w:val="28"/>
          <w:szCs w:val="28"/>
        </w:rPr>
        <w:t>а</w:t>
      </w:r>
      <w:r w:rsidR="00C52FA8" w:rsidRPr="00F4371F">
        <w:rPr>
          <w:rFonts w:ascii="Times New Roman" w:hAnsi="Times New Roman" w:cs="Times New Roman"/>
          <w:sz w:val="28"/>
          <w:szCs w:val="28"/>
        </w:rPr>
        <w:t>ю</w:t>
      </w:r>
      <w:r w:rsidRPr="00F4371F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C52FA8" w:rsidRPr="00F4371F">
        <w:rPr>
          <w:rFonts w:ascii="Times New Roman" w:hAnsi="Times New Roman" w:cs="Times New Roman"/>
          <w:sz w:val="28"/>
          <w:szCs w:val="28"/>
        </w:rPr>
        <w:t>,</w:t>
      </w:r>
      <w:r w:rsidRPr="00F4371F">
        <w:rPr>
          <w:rFonts w:ascii="Times New Roman" w:hAnsi="Times New Roman" w:cs="Times New Roman"/>
          <w:sz w:val="28"/>
          <w:szCs w:val="28"/>
        </w:rPr>
        <w:t xml:space="preserve"> смогут собрать краеведческий материал для музея колледжа</w:t>
      </w:r>
      <w:r w:rsidR="00C52FA8" w:rsidRPr="00F4371F">
        <w:rPr>
          <w:rFonts w:ascii="Times New Roman" w:hAnsi="Times New Roman" w:cs="Times New Roman"/>
          <w:sz w:val="28"/>
          <w:szCs w:val="28"/>
        </w:rPr>
        <w:t xml:space="preserve"> </w:t>
      </w:r>
      <w:r w:rsidR="00C52FA8" w:rsidRPr="00F4371F">
        <w:rPr>
          <w:rFonts w:ascii="Times New Roman" w:eastAsia="Times New Roman" w:hAnsi="Times New Roman" w:cs="Times New Roman"/>
          <w:color w:val="181818"/>
          <w:sz w:val="28"/>
          <w:szCs w:val="28"/>
        </w:rPr>
        <w:t>по разделам:</w:t>
      </w:r>
    </w:p>
    <w:p w:rsidR="00C52FA8" w:rsidRPr="00F4371F" w:rsidRDefault="00C52FA8" w:rsidP="00C52FA8">
      <w:pPr>
        <w:widowControl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371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F4371F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F4371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создание хроник, летописей колледжа по землячеству;</w:t>
      </w:r>
    </w:p>
    <w:p w:rsidR="00C52FA8" w:rsidRPr="00F4371F" w:rsidRDefault="00C52FA8" w:rsidP="00C52FA8">
      <w:pPr>
        <w:widowControl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371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F4371F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F4371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формирование банка краеведческих данных;</w:t>
      </w:r>
    </w:p>
    <w:p w:rsidR="00C52FA8" w:rsidRPr="00F4371F" w:rsidRDefault="00F4371F" w:rsidP="00C52FA8">
      <w:pPr>
        <w:widowControl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- </w:t>
      </w:r>
      <w:r w:rsidR="00D760DE">
        <w:rPr>
          <w:rFonts w:ascii="Times New Roman" w:eastAsia="Times New Roman" w:hAnsi="Times New Roman" w:cs="Times New Roman"/>
          <w:color w:val="181818"/>
          <w:sz w:val="28"/>
          <w:szCs w:val="28"/>
        </w:rPr>
        <w:t>оформление угол</w:t>
      </w:r>
      <w:r w:rsidR="00C52FA8" w:rsidRPr="00F4371F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="000A4B33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="00C52FA8" w:rsidRPr="00F4371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воинской славы «Национальные герои»;</w:t>
      </w:r>
    </w:p>
    <w:p w:rsidR="00C52FA8" w:rsidRPr="00F4371F" w:rsidRDefault="00C52FA8" w:rsidP="00C52FA8">
      <w:pPr>
        <w:widowControl/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371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Поставленные задачи  решаются через работу клуба и участие в различных конкурсах и викторинах, выставках  </w:t>
      </w:r>
    </w:p>
    <w:p w:rsidR="00C52FA8" w:rsidRDefault="00C52FA8" w:rsidP="00CF3037">
      <w:pPr>
        <w:pStyle w:val="a4"/>
        <w:rPr>
          <w:rFonts w:ascii="Arial" w:eastAsia="Times New Roman" w:hAnsi="Arial" w:cs="Arial"/>
          <w:color w:val="181818"/>
          <w:sz w:val="21"/>
          <w:szCs w:val="21"/>
        </w:rPr>
      </w:pPr>
    </w:p>
    <w:p w:rsidR="00CF3037" w:rsidRPr="008250BF" w:rsidRDefault="00CF3037" w:rsidP="00CF3037">
      <w:pPr>
        <w:pStyle w:val="a4"/>
        <w:rPr>
          <w:rFonts w:ascii="Arial" w:eastAsia="Times New Roman" w:hAnsi="Arial" w:cs="Arial"/>
          <w:color w:val="181818"/>
          <w:sz w:val="21"/>
          <w:szCs w:val="21"/>
        </w:rPr>
      </w:pPr>
    </w:p>
    <w:p w:rsidR="00CF3037" w:rsidRPr="00CF3037" w:rsidRDefault="00CF3037" w:rsidP="001F19ED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F30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Учебно – тематический план</w:t>
      </w:r>
    </w:p>
    <w:p w:rsidR="00CF3037" w:rsidRPr="00CF3037" w:rsidRDefault="00CF3037" w:rsidP="00CF3037">
      <w:pPr>
        <w:pStyle w:val="a4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223"/>
        <w:gridCol w:w="1393"/>
      </w:tblGrid>
      <w:tr w:rsidR="00CF3037" w:rsidRPr="00CF3037" w:rsidTr="00CF3037">
        <w:tc>
          <w:tcPr>
            <w:tcW w:w="955" w:type="dxa"/>
          </w:tcPr>
          <w:p w:rsidR="00CF3037" w:rsidRPr="00CF3037" w:rsidRDefault="00CF3037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3037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CF3037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п</w:t>
            </w:r>
            <w:proofErr w:type="gramEnd"/>
            <w:r w:rsidRPr="00CF3037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/п</w:t>
            </w:r>
          </w:p>
        </w:tc>
        <w:tc>
          <w:tcPr>
            <w:tcW w:w="7223" w:type="dxa"/>
          </w:tcPr>
          <w:p w:rsidR="00CF3037" w:rsidRPr="00CF3037" w:rsidRDefault="00CF3037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3037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Темы</w:t>
            </w:r>
          </w:p>
        </w:tc>
        <w:tc>
          <w:tcPr>
            <w:tcW w:w="1393" w:type="dxa"/>
          </w:tcPr>
          <w:p w:rsidR="00CF3037" w:rsidRPr="00CF3037" w:rsidRDefault="00CF3037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30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Кол-во час.</w:t>
            </w:r>
          </w:p>
        </w:tc>
      </w:tr>
      <w:tr w:rsidR="00CF3037" w:rsidRPr="00CF3037" w:rsidTr="00CF3037">
        <w:tc>
          <w:tcPr>
            <w:tcW w:w="955" w:type="dxa"/>
          </w:tcPr>
          <w:p w:rsidR="00CF3037" w:rsidRPr="00CF3037" w:rsidRDefault="00CF3037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30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7223" w:type="dxa"/>
          </w:tcPr>
          <w:p w:rsidR="00CF3037" w:rsidRPr="00D413D1" w:rsidRDefault="000A4B33" w:rsidP="000A4B33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13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Создание объединений студентов</w:t>
            </w:r>
            <w:r w:rsidR="00F90C49" w:rsidRPr="00D413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413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- земляков</w:t>
            </w:r>
          </w:p>
        </w:tc>
        <w:tc>
          <w:tcPr>
            <w:tcW w:w="1393" w:type="dxa"/>
          </w:tcPr>
          <w:p w:rsidR="00CF3037" w:rsidRPr="00CF3037" w:rsidRDefault="00E86CFD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CF3037" w:rsidRPr="00CF3037" w:rsidTr="00CF3037">
        <w:tc>
          <w:tcPr>
            <w:tcW w:w="955" w:type="dxa"/>
          </w:tcPr>
          <w:p w:rsidR="00CF3037" w:rsidRPr="00CF3037" w:rsidRDefault="00CF3037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30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7223" w:type="dxa"/>
          </w:tcPr>
          <w:p w:rsidR="00CF3037" w:rsidRPr="00D413D1" w:rsidRDefault="00AB751E" w:rsidP="00CF3037">
            <w:pPr>
              <w:pStyle w:val="a4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413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Ф</w:t>
            </w:r>
            <w:r w:rsidR="00BD6C61" w:rsidRPr="00D413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ормирование банка краеведческих данных</w:t>
            </w:r>
          </w:p>
        </w:tc>
        <w:tc>
          <w:tcPr>
            <w:tcW w:w="1393" w:type="dxa"/>
          </w:tcPr>
          <w:p w:rsidR="00CF3037" w:rsidRPr="00CF3037" w:rsidRDefault="009721F1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</w:tr>
      <w:tr w:rsidR="00CF3037" w:rsidRPr="00CF3037" w:rsidTr="00CF3037">
        <w:trPr>
          <w:trHeight w:val="263"/>
        </w:trPr>
        <w:tc>
          <w:tcPr>
            <w:tcW w:w="955" w:type="dxa"/>
            <w:tcBorders>
              <w:bottom w:val="single" w:sz="4" w:space="0" w:color="auto"/>
            </w:tcBorders>
          </w:tcPr>
          <w:p w:rsidR="00CF3037" w:rsidRPr="00CF3037" w:rsidRDefault="00CF3037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30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CF3037" w:rsidRPr="00D413D1" w:rsidRDefault="00DE114E" w:rsidP="00CF3037">
            <w:pPr>
              <w:pStyle w:val="a4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413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Работа с сайтами землячеств регионов                    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CF3037" w:rsidRPr="00CF3037" w:rsidRDefault="009721F1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</w:tr>
      <w:tr w:rsidR="00CF3037" w:rsidRPr="00CF3037" w:rsidTr="00CF3037">
        <w:trPr>
          <w:trHeight w:val="329"/>
        </w:trPr>
        <w:tc>
          <w:tcPr>
            <w:tcW w:w="955" w:type="dxa"/>
            <w:tcBorders>
              <w:top w:val="single" w:sz="4" w:space="0" w:color="auto"/>
            </w:tcBorders>
          </w:tcPr>
          <w:p w:rsidR="00CF3037" w:rsidRPr="00CF3037" w:rsidRDefault="00CF3037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30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:rsidR="00CF3037" w:rsidRPr="00D413D1" w:rsidRDefault="00F90C49" w:rsidP="00CF3037">
            <w:pPr>
              <w:pStyle w:val="a4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413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Работа</w:t>
            </w:r>
            <w:r w:rsidR="00CF3037" w:rsidRPr="00D413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 пресс-центра</w:t>
            </w:r>
            <w:r w:rsidRPr="00D413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земляков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CF3037" w:rsidRPr="00CF3037" w:rsidRDefault="009721F1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</w:tr>
      <w:tr w:rsidR="00CF3037" w:rsidRPr="00CF3037" w:rsidTr="00CF3037">
        <w:tc>
          <w:tcPr>
            <w:tcW w:w="955" w:type="dxa"/>
          </w:tcPr>
          <w:p w:rsidR="00CF3037" w:rsidRPr="00CF3037" w:rsidRDefault="00CF3037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30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7223" w:type="dxa"/>
          </w:tcPr>
          <w:p w:rsidR="00D760DE" w:rsidRPr="00D760DE" w:rsidRDefault="00005170" w:rsidP="00CF3037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и проведение интернациональных мероприятий</w:t>
            </w:r>
          </w:p>
        </w:tc>
        <w:tc>
          <w:tcPr>
            <w:tcW w:w="1393" w:type="dxa"/>
          </w:tcPr>
          <w:p w:rsidR="00CF3037" w:rsidRPr="00CF3037" w:rsidRDefault="009721F1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55</w:t>
            </w:r>
          </w:p>
        </w:tc>
      </w:tr>
      <w:tr w:rsidR="00CF3037" w:rsidRPr="00CF3037" w:rsidTr="00CF3037">
        <w:tc>
          <w:tcPr>
            <w:tcW w:w="955" w:type="dxa"/>
          </w:tcPr>
          <w:p w:rsidR="00CF3037" w:rsidRPr="00CF3037" w:rsidRDefault="00CF3037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30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7223" w:type="dxa"/>
          </w:tcPr>
          <w:p w:rsidR="00CF3037" w:rsidRPr="00CF3037" w:rsidRDefault="00493030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30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национальных мероприятиях,  по предложениям</w:t>
            </w:r>
            <w:r w:rsidRPr="00DF0D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от учреждений культуры, спорта, молодежной политики.</w:t>
            </w:r>
          </w:p>
        </w:tc>
        <w:tc>
          <w:tcPr>
            <w:tcW w:w="1393" w:type="dxa"/>
          </w:tcPr>
          <w:p w:rsidR="00CF3037" w:rsidRPr="00CF3037" w:rsidRDefault="009721F1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CF3037" w:rsidRPr="00CF3037" w:rsidTr="00CF3037">
        <w:tc>
          <w:tcPr>
            <w:tcW w:w="955" w:type="dxa"/>
          </w:tcPr>
          <w:p w:rsidR="00CF3037" w:rsidRPr="00CF3037" w:rsidRDefault="00CF3037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30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7223" w:type="dxa"/>
          </w:tcPr>
          <w:p w:rsidR="00CF3037" w:rsidRPr="00CF3037" w:rsidRDefault="00CF3037" w:rsidP="00CF3037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</w:tcPr>
          <w:p w:rsidR="00CF3037" w:rsidRPr="00CF3037" w:rsidRDefault="00CF3037" w:rsidP="00CF303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30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</w:tr>
    </w:tbl>
    <w:p w:rsidR="00CF3037" w:rsidRDefault="00CF3037" w:rsidP="00CF3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0BF" w:rsidRDefault="008250BF" w:rsidP="001F19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037" w:rsidRDefault="00880B10" w:rsidP="001F19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CF3037" w:rsidRPr="00CF3037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8250BF" w:rsidRPr="00CF3037" w:rsidRDefault="008250BF" w:rsidP="001F19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70"/>
        <w:gridCol w:w="6543"/>
        <w:gridCol w:w="1276"/>
      </w:tblGrid>
      <w:tr w:rsidR="009A2B21" w:rsidRPr="00880B10" w:rsidTr="009A2B21">
        <w:trPr>
          <w:trHeight w:val="555"/>
        </w:trPr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:rsidR="009A2B21" w:rsidRPr="00880B10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 xml:space="preserve">№ </w:t>
            </w:r>
            <w:proofErr w:type="gramStart"/>
            <w:r w:rsidRPr="00880B10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п</w:t>
            </w:r>
            <w:proofErr w:type="gramEnd"/>
            <w:r w:rsidRPr="00880B10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/п</w:t>
            </w:r>
          </w:p>
        </w:tc>
        <w:tc>
          <w:tcPr>
            <w:tcW w:w="6543" w:type="dxa"/>
            <w:tcBorders>
              <w:left w:val="single" w:sz="4" w:space="0" w:color="auto"/>
            </w:tcBorders>
          </w:tcPr>
          <w:p w:rsidR="009A2B21" w:rsidRPr="00880B10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Cs w:val="28"/>
              </w:rPr>
              <w:t>Наименование разделов, темы занятия</w:t>
            </w:r>
          </w:p>
        </w:tc>
        <w:tc>
          <w:tcPr>
            <w:tcW w:w="1276" w:type="dxa"/>
          </w:tcPr>
          <w:p w:rsidR="009A2B21" w:rsidRPr="00880B10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880B10">
              <w:rPr>
                <w:rFonts w:ascii="Times New Roman" w:hAnsi="Times New Roman" w:cs="Times New Roman"/>
                <w:color w:val="auto"/>
                <w:szCs w:val="28"/>
              </w:rPr>
              <w:t>Кол-во часов</w:t>
            </w:r>
          </w:p>
        </w:tc>
      </w:tr>
      <w:tr w:rsidR="00880B10" w:rsidRPr="00880B10" w:rsidTr="009A2B21">
        <w:trPr>
          <w:trHeight w:val="408"/>
        </w:trPr>
        <w:tc>
          <w:tcPr>
            <w:tcW w:w="9606" w:type="dxa"/>
            <w:gridSpan w:val="4"/>
          </w:tcPr>
          <w:p w:rsidR="00CF3037" w:rsidRPr="00880B10" w:rsidRDefault="00C07320" w:rsidP="00CF3037">
            <w:pPr>
              <w:pStyle w:val="a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760DE" w:rsidRPr="00D760D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Создание объединений студентов - земляков </w:t>
            </w:r>
            <w:r w:rsidR="00E86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(15</w:t>
            </w:r>
            <w:r w:rsidR="00CF3037" w:rsidRPr="00880B1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ч.)</w:t>
            </w:r>
          </w:p>
        </w:tc>
      </w:tr>
      <w:tr w:rsidR="009A2B21" w:rsidRPr="00880B10" w:rsidTr="009A2B21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9A2B21" w:rsidRPr="00880B10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9A2B21" w:rsidRPr="008250BF" w:rsidRDefault="003B6B59" w:rsidP="00900A5B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Информационный </w:t>
            </w:r>
            <w:r w:rsidR="00900A5B" w:rsidRPr="008250B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час «</w:t>
            </w:r>
            <w:r w:rsidR="009402AC" w:rsidRPr="008250B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Феномен землячества</w:t>
            </w:r>
            <w:r w:rsidR="00900A5B" w:rsidRPr="008250B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  <w:r w:rsidR="009402AC" w:rsidRPr="008250B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 w:rsidR="00AB751E"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A2B21" w:rsidRPr="008250BF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  <w:r w:rsidR="009F512A"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,5</w:t>
            </w:r>
          </w:p>
        </w:tc>
      </w:tr>
      <w:tr w:rsidR="009A2B21" w:rsidRPr="00880B10" w:rsidTr="009A2B21">
        <w:trPr>
          <w:trHeight w:val="285"/>
        </w:trPr>
        <w:tc>
          <w:tcPr>
            <w:tcW w:w="817" w:type="dxa"/>
            <w:tcBorders>
              <w:right w:val="single" w:sz="4" w:space="0" w:color="auto"/>
            </w:tcBorders>
          </w:tcPr>
          <w:p w:rsidR="009A2B21" w:rsidRPr="00880B10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9A2B21" w:rsidRPr="008250BF" w:rsidRDefault="00005170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Организационный сбор. </w:t>
            </w:r>
            <w:r w:rsidR="003B6B59"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Формирование коллектива</w:t>
            </w:r>
          </w:p>
        </w:tc>
        <w:tc>
          <w:tcPr>
            <w:tcW w:w="1276" w:type="dxa"/>
          </w:tcPr>
          <w:p w:rsidR="009A2B21" w:rsidRPr="008250BF" w:rsidRDefault="009A2B21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  <w:r w:rsidR="009F512A"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,5</w:t>
            </w:r>
          </w:p>
        </w:tc>
      </w:tr>
      <w:tr w:rsidR="009A2B21" w:rsidRPr="00880B10" w:rsidTr="00493030">
        <w:trPr>
          <w:trHeight w:val="535"/>
        </w:trPr>
        <w:tc>
          <w:tcPr>
            <w:tcW w:w="817" w:type="dxa"/>
            <w:tcBorders>
              <w:right w:val="single" w:sz="4" w:space="0" w:color="auto"/>
            </w:tcBorders>
          </w:tcPr>
          <w:p w:rsidR="009A2B21" w:rsidRPr="00880B10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3.</w:t>
            </w:r>
          </w:p>
          <w:p w:rsidR="009A2B21" w:rsidRPr="00880B10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9A2B21" w:rsidRPr="008250BF" w:rsidRDefault="003B6B59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Создание базы</w:t>
            </w:r>
            <w:r w:rsidR="009402AC"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данных о студентах-земляках, проживающих в общежитии (из разных регионов России и других стран)</w:t>
            </w:r>
            <w:r w:rsidR="009A2B21"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276" w:type="dxa"/>
          </w:tcPr>
          <w:p w:rsidR="009A2B21" w:rsidRPr="008250BF" w:rsidRDefault="009F512A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9A2B21" w:rsidRPr="00880B10" w:rsidTr="00493030">
        <w:trPr>
          <w:trHeight w:val="318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9A2B21" w:rsidRPr="00880B10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A2B21" w:rsidRPr="008250BF" w:rsidRDefault="00900A5B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Мотивационная встреча. Круглый стол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2B21" w:rsidRPr="008250BF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  <w:r w:rsidR="009F512A"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,5</w:t>
            </w:r>
          </w:p>
        </w:tc>
      </w:tr>
      <w:tr w:rsidR="009A2B21" w:rsidRPr="00880B10" w:rsidTr="009A2B21">
        <w:trPr>
          <w:trHeight w:val="37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2B21" w:rsidRPr="00880B10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2B21" w:rsidRPr="008250BF" w:rsidRDefault="009A2B21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Формирование инициативных групп Составление пла</w:t>
            </w:r>
            <w:r w:rsidR="00D760DE"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на работы.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2B21" w:rsidRPr="008250BF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  <w:r w:rsidR="009F512A"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,5</w:t>
            </w:r>
          </w:p>
        </w:tc>
      </w:tr>
      <w:tr w:rsidR="00880B10" w:rsidRPr="00880B10" w:rsidTr="009A2B21">
        <w:trPr>
          <w:trHeight w:val="270"/>
        </w:trPr>
        <w:tc>
          <w:tcPr>
            <w:tcW w:w="9606" w:type="dxa"/>
            <w:gridSpan w:val="4"/>
          </w:tcPr>
          <w:p w:rsidR="00CF3037" w:rsidRPr="008250BF" w:rsidRDefault="00C07320" w:rsidP="00CF3037">
            <w:pPr>
              <w:pStyle w:val="a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05170" w:rsidRPr="008250B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</w:t>
            </w:r>
            <w:r w:rsidR="00F309FB" w:rsidRPr="008250B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ормирование банка краеведческих данных</w:t>
            </w:r>
            <w:r w:rsidR="00E86CFD" w:rsidRPr="008250B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(17,5 </w:t>
            </w:r>
            <w:r w:rsidR="00CF3037" w:rsidRPr="008250B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ч.)</w:t>
            </w:r>
          </w:p>
        </w:tc>
      </w:tr>
      <w:tr w:rsidR="009A2B21" w:rsidRPr="00880B10" w:rsidTr="009A2B21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9A2B21" w:rsidRPr="00880B10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9A2B21" w:rsidRPr="008250BF" w:rsidRDefault="00AB751E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Оформление уголка воинской славы «Национальные герои»;</w:t>
            </w:r>
          </w:p>
        </w:tc>
        <w:tc>
          <w:tcPr>
            <w:tcW w:w="1276" w:type="dxa"/>
          </w:tcPr>
          <w:p w:rsidR="009A2B21" w:rsidRPr="008250BF" w:rsidRDefault="00E86CFD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7,5</w:t>
            </w:r>
          </w:p>
        </w:tc>
      </w:tr>
      <w:tr w:rsidR="009A2B21" w:rsidRPr="00880B10" w:rsidTr="009A2B21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9A2B21" w:rsidRPr="00880B10" w:rsidRDefault="009A2B2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9A2B21" w:rsidRPr="008250BF" w:rsidRDefault="00AB751E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Создание календарей национальных праздников</w:t>
            </w:r>
          </w:p>
        </w:tc>
        <w:tc>
          <w:tcPr>
            <w:tcW w:w="1276" w:type="dxa"/>
          </w:tcPr>
          <w:p w:rsidR="009A2B21" w:rsidRPr="008250BF" w:rsidRDefault="009F512A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9A2B21" w:rsidRPr="00880B10" w:rsidTr="009A2B21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9A2B21" w:rsidRPr="00880B10" w:rsidRDefault="009A2B21" w:rsidP="00431A92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9A2B21" w:rsidRPr="008250BF" w:rsidRDefault="00AB751E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Создание вымпелов землячеств</w:t>
            </w:r>
            <w:r w:rsidR="00A5520A"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 с символикой регионов</w:t>
            </w:r>
          </w:p>
        </w:tc>
        <w:tc>
          <w:tcPr>
            <w:tcW w:w="1276" w:type="dxa"/>
          </w:tcPr>
          <w:p w:rsidR="009A2B21" w:rsidRPr="008250BF" w:rsidRDefault="009A2B21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  <w:r w:rsidR="009F512A"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.5</w:t>
            </w:r>
          </w:p>
        </w:tc>
      </w:tr>
      <w:tr w:rsidR="009A2B21" w:rsidRPr="00880B10" w:rsidTr="009A2B21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9A2B21" w:rsidRPr="00880B10" w:rsidRDefault="009A2B21" w:rsidP="00431A92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9A2B21" w:rsidRPr="008250BF" w:rsidRDefault="00A5520A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Работа с Интернет-ресурсами по сбору информации </w:t>
            </w:r>
            <w:proofErr w:type="gramStart"/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о</w:t>
            </w:r>
            <w:proofErr w:type="gramEnd"/>
            <w:r w:rsidR="006B5A4D"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r w:rsidR="006B5A4D"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lastRenderedPageBreak/>
              <w:t>истории и достопримечательностя</w:t>
            </w: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х регионов  </w:t>
            </w:r>
          </w:p>
        </w:tc>
        <w:tc>
          <w:tcPr>
            <w:tcW w:w="1276" w:type="dxa"/>
          </w:tcPr>
          <w:p w:rsidR="009A2B21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lastRenderedPageBreak/>
              <w:t>2,5</w:t>
            </w:r>
          </w:p>
        </w:tc>
      </w:tr>
      <w:tr w:rsidR="00880B10" w:rsidRPr="00880B10" w:rsidTr="009A2B21">
        <w:trPr>
          <w:trHeight w:val="270"/>
        </w:trPr>
        <w:tc>
          <w:tcPr>
            <w:tcW w:w="9606" w:type="dxa"/>
            <w:gridSpan w:val="4"/>
          </w:tcPr>
          <w:p w:rsidR="00CF3037" w:rsidRPr="008250BF" w:rsidRDefault="00DE114E" w:rsidP="00CF3037">
            <w:pPr>
              <w:pStyle w:val="a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                      Работа с сайтами землячеств регионов</w:t>
            </w:r>
            <w:r w:rsidR="00E86CFD" w:rsidRPr="008250B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(2,5 </w:t>
            </w:r>
            <w:r w:rsidR="00CF3037" w:rsidRPr="008250B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ч.)</w:t>
            </w:r>
          </w:p>
        </w:tc>
      </w:tr>
      <w:tr w:rsidR="009A2B21" w:rsidRPr="00880B10" w:rsidTr="00493030">
        <w:trPr>
          <w:trHeight w:val="59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9A2B21" w:rsidRPr="00880B10" w:rsidRDefault="00493030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</w:t>
            </w:r>
            <w:r w:rsidR="009A2B21"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A2B21" w:rsidRPr="008250BF" w:rsidRDefault="009A2B21" w:rsidP="00DE114E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Знакомство с </w:t>
            </w:r>
            <w:r w:rsidR="00DE114E"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деятельностью студенческих и административных сайтов землячеств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2B21" w:rsidRPr="008250BF" w:rsidRDefault="00D63131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2,5</w:t>
            </w:r>
          </w:p>
        </w:tc>
      </w:tr>
      <w:tr w:rsidR="00880B10" w:rsidRPr="00880B10" w:rsidTr="009A2B21">
        <w:trPr>
          <w:trHeight w:val="195"/>
        </w:trPr>
        <w:tc>
          <w:tcPr>
            <w:tcW w:w="9606" w:type="dxa"/>
            <w:gridSpan w:val="4"/>
            <w:tcBorders>
              <w:top w:val="single" w:sz="4" w:space="0" w:color="auto"/>
            </w:tcBorders>
          </w:tcPr>
          <w:p w:rsidR="00C07320" w:rsidRPr="008250BF" w:rsidRDefault="00BA6F49" w:rsidP="00C07320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Работа</w:t>
            </w:r>
            <w:r w:rsidR="00C07320" w:rsidRPr="008250B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 пресс-центра</w:t>
            </w:r>
            <w:r w:rsidR="00E86CFD" w:rsidRPr="008250B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(13</w:t>
            </w:r>
            <w:r w:rsidR="00C07320" w:rsidRPr="008250B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ч.)</w:t>
            </w:r>
          </w:p>
        </w:tc>
      </w:tr>
      <w:tr w:rsidR="009A2B21" w:rsidRPr="00880B10" w:rsidTr="009A2B21">
        <w:trPr>
          <w:trHeight w:val="61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9A2B21" w:rsidRPr="00880B10" w:rsidRDefault="00493030" w:rsidP="00431A92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11</w:t>
            </w:r>
            <w:r w:rsidR="00A1348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A2B21" w:rsidRPr="008250BF" w:rsidRDefault="00AB751E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Создание книги учёта проживающих в общежитии студентов-земляков «Здесь жил…» (базы данных о прибывших с разных регионов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2B21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9A2B21" w:rsidRPr="00880B10" w:rsidTr="00BA6F49">
        <w:trPr>
          <w:trHeight w:val="35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1" w:rsidRPr="00880B10" w:rsidRDefault="00493030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12</w:t>
            </w:r>
            <w:r w:rsidR="00A1348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21" w:rsidRPr="008250BF" w:rsidRDefault="009A2B21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Создание статей-о</w:t>
            </w:r>
            <w:r w:rsidR="00BA6F49"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тчётов</w:t>
            </w:r>
            <w:r w:rsidR="00D63131"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на сайт колледжа и Портфолио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2B21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9A2B21" w:rsidRPr="00880B10" w:rsidTr="00BD6C61">
        <w:trPr>
          <w:trHeight w:val="5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1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61" w:rsidRPr="008250BF" w:rsidRDefault="00AB751E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Создание печатной продукции для проведения мероприятий.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2B21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880B10" w:rsidRPr="00880B10" w:rsidTr="009A2B21">
        <w:trPr>
          <w:trHeight w:val="270"/>
        </w:trPr>
        <w:tc>
          <w:tcPr>
            <w:tcW w:w="9606" w:type="dxa"/>
            <w:gridSpan w:val="4"/>
          </w:tcPr>
          <w:p w:rsidR="00CF3037" w:rsidRPr="008250BF" w:rsidRDefault="00D760DE" w:rsidP="00CF3037">
            <w:pPr>
              <w:pStyle w:val="a4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Организация и проведение интернациональных мероприятий </w:t>
            </w:r>
            <w:r w:rsidR="00612749" w:rsidRPr="008250BF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(55</w:t>
            </w:r>
            <w:r w:rsidR="00E86CFD" w:rsidRPr="008250BF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 </w:t>
            </w:r>
            <w:r w:rsidR="00CF3037" w:rsidRPr="008250BF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ч.)</w:t>
            </w:r>
          </w:p>
        </w:tc>
      </w:tr>
      <w:tr w:rsidR="009A2B21" w:rsidRPr="00880B10" w:rsidTr="000B6E63">
        <w:trPr>
          <w:trHeight w:val="630"/>
        </w:trPr>
        <w:tc>
          <w:tcPr>
            <w:tcW w:w="817" w:type="dxa"/>
            <w:tcBorders>
              <w:right w:val="single" w:sz="4" w:space="0" w:color="auto"/>
            </w:tcBorders>
          </w:tcPr>
          <w:p w:rsidR="009A2B21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14.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9A2B21" w:rsidRPr="008250BF" w:rsidRDefault="009A2B21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Участие в акциях в поддержку  российских солдат и мобилизованных граждан  для спецоперации на Украине.</w:t>
            </w:r>
          </w:p>
        </w:tc>
        <w:tc>
          <w:tcPr>
            <w:tcW w:w="1276" w:type="dxa"/>
          </w:tcPr>
          <w:p w:rsidR="009A2B21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2,5</w:t>
            </w:r>
          </w:p>
        </w:tc>
      </w:tr>
      <w:tr w:rsidR="009A2B21" w:rsidRPr="00880B10" w:rsidTr="000B6E63">
        <w:trPr>
          <w:trHeight w:val="33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9A2B21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15.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A2B21" w:rsidRPr="008250BF" w:rsidRDefault="005154C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Конкурс сообщений</w:t>
            </w:r>
            <w:r w:rsidR="003B0162"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«Наши знаменитые</w:t>
            </w:r>
            <w:r w:rsidR="00D760DE"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земляки»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2B21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9A2B21" w:rsidRPr="00880B10" w:rsidTr="009A2B21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1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21" w:rsidRPr="008250BF" w:rsidRDefault="00005170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Новогодние поздравления от студенческого клуба «Союз содружеств земляков»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2B21" w:rsidRPr="008250BF" w:rsidRDefault="009A2B21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  <w:r w:rsidR="00D63131"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,5</w:t>
            </w:r>
          </w:p>
        </w:tc>
      </w:tr>
      <w:tr w:rsidR="009A2B21" w:rsidRPr="00880B10" w:rsidTr="009A2B21">
        <w:trPr>
          <w:trHeight w:val="1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1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17.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21" w:rsidRPr="008250BF" w:rsidRDefault="00005170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Фотовыставка «Интернациональный портрет студентов «</w:t>
            </w:r>
            <w:proofErr w:type="spellStart"/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НКППиП</w:t>
            </w:r>
            <w:proofErr w:type="spellEnd"/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2B21" w:rsidRPr="008250BF" w:rsidRDefault="00612749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7,5</w:t>
            </w:r>
          </w:p>
        </w:tc>
      </w:tr>
      <w:tr w:rsidR="009A2B21" w:rsidRPr="00880B10" w:rsidTr="009A2B21">
        <w:trPr>
          <w:trHeight w:val="225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2B21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21" w:rsidRPr="008250BF" w:rsidRDefault="00375F3E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День</w:t>
            </w:r>
            <w:r w:rsidR="005E5759"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1874C8"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национальных игр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2B21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2,5</w:t>
            </w:r>
          </w:p>
        </w:tc>
      </w:tr>
      <w:tr w:rsidR="009A2B21" w:rsidRPr="00880B10" w:rsidTr="009A2B21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9A2B21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19.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2B21" w:rsidRPr="008250BF" w:rsidRDefault="00383AD3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Интеллектуально-патриотическая эстафета </w:t>
            </w:r>
            <w:r w:rsidR="001874C8"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студенческих землячеств ГАПОУ НСО «</w:t>
            </w:r>
            <w:proofErr w:type="spellStart"/>
            <w:r w:rsidR="001874C8"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НКППиП</w:t>
            </w:r>
            <w:proofErr w:type="spellEnd"/>
            <w:r w:rsidR="001874C8"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 - «Узнай Россию»</w:t>
            </w:r>
          </w:p>
        </w:tc>
        <w:tc>
          <w:tcPr>
            <w:tcW w:w="1276" w:type="dxa"/>
          </w:tcPr>
          <w:p w:rsidR="009A2B21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12,5</w:t>
            </w:r>
          </w:p>
        </w:tc>
      </w:tr>
      <w:tr w:rsidR="009A2B21" w:rsidRPr="00880B10" w:rsidTr="009A2B21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9A2B21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9A2B21" w:rsidRPr="008250BF" w:rsidRDefault="00E11116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Выставка</w:t>
            </w:r>
            <w:r w:rsidR="000B6E63"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«Национальный орнамент»</w:t>
            </w:r>
          </w:p>
        </w:tc>
        <w:tc>
          <w:tcPr>
            <w:tcW w:w="1276" w:type="dxa"/>
          </w:tcPr>
          <w:p w:rsidR="009A2B21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6D3F0A" w:rsidRPr="00880B10" w:rsidTr="009A2B21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6D3F0A" w:rsidRPr="00880B10" w:rsidRDefault="006D3F0A" w:rsidP="00E86CFD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21.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6D3F0A" w:rsidRPr="008250BF" w:rsidRDefault="006D3F0A" w:rsidP="001F19ED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Творческий конкурс «Добрый анекдот про мой народ»</w:t>
            </w:r>
          </w:p>
        </w:tc>
        <w:tc>
          <w:tcPr>
            <w:tcW w:w="1276" w:type="dxa"/>
          </w:tcPr>
          <w:p w:rsidR="006D3F0A" w:rsidRPr="008250BF" w:rsidRDefault="006D3F0A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2</w:t>
            </w:r>
            <w:r w:rsidR="00D63131"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,5</w:t>
            </w:r>
          </w:p>
        </w:tc>
      </w:tr>
      <w:tr w:rsidR="006D3F0A" w:rsidRPr="00880B10" w:rsidTr="009A2B21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6D3F0A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22.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6D3F0A" w:rsidRPr="008250BF" w:rsidRDefault="006D3F0A" w:rsidP="000B6E63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Конкурс презентаций «Достопримечательности моей малой Родины»</w:t>
            </w:r>
          </w:p>
        </w:tc>
        <w:tc>
          <w:tcPr>
            <w:tcW w:w="1276" w:type="dxa"/>
          </w:tcPr>
          <w:p w:rsidR="006D3F0A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6D3F0A" w:rsidRPr="00880B10" w:rsidTr="009A2B21">
        <w:trPr>
          <w:trHeight w:val="39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D3F0A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23.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D3F0A" w:rsidRPr="008250BF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Фотоконкурс «В том краю, где отчий дом» (авторская фотография)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3F0A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6D3F0A" w:rsidRPr="00880B10" w:rsidTr="009A2B21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0A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F0A" w:rsidRPr="008250BF" w:rsidRDefault="006D3F0A" w:rsidP="00493030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Фотоконкурс </w:t>
            </w:r>
            <w:r w:rsidRPr="008250BF">
              <w:rPr>
                <w:color w:val="auto"/>
              </w:rPr>
              <w:t>«</w:t>
            </w:r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Открытый, добрый и простой, Новосибирск – теперь со мной!» (фото «</w:t>
            </w:r>
            <w:proofErr w:type="spellStart"/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сэлфи</w:t>
            </w:r>
            <w:proofErr w:type="spellEnd"/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F0A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6D3F0A" w:rsidRPr="00880B10" w:rsidTr="009A2B21">
        <w:trPr>
          <w:trHeight w:val="285"/>
        </w:trPr>
        <w:tc>
          <w:tcPr>
            <w:tcW w:w="9606" w:type="dxa"/>
            <w:gridSpan w:val="4"/>
          </w:tcPr>
          <w:p w:rsidR="006D3F0A" w:rsidRPr="008250BF" w:rsidRDefault="006D3F0A" w:rsidP="001F19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Участие в национальных мероприятиях,  по предложениям от учреждений культуры, спорта, молодежной политики.</w:t>
            </w:r>
            <w:r w:rsidR="00E86CFD" w:rsidRPr="008250BF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      (5 </w:t>
            </w:r>
            <w:r w:rsidRPr="008250BF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ч.)</w:t>
            </w:r>
          </w:p>
        </w:tc>
      </w:tr>
      <w:tr w:rsidR="006D3F0A" w:rsidRPr="00880B10" w:rsidTr="009A2B21">
        <w:trPr>
          <w:trHeight w:val="285"/>
        </w:trPr>
        <w:tc>
          <w:tcPr>
            <w:tcW w:w="817" w:type="dxa"/>
            <w:tcBorders>
              <w:right w:val="single" w:sz="4" w:space="0" w:color="auto"/>
            </w:tcBorders>
          </w:tcPr>
          <w:p w:rsidR="006D3F0A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25.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6D3F0A" w:rsidRPr="008250BF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3F0A" w:rsidRPr="008250BF" w:rsidRDefault="006D3F0A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D3F0A" w:rsidRPr="00880B10" w:rsidTr="009A2B21">
        <w:trPr>
          <w:trHeight w:val="285"/>
        </w:trPr>
        <w:tc>
          <w:tcPr>
            <w:tcW w:w="817" w:type="dxa"/>
            <w:tcBorders>
              <w:right w:val="single" w:sz="4" w:space="0" w:color="auto"/>
            </w:tcBorders>
          </w:tcPr>
          <w:p w:rsidR="006D3F0A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26.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6D3F0A" w:rsidRPr="008250BF" w:rsidRDefault="006D3F0A" w:rsidP="003E0831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Участие в мероприятиях ОСП «Центр культуры учащейся молодежи» ГБУ НСО «АПМИ» (г. Новосибирск, ул. </w:t>
            </w:r>
            <w:proofErr w:type="gramStart"/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Обская</w:t>
            </w:r>
            <w:proofErr w:type="gramEnd"/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д. 143)</w:t>
            </w:r>
          </w:p>
        </w:tc>
        <w:tc>
          <w:tcPr>
            <w:tcW w:w="1276" w:type="dxa"/>
          </w:tcPr>
          <w:p w:rsidR="006D3F0A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2,5</w:t>
            </w:r>
          </w:p>
        </w:tc>
      </w:tr>
      <w:tr w:rsidR="006D3F0A" w:rsidRPr="00880B10" w:rsidTr="009A2B21">
        <w:trPr>
          <w:trHeight w:val="285"/>
        </w:trPr>
        <w:tc>
          <w:tcPr>
            <w:tcW w:w="817" w:type="dxa"/>
            <w:tcBorders>
              <w:right w:val="single" w:sz="4" w:space="0" w:color="auto"/>
            </w:tcBorders>
          </w:tcPr>
          <w:p w:rsidR="006D3F0A" w:rsidRPr="00880B10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27.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6D3F0A" w:rsidRPr="008250BF" w:rsidRDefault="006D3F0A" w:rsidP="00CF3037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Посещение мероприятий в Центр истории развития Ленинского района (ул. Пархоменко 8)</w:t>
            </w:r>
          </w:p>
        </w:tc>
        <w:tc>
          <w:tcPr>
            <w:tcW w:w="1276" w:type="dxa"/>
          </w:tcPr>
          <w:p w:rsidR="006D3F0A" w:rsidRPr="008250BF" w:rsidRDefault="00D63131" w:rsidP="00CF3037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2,5</w:t>
            </w:r>
          </w:p>
        </w:tc>
      </w:tr>
    </w:tbl>
    <w:p w:rsidR="00880B10" w:rsidRPr="00880B10" w:rsidRDefault="00880B10" w:rsidP="00880B10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FEE" w:rsidRDefault="00DA1FEE" w:rsidP="00880B10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FEE" w:rsidRDefault="00DA1FEE" w:rsidP="00880B10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95ECD" w:rsidRDefault="00995ECD" w:rsidP="00880B10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250BF" w:rsidRDefault="008250BF" w:rsidP="00880B10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21F1" w:rsidRDefault="009721F1" w:rsidP="00880B10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3037" w:rsidRPr="00880B10" w:rsidRDefault="00880B10" w:rsidP="00880B10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0B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Календарно-тематическое планирование</w:t>
      </w:r>
    </w:p>
    <w:p w:rsidR="00CF3037" w:rsidRDefault="00CF3037" w:rsidP="00CF303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282"/>
        <w:gridCol w:w="3969"/>
        <w:gridCol w:w="2977"/>
        <w:gridCol w:w="709"/>
      </w:tblGrid>
      <w:tr w:rsidR="00C348DB" w:rsidRPr="00CF3037" w:rsidTr="00C348DB">
        <w:trPr>
          <w:cantSplit/>
          <w:trHeight w:val="1134"/>
        </w:trPr>
        <w:tc>
          <w:tcPr>
            <w:tcW w:w="669" w:type="dxa"/>
            <w:shd w:val="clear" w:color="auto" w:fill="auto"/>
            <w:vAlign w:val="center"/>
          </w:tcPr>
          <w:p w:rsidR="00C348DB" w:rsidRPr="009A2B21" w:rsidRDefault="00C348DB" w:rsidP="00F10C50">
            <w:pPr>
              <w:pStyle w:val="a4"/>
              <w:rPr>
                <w:rFonts w:ascii="Times New Roman" w:eastAsia="Calibri" w:hAnsi="Times New Roman" w:cs="Times New Roman"/>
                <w:szCs w:val="28"/>
              </w:rPr>
            </w:pPr>
            <w:r w:rsidRPr="009A2B21">
              <w:rPr>
                <w:rFonts w:ascii="Times New Roman" w:eastAsia="Calibri" w:hAnsi="Times New Roman" w:cs="Times New Roman"/>
                <w:szCs w:val="28"/>
              </w:rPr>
              <w:t xml:space="preserve">№ </w:t>
            </w:r>
            <w:proofErr w:type="gramStart"/>
            <w:r w:rsidRPr="009A2B21">
              <w:rPr>
                <w:rFonts w:ascii="Times New Roman" w:eastAsia="Calibri" w:hAnsi="Times New Roman" w:cs="Times New Roman"/>
                <w:szCs w:val="28"/>
              </w:rPr>
              <w:t>п</w:t>
            </w:r>
            <w:proofErr w:type="gramEnd"/>
            <w:r w:rsidRPr="009A2B21">
              <w:rPr>
                <w:rFonts w:ascii="Times New Roman" w:eastAsia="Calibri" w:hAnsi="Times New Roman" w:cs="Times New Roman"/>
                <w:szCs w:val="28"/>
              </w:rPr>
              <w:t>/п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348DB" w:rsidRPr="009A2B21" w:rsidRDefault="00C348DB" w:rsidP="00F10C50">
            <w:pPr>
              <w:pStyle w:val="a4"/>
              <w:rPr>
                <w:rFonts w:ascii="Times New Roman" w:eastAsia="Calibri" w:hAnsi="Times New Roman" w:cs="Times New Roman"/>
                <w:szCs w:val="28"/>
              </w:rPr>
            </w:pPr>
            <w:r w:rsidRPr="009A2B21">
              <w:rPr>
                <w:rFonts w:ascii="Times New Roman" w:eastAsia="Calibri" w:hAnsi="Times New Roman" w:cs="Times New Roman"/>
                <w:szCs w:val="28"/>
              </w:rPr>
              <w:t>Месяц (дата)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348DB" w:rsidRPr="009A2B21" w:rsidRDefault="00C348DB" w:rsidP="00F10C50">
            <w:pPr>
              <w:pStyle w:val="a4"/>
              <w:rPr>
                <w:rFonts w:ascii="Times New Roman" w:eastAsia="Calibri" w:hAnsi="Times New Roman" w:cs="Times New Roman"/>
                <w:szCs w:val="28"/>
              </w:rPr>
            </w:pPr>
            <w:r w:rsidRPr="009A2B21">
              <w:rPr>
                <w:rFonts w:ascii="Times New Roman" w:eastAsia="Calibri" w:hAnsi="Times New Roman" w:cs="Times New Roman"/>
                <w:szCs w:val="28"/>
              </w:rPr>
              <w:t>Содержание работы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48DB" w:rsidRPr="009A2B21" w:rsidRDefault="00C348DB" w:rsidP="00F10C50">
            <w:pPr>
              <w:pStyle w:val="a4"/>
              <w:rPr>
                <w:rFonts w:ascii="Times New Roman" w:eastAsia="Calibri" w:hAnsi="Times New Roman" w:cs="Times New Roman"/>
                <w:szCs w:val="28"/>
              </w:rPr>
            </w:pPr>
            <w:r w:rsidRPr="009A2B21">
              <w:rPr>
                <w:rFonts w:ascii="Times New Roman" w:eastAsia="Calibri" w:hAnsi="Times New Roman" w:cs="Times New Roman"/>
                <w:szCs w:val="28"/>
              </w:rPr>
              <w:t>Планируемый результат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348DB" w:rsidRPr="009A2B21" w:rsidRDefault="00C348DB" w:rsidP="00C348DB">
            <w:pPr>
              <w:pStyle w:val="a4"/>
              <w:ind w:left="113" w:right="113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Кол-во часов</w:t>
            </w:r>
          </w:p>
        </w:tc>
      </w:tr>
      <w:tr w:rsidR="00C348DB" w:rsidRPr="00CF3037" w:rsidTr="00C348DB">
        <w:trPr>
          <w:trHeight w:val="250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C348DB" w:rsidRDefault="00C348DB" w:rsidP="00F10C5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4.09</w:t>
            </w:r>
          </w:p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Информационный  час «Феномен землячества».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мероприятия для первокурсников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48DB" w:rsidRPr="00CF3037" w:rsidRDefault="00C348DB" w:rsidP="00C348DB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89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shd w:val="clear" w:color="auto" w:fill="auto"/>
          </w:tcPr>
          <w:p w:rsidR="00C348DB" w:rsidRDefault="00C348DB" w:rsidP="00F10C5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11.09.</w:t>
            </w:r>
          </w:p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Организационный сбор. Формирование коллектива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коллективов по территориальному признаку (без НСО)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338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18.09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базы данных о студентах-земляках, проживающих в общежитии (из разных регионов России и других стран).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переписи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201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25.09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базы данных о студентах-земляках, проживающих в общежитии (из разных регионов России и других стран).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4C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переписи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263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5154CA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Мотивационная встреча. </w:t>
            </w:r>
          </w:p>
        </w:tc>
        <w:tc>
          <w:tcPr>
            <w:tcW w:w="2977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Круглый стол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9.10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Формирование инициативных групп Составление плана работы.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микрогруппах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25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16.10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483651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конкурсантов и </w:t>
            </w:r>
            <w:r w:rsidR="009F512A"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частие в мероприятиях ОСП «Центр культуры учащейся молодежи» ГБУ НСО «АПМИ» (г. Новосибирск, ул. Обская, д. 143)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фестивале «Мы вместе»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  <w:p w:rsidR="00C348DB" w:rsidRPr="00CF3037" w:rsidRDefault="00C348DB" w:rsidP="00C348DB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48DB" w:rsidRPr="00CF3037" w:rsidTr="00C348DB">
        <w:trPr>
          <w:trHeight w:val="137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23.10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Работа с Интернет-ресурсами по сбору информации </w:t>
            </w:r>
            <w:proofErr w:type="gramStart"/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</w:t>
            </w:r>
            <w:proofErr w:type="gramEnd"/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истории и достопримечательностях регионов  </w:t>
            </w:r>
          </w:p>
        </w:tc>
        <w:tc>
          <w:tcPr>
            <w:tcW w:w="2977" w:type="dxa"/>
            <w:shd w:val="clear" w:color="auto" w:fill="auto"/>
          </w:tcPr>
          <w:p w:rsidR="00C348DB" w:rsidRDefault="00C348DB" w:rsidP="00E86CF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26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30.10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сообщений «Наши великие земляки» (</w:t>
            </w:r>
            <w:proofErr w:type="gramStart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proofErr w:type="gramEnd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Дню народного единства)</w:t>
            </w:r>
          </w:p>
        </w:tc>
        <w:tc>
          <w:tcPr>
            <w:tcW w:w="2977" w:type="dxa"/>
            <w:shd w:val="clear" w:color="auto" w:fill="auto"/>
          </w:tcPr>
          <w:p w:rsidR="00C348DB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4C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5154C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4C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50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6.11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 сообщений «Наши великие земляки»</w:t>
            </w:r>
            <w:r w:rsidRPr="008250BF">
              <w:rPr>
                <w:color w:val="auto"/>
              </w:rPr>
              <w:t xml:space="preserve"> </w:t>
            </w: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proofErr w:type="gramEnd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Дню народного единства)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38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13.11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книги учёта проживающих в общежитии </w:t>
            </w: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студентов-земляков «Здесь жил…» (базы данных о прибывших с разных регионов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Компьютерная вёрстка страниц книги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DB" w:rsidRPr="00CF3037" w:rsidTr="00C348DB">
        <w:trPr>
          <w:trHeight w:val="126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20.11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книги учёта проживающих в общежитии студентов-земляков «Здесь жил…» (базы данных о прибывших с разных регионов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4CA">
              <w:rPr>
                <w:rFonts w:ascii="Times New Roman" w:hAnsi="Times New Roman" w:cs="Times New Roman"/>
                <w:sz w:val="28"/>
                <w:szCs w:val="28"/>
              </w:rPr>
              <w:t>Компьютерная вёрстка страниц книги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DB" w:rsidRPr="00CF3037" w:rsidTr="00C348DB">
        <w:trPr>
          <w:trHeight w:val="150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27.11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презентаций «Достопримечательности моей малой Родины»</w:t>
            </w:r>
          </w:p>
        </w:tc>
        <w:tc>
          <w:tcPr>
            <w:tcW w:w="2977" w:type="dxa"/>
            <w:shd w:val="clear" w:color="auto" w:fill="auto"/>
          </w:tcPr>
          <w:p w:rsidR="00C348DB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ПК в программе</w:t>
            </w:r>
          </w:p>
          <w:p w:rsidR="00C348DB" w:rsidRPr="00810A5D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81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709" w:type="dxa"/>
            <w:shd w:val="clear" w:color="auto" w:fill="auto"/>
          </w:tcPr>
          <w:p w:rsidR="00C348DB" w:rsidRPr="00810A5D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13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2" w:type="dxa"/>
            <w:shd w:val="clear" w:color="auto" w:fill="auto"/>
          </w:tcPr>
          <w:p w:rsidR="00C348DB" w:rsidRPr="006C4419" w:rsidRDefault="00C348DB" w:rsidP="00F10C5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4.12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9C26B5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презентаций «Достопримечательности моей малой Родины»</w:t>
            </w:r>
          </w:p>
        </w:tc>
        <w:tc>
          <w:tcPr>
            <w:tcW w:w="2977" w:type="dxa"/>
            <w:shd w:val="clear" w:color="auto" w:fill="auto"/>
          </w:tcPr>
          <w:p w:rsidR="00C348DB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10A5D">
              <w:rPr>
                <w:rFonts w:ascii="Times New Roman" w:hAnsi="Times New Roman" w:cs="Times New Roman"/>
                <w:sz w:val="28"/>
                <w:szCs w:val="28"/>
              </w:rPr>
              <w:t>Работа на ПК в программе</w:t>
            </w:r>
          </w:p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A5D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81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A5D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01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2" w:type="dxa"/>
            <w:shd w:val="clear" w:color="auto" w:fill="auto"/>
          </w:tcPr>
          <w:p w:rsidR="00C348DB" w:rsidRPr="006C4419" w:rsidRDefault="00C348DB" w:rsidP="00F10C5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11.12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9C26B5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мероприятий в Центре истории развития Ленинского района (ул. Пархоменко 8) </w:t>
            </w: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Экскурсия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24A9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00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2" w:type="dxa"/>
            <w:shd w:val="clear" w:color="auto" w:fill="auto"/>
          </w:tcPr>
          <w:p w:rsidR="00C348DB" w:rsidRPr="006C4419" w:rsidRDefault="00C348DB" w:rsidP="00F10C5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18.12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Новогодние поздравления от студенческого клуба «Союз содружеств земляков»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видеопоздравления на разных языках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C348DB" w:rsidRDefault="00C348D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DB" w:rsidRPr="00CF3037" w:rsidTr="00C348DB">
        <w:trPr>
          <w:trHeight w:val="163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2" w:type="dxa"/>
            <w:shd w:val="clear" w:color="auto" w:fill="auto"/>
          </w:tcPr>
          <w:p w:rsidR="00C348DB" w:rsidRPr="006C4419" w:rsidRDefault="00C348DB" w:rsidP="00F10C5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25.12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календарей национальных праздников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общего стенда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13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2" w:type="dxa"/>
            <w:shd w:val="clear" w:color="auto" w:fill="auto"/>
          </w:tcPr>
          <w:p w:rsidR="00C348DB" w:rsidRPr="006C4419" w:rsidRDefault="00C348DB" w:rsidP="00F10C5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15.01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календарей национальных праздников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7">
              <w:rPr>
                <w:rFonts w:ascii="Times New Roman" w:hAnsi="Times New Roman" w:cs="Times New Roman"/>
                <w:sz w:val="28"/>
                <w:szCs w:val="28"/>
              </w:rPr>
              <w:t>Создание общего стенда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50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2" w:type="dxa"/>
            <w:shd w:val="clear" w:color="auto" w:fill="auto"/>
          </w:tcPr>
          <w:p w:rsidR="00C348DB" w:rsidRPr="006C4419" w:rsidRDefault="00C348DB" w:rsidP="00F10C5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22.01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печатной продукции для проведения мероприятий.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карточек для эстафеты землячеств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DB" w:rsidRPr="00CF3037" w:rsidTr="00C348DB">
        <w:trPr>
          <w:trHeight w:val="113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2" w:type="dxa"/>
            <w:shd w:val="clear" w:color="auto" w:fill="auto"/>
          </w:tcPr>
          <w:p w:rsidR="00C348DB" w:rsidRPr="006C4419" w:rsidRDefault="00C348DB" w:rsidP="00F10C5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29.01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Создание вымпелов землячеств с символикой регионов</w:t>
            </w:r>
          </w:p>
        </w:tc>
        <w:tc>
          <w:tcPr>
            <w:tcW w:w="2977" w:type="dxa"/>
            <w:shd w:val="clear" w:color="auto" w:fill="auto"/>
          </w:tcPr>
          <w:p w:rsidR="00C348DB" w:rsidRPr="00810A5D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дизайн</w:t>
            </w:r>
          </w:p>
        </w:tc>
        <w:tc>
          <w:tcPr>
            <w:tcW w:w="709" w:type="dxa"/>
            <w:shd w:val="clear" w:color="auto" w:fill="auto"/>
          </w:tcPr>
          <w:p w:rsidR="00C348DB" w:rsidRPr="00810A5D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26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2" w:type="dxa"/>
            <w:shd w:val="clear" w:color="auto" w:fill="auto"/>
          </w:tcPr>
          <w:p w:rsidR="00C348DB" w:rsidRPr="006C4419" w:rsidRDefault="00C348DB" w:rsidP="00F10C5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11.02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Интеллектуально-патриотическая эстафета студенческих землячеств ГАПОУ НСО «</w:t>
            </w:r>
            <w:proofErr w:type="spellStart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НКППиП</w:t>
            </w:r>
            <w:proofErr w:type="spellEnd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- «Узнай Россию»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территориями Алтайского края, республики Алтай и Хакасии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38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15.02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Интеллектуально-патриотическая эстафета студенческих землячеств ГАПОУ НСО «</w:t>
            </w:r>
            <w:proofErr w:type="spellStart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НКППиП</w:t>
            </w:r>
            <w:proofErr w:type="spellEnd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- «Узнай Россию» 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5095">
              <w:rPr>
                <w:rFonts w:ascii="Times New Roman" w:hAnsi="Times New Roman" w:cs="Times New Roman"/>
                <w:sz w:val="28"/>
                <w:szCs w:val="28"/>
              </w:rPr>
              <w:t>Знакомство с территориями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Бурятии, Тувы, Ямало-Ненецкой АО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13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18.02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Интеллектуально-патриотическая эстафета </w:t>
            </w: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студенческих землячеств ГАПОУ НСО «</w:t>
            </w:r>
            <w:proofErr w:type="spellStart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НКППиП</w:t>
            </w:r>
            <w:proofErr w:type="spellEnd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- «Узнай Россию»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территориями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Томской и Тюменской областей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2,5</w:t>
            </w:r>
          </w:p>
        </w:tc>
      </w:tr>
      <w:tr w:rsidR="00C348DB" w:rsidRPr="00CF3037" w:rsidTr="00C348DB">
        <w:trPr>
          <w:trHeight w:val="150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Интеллектуально-патриотическая эстафета студенческих землячеств ГАПОУ НСО «</w:t>
            </w:r>
            <w:proofErr w:type="spellStart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НКППиП</w:t>
            </w:r>
            <w:proofErr w:type="spellEnd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- «Узнай Россию»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5095">
              <w:rPr>
                <w:rFonts w:ascii="Times New Roman" w:hAnsi="Times New Roman" w:cs="Times New Roman"/>
                <w:sz w:val="28"/>
                <w:szCs w:val="28"/>
              </w:rPr>
              <w:t>Знакомство с территориями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Кемеровской, Иркутской областей и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38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Интеллектуально-патриотическая эстафета студенческих землячеств ГАПОУ НСО «</w:t>
            </w:r>
            <w:proofErr w:type="spellStart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НКППиП</w:t>
            </w:r>
            <w:proofErr w:type="spellEnd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- «Узнай Россию»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15F7">
              <w:rPr>
                <w:rFonts w:ascii="Times New Roman" w:hAnsi="Times New Roman" w:cs="Times New Roman"/>
                <w:sz w:val="28"/>
                <w:szCs w:val="28"/>
              </w:rPr>
              <w:t>Знакомство с территориями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ближнего зарубежья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26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акциях в поддержку  российских солдат и мобилизованных граждан  для спецоперации на Украине.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поздравительной  акции к 23 февраля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62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Фотоконкурс «В том краю, где отчий дом»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38A5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фотоконкурсе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DB" w:rsidRPr="00CF3037" w:rsidTr="00C348DB">
        <w:trPr>
          <w:trHeight w:val="174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Фотоконкурс «В том краю, где отчий дом»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фотоконкурсе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DB" w:rsidRPr="00CF3037" w:rsidTr="00C348DB">
        <w:trPr>
          <w:trHeight w:val="147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9C26B5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«Национальный орнамент»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24A9">
              <w:rPr>
                <w:rFonts w:ascii="Times New Roman" w:hAnsi="Times New Roman" w:cs="Times New Roman"/>
                <w:sz w:val="28"/>
                <w:szCs w:val="28"/>
              </w:rPr>
              <w:t>Подбор материала, оформление.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DB" w:rsidRPr="00CF3037" w:rsidTr="00C348DB">
        <w:trPr>
          <w:trHeight w:val="138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«Национальный орнамент»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материала, оформление.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DB" w:rsidRPr="00CF3037" w:rsidTr="00C348DB">
        <w:trPr>
          <w:trHeight w:val="138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Творческий конкурс «Добрый анекдот про мой народ»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конкурс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84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Фотовыставка «Интернациональный портрет студентов «</w:t>
            </w:r>
            <w:proofErr w:type="spellStart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НКППиП</w:t>
            </w:r>
            <w:proofErr w:type="spellEnd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Организация фотосъёмки и оформление выставки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272A">
              <w:rPr>
                <w:rFonts w:ascii="Times New Roman" w:hAnsi="Times New Roman" w:cs="Times New Roman"/>
                <w:sz w:val="28"/>
                <w:szCs w:val="28"/>
              </w:rPr>
              <w:t>Организация фотосъёмки и оформление выставки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29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9. 04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F10C50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Фотовыставка «Интернациональный портрет студентов «</w:t>
            </w:r>
            <w:proofErr w:type="spellStart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НКППиП</w:t>
            </w:r>
            <w:proofErr w:type="spellEnd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Организация фотосъёмки и оформление выставки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41B1">
              <w:rPr>
                <w:rFonts w:ascii="Times New Roman" w:hAnsi="Times New Roman" w:cs="Times New Roman"/>
                <w:sz w:val="28"/>
                <w:szCs w:val="28"/>
              </w:rPr>
              <w:t>Организация фотосъёмки и оформление выставки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56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Фотовыставка «Интернациональный портрет </w:t>
            </w: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студентов «</w:t>
            </w:r>
            <w:proofErr w:type="spellStart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НКППиП</w:t>
            </w:r>
            <w:proofErr w:type="spellEnd"/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Организация фотосъёмки и оформление выставки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4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фотосъёмки и </w:t>
            </w:r>
            <w:r w:rsidRPr="005C4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выставки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2,5</w:t>
            </w:r>
          </w:p>
        </w:tc>
      </w:tr>
      <w:tr w:rsidR="00C348DB" w:rsidRPr="00CF3037" w:rsidTr="00C348DB">
        <w:trPr>
          <w:trHeight w:val="147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Оформление уголка воинской славы «Национальные герои»;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41B1">
              <w:rPr>
                <w:rFonts w:ascii="Times New Roman" w:hAnsi="Times New Roman" w:cs="Times New Roman"/>
                <w:sz w:val="28"/>
                <w:szCs w:val="28"/>
              </w:rPr>
              <w:t>Подбор материала и вёрстка на ПК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38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Оформление уголка воинской славы «Национальные герои»;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41B1">
              <w:rPr>
                <w:rFonts w:ascii="Times New Roman" w:hAnsi="Times New Roman" w:cs="Times New Roman"/>
                <w:sz w:val="28"/>
                <w:szCs w:val="28"/>
              </w:rPr>
              <w:t>Подбор материала и вёрстка на ПК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65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Оформление уголка воинской славы «Национальные герои»;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41B1">
              <w:rPr>
                <w:rFonts w:ascii="Times New Roman" w:hAnsi="Times New Roman" w:cs="Times New Roman"/>
                <w:sz w:val="28"/>
                <w:szCs w:val="28"/>
              </w:rPr>
              <w:t>Подбор материала и вёрстка на ПК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48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14. 05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9F512A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Знакомство с деятельностью студенческих и административных сайтов землячеств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9F512A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ПК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39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9F512A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печатной продукции для проведения мероприятий.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9F512A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инструкционных 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 с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авилами нац. игр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348DB" w:rsidRPr="00CF3037" w:rsidTr="00C348DB">
        <w:trPr>
          <w:trHeight w:val="148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национальных игр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F0A">
              <w:rPr>
                <w:rFonts w:ascii="Times New Roman" w:hAnsi="Times New Roman" w:cs="Times New Roman"/>
                <w:sz w:val="28"/>
                <w:szCs w:val="28"/>
              </w:rPr>
              <w:t>Настольные и напольные игры с залом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DB" w:rsidRPr="00CF3037" w:rsidTr="00C348DB">
        <w:trPr>
          <w:trHeight w:val="147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58782B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Фотоконкурс «Открытый, добрый и простой, Новосибирск – теперь со мной!»</w:t>
            </w:r>
            <w:r w:rsidRPr="0082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Организация и участие в фотоконкурсе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272A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фотоконкурсе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C348DB" w:rsidRPr="00CF3037" w:rsidRDefault="00C348DB" w:rsidP="00C348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DB" w:rsidRPr="00CF3037" w:rsidTr="00C348DB">
        <w:trPr>
          <w:trHeight w:val="165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C124A9">
              <w:rPr>
                <w:rFonts w:ascii="Times New Roman" w:eastAsia="Calibri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Фотоконкурс «Открытый, добрый и простой, Новосибирск – теперь со мной!»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8A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участие в фотоконкурсе</w:t>
            </w:r>
          </w:p>
        </w:tc>
        <w:tc>
          <w:tcPr>
            <w:tcW w:w="709" w:type="dxa"/>
            <w:shd w:val="clear" w:color="auto" w:fill="auto"/>
          </w:tcPr>
          <w:p w:rsidR="00C348DB" w:rsidRDefault="00C348D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8DB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  <w:p w:rsidR="00C348DB" w:rsidRPr="00CF3037" w:rsidRDefault="00C348DB" w:rsidP="00C348DB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48DB" w:rsidRPr="00CF3037" w:rsidTr="00C348DB">
        <w:trPr>
          <w:trHeight w:val="165"/>
        </w:trPr>
        <w:tc>
          <w:tcPr>
            <w:tcW w:w="669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82" w:type="dxa"/>
            <w:shd w:val="clear" w:color="auto" w:fill="auto"/>
          </w:tcPr>
          <w:p w:rsidR="00C348DB" w:rsidRPr="00CF3037" w:rsidRDefault="00C348DB" w:rsidP="00F10C50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C124A9">
              <w:rPr>
                <w:rFonts w:ascii="Times New Roman" w:eastAsia="Calibri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969" w:type="dxa"/>
            <w:shd w:val="clear" w:color="auto" w:fill="auto"/>
          </w:tcPr>
          <w:p w:rsidR="00C348DB" w:rsidRPr="008250BF" w:rsidRDefault="00C348DB" w:rsidP="00E86CFD">
            <w:pPr>
              <w:pStyle w:val="a4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250B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Создание «Портфолио клуба».</w:t>
            </w:r>
          </w:p>
        </w:tc>
        <w:tc>
          <w:tcPr>
            <w:tcW w:w="2977" w:type="dxa"/>
            <w:shd w:val="clear" w:color="auto" w:fill="auto"/>
          </w:tcPr>
          <w:p w:rsidR="00C348DB" w:rsidRPr="00CF3037" w:rsidRDefault="00C348DB" w:rsidP="00E86CF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статей в Портфолио</w:t>
            </w:r>
          </w:p>
        </w:tc>
        <w:tc>
          <w:tcPr>
            <w:tcW w:w="709" w:type="dxa"/>
            <w:shd w:val="clear" w:color="auto" w:fill="auto"/>
          </w:tcPr>
          <w:p w:rsidR="00C348DB" w:rsidRPr="00CF3037" w:rsidRDefault="009F512A" w:rsidP="00C348DB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F512A" w:rsidRPr="00CF3037" w:rsidTr="00E86CFD">
        <w:trPr>
          <w:trHeight w:val="165"/>
        </w:trPr>
        <w:tc>
          <w:tcPr>
            <w:tcW w:w="8897" w:type="dxa"/>
            <w:gridSpan w:val="4"/>
            <w:shd w:val="clear" w:color="auto" w:fill="auto"/>
          </w:tcPr>
          <w:p w:rsidR="009F512A" w:rsidRPr="00CF3037" w:rsidRDefault="009F512A" w:rsidP="009F512A">
            <w:pPr>
              <w:pStyle w:val="a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9F512A" w:rsidRPr="00CF3037" w:rsidRDefault="009F512A" w:rsidP="00E86CF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</w:tr>
    </w:tbl>
    <w:p w:rsidR="00C348DB" w:rsidRDefault="00C348DB" w:rsidP="00CF3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B10" w:rsidRDefault="00880B10" w:rsidP="00CF3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B10" w:rsidRDefault="00880B10" w:rsidP="00CF3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B10" w:rsidRDefault="00880B10" w:rsidP="00CF3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B10" w:rsidRDefault="00880B10" w:rsidP="00CF3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0B10" w:rsidRDefault="00880B10" w:rsidP="00CF3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0C50" w:rsidRPr="00CF3037" w:rsidRDefault="00F10C50" w:rsidP="00CF303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10C50" w:rsidRPr="00CF3037" w:rsidSect="00CF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8267F"/>
    <w:multiLevelType w:val="multilevel"/>
    <w:tmpl w:val="41F4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37"/>
    <w:rsid w:val="00005170"/>
    <w:rsid w:val="00015F78"/>
    <w:rsid w:val="000A392E"/>
    <w:rsid w:val="000A43F9"/>
    <w:rsid w:val="000A4B33"/>
    <w:rsid w:val="000B6E63"/>
    <w:rsid w:val="001058CD"/>
    <w:rsid w:val="0012726F"/>
    <w:rsid w:val="00182393"/>
    <w:rsid w:val="001874C8"/>
    <w:rsid w:val="001F19ED"/>
    <w:rsid w:val="002230DF"/>
    <w:rsid w:val="00284209"/>
    <w:rsid w:val="002B3D76"/>
    <w:rsid w:val="002D0307"/>
    <w:rsid w:val="002E085C"/>
    <w:rsid w:val="002E2493"/>
    <w:rsid w:val="00334BED"/>
    <w:rsid w:val="00375F3E"/>
    <w:rsid w:val="00383AD3"/>
    <w:rsid w:val="003B0162"/>
    <w:rsid w:val="003B6B59"/>
    <w:rsid w:val="003C6215"/>
    <w:rsid w:val="003D0EB1"/>
    <w:rsid w:val="003E0831"/>
    <w:rsid w:val="00431A92"/>
    <w:rsid w:val="00472140"/>
    <w:rsid w:val="00483651"/>
    <w:rsid w:val="00493030"/>
    <w:rsid w:val="004A79A5"/>
    <w:rsid w:val="004C4027"/>
    <w:rsid w:val="00507BA2"/>
    <w:rsid w:val="005154CA"/>
    <w:rsid w:val="0058782B"/>
    <w:rsid w:val="005B6983"/>
    <w:rsid w:val="005C41B1"/>
    <w:rsid w:val="005E5759"/>
    <w:rsid w:val="00606960"/>
    <w:rsid w:val="00612749"/>
    <w:rsid w:val="00665D38"/>
    <w:rsid w:val="006B32D6"/>
    <w:rsid w:val="006B5A4D"/>
    <w:rsid w:val="006C4419"/>
    <w:rsid w:val="006D3A59"/>
    <w:rsid w:val="006D3F0A"/>
    <w:rsid w:val="007545B4"/>
    <w:rsid w:val="007A67E8"/>
    <w:rsid w:val="007E272A"/>
    <w:rsid w:val="007F1E89"/>
    <w:rsid w:val="00810A5D"/>
    <w:rsid w:val="008250BF"/>
    <w:rsid w:val="00875095"/>
    <w:rsid w:val="00880B10"/>
    <w:rsid w:val="00886A98"/>
    <w:rsid w:val="008C725C"/>
    <w:rsid w:val="008F4BD1"/>
    <w:rsid w:val="008F7BB0"/>
    <w:rsid w:val="008F7CF2"/>
    <w:rsid w:val="00900A5B"/>
    <w:rsid w:val="009015F7"/>
    <w:rsid w:val="009218C8"/>
    <w:rsid w:val="009402AC"/>
    <w:rsid w:val="00953761"/>
    <w:rsid w:val="00962F05"/>
    <w:rsid w:val="009721F1"/>
    <w:rsid w:val="00995ECD"/>
    <w:rsid w:val="009A2B21"/>
    <w:rsid w:val="009B06C6"/>
    <w:rsid w:val="009C26B5"/>
    <w:rsid w:val="009F2A07"/>
    <w:rsid w:val="009F512A"/>
    <w:rsid w:val="009F6A68"/>
    <w:rsid w:val="00A13488"/>
    <w:rsid w:val="00A30965"/>
    <w:rsid w:val="00A371B2"/>
    <w:rsid w:val="00A5520A"/>
    <w:rsid w:val="00A74915"/>
    <w:rsid w:val="00A75679"/>
    <w:rsid w:val="00AB751E"/>
    <w:rsid w:val="00AD3FE7"/>
    <w:rsid w:val="00B60762"/>
    <w:rsid w:val="00BA6F49"/>
    <w:rsid w:val="00BC545C"/>
    <w:rsid w:val="00BD6C61"/>
    <w:rsid w:val="00C07320"/>
    <w:rsid w:val="00C124A9"/>
    <w:rsid w:val="00C348DB"/>
    <w:rsid w:val="00C52FA8"/>
    <w:rsid w:val="00CB0DFB"/>
    <w:rsid w:val="00CF3037"/>
    <w:rsid w:val="00D02778"/>
    <w:rsid w:val="00D029CF"/>
    <w:rsid w:val="00D07146"/>
    <w:rsid w:val="00D138A5"/>
    <w:rsid w:val="00D413D1"/>
    <w:rsid w:val="00D5067C"/>
    <w:rsid w:val="00D63131"/>
    <w:rsid w:val="00D760DE"/>
    <w:rsid w:val="00DA1FEE"/>
    <w:rsid w:val="00DB765C"/>
    <w:rsid w:val="00DE114E"/>
    <w:rsid w:val="00DF0D72"/>
    <w:rsid w:val="00E11116"/>
    <w:rsid w:val="00E45F18"/>
    <w:rsid w:val="00E86CFD"/>
    <w:rsid w:val="00EA766F"/>
    <w:rsid w:val="00EC0D59"/>
    <w:rsid w:val="00EC3034"/>
    <w:rsid w:val="00F004B0"/>
    <w:rsid w:val="00F10C50"/>
    <w:rsid w:val="00F309FB"/>
    <w:rsid w:val="00F4371F"/>
    <w:rsid w:val="00F67614"/>
    <w:rsid w:val="00F90C49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0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30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1"/>
    <w:qFormat/>
    <w:rsid w:val="00CF30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0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30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1"/>
    <w:qFormat/>
    <w:rsid w:val="00CF30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8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2023-10-21T20:28:00Z</dcterms:created>
  <dcterms:modified xsi:type="dcterms:W3CDTF">2025-02-11T10:45:00Z</dcterms:modified>
</cp:coreProperties>
</file>